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7B" w:rsidRPr="002E3760" w:rsidRDefault="00E3687B" w:rsidP="00E3687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</w:p>
    <w:p w:rsidR="00844A05" w:rsidRDefault="00025C88" w:rsidP="00025C88">
      <w:pPr>
        <w:spacing w:after="0" w:line="240" w:lineRule="auto"/>
        <w:ind w:firstLine="720"/>
        <w:jc w:val="center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>
        <w:rPr>
          <w:rFonts w:ascii="Palatino Linotype" w:eastAsia="Times New Roman" w:hAnsi="Palatino Linotype" w:cs="Times New Roman"/>
          <w:sz w:val="24"/>
          <w:szCs w:val="24"/>
          <w:lang w:val="ro-RO"/>
        </w:rPr>
        <w:t>Lista funcțiilor</w:t>
      </w:r>
      <w:r w:rsidR="006825DC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</w:t>
      </w:r>
      <w:r w:rsidR="000009FF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vacante de director </w:t>
      </w:r>
      <w:r w:rsidR="001B7E8D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și </w:t>
      </w:r>
      <w:r w:rsidR="0040541B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de </w:t>
      </w:r>
      <w:r w:rsidR="00E3687B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>director adjunct</w:t>
      </w:r>
      <w:r w:rsidR="0040541B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din </w:t>
      </w:r>
      <w:r w:rsidR="00502719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>unitățile de în</w:t>
      </w:r>
      <w:bookmarkStart w:id="0" w:name="_GoBack"/>
      <w:bookmarkEnd w:id="0"/>
      <w:r w:rsidR="00502719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vățământ </w:t>
      </w:r>
      <w:r w:rsidR="00BD60EE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de stat </w:t>
      </w:r>
      <w:r w:rsidR="00502719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>d</w:t>
      </w:r>
      <w:r w:rsidR="006825DC" w:rsidRP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in județul </w:t>
      </w:r>
      <w:r w:rsidR="002E3760">
        <w:rPr>
          <w:rFonts w:ascii="Palatino Linotype" w:eastAsia="Times New Roman" w:hAnsi="Palatino Linotype" w:cs="Times New Roman"/>
          <w:sz w:val="24"/>
          <w:szCs w:val="24"/>
          <w:lang w:val="ro-RO"/>
        </w:rPr>
        <w:t>Bacău</w:t>
      </w:r>
    </w:p>
    <w:p w:rsidR="00D1733E" w:rsidRDefault="00D1733E" w:rsidP="00D173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1950"/>
      </w:tblGrid>
      <w:tr w:rsidR="00D1733E" w:rsidTr="00D1733E">
        <w:trPr>
          <w:tblHeader/>
        </w:trPr>
        <w:tc>
          <w:tcPr>
            <w:tcW w:w="959" w:type="dxa"/>
            <w:vAlign w:val="center"/>
          </w:tcPr>
          <w:p w:rsidR="00D1733E" w:rsidRPr="00D1733E" w:rsidRDefault="00D1733E" w:rsidP="00D1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D1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Nr. crt.</w:t>
            </w: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Unitatea de învățământ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Număr posturi director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Număr posturi director adjunct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CENTRUL SCOLAR DE EDUCATIE INCLUZIVA NR 1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CENTRUL SCOLAR DE EDUCATIE INCLUZIVA NR 2 COMANESTI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CENTRUL JUDETEAN DE RESURSE SI ASISTENTA EDUCATIONALA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CLUBUL SPORTIV SCOLAR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CLUBUL SPORTIV SCOLAR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PALATUL COPIILOR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"GRIGORE ANTIPA"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"HENRI COANDA"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"MIHAI EMINESCU"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ECONOMIC "ION GHICA"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2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NATIONAL "COSTACHE NEGRI" TIRGU OCNA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NATIONAL "DIMITRIE CANTEMIR"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NATIONAL "FERDINAND I"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NATIONAL "GHEORGHE VRANCEANU"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NATIONAL "GRIGORE MOISIL"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NATIONAL CATOLIC "SF.IOSIF"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NATIONAL DE ARTA "GEORGE APOSTU"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NATIONAL PEDAGOGIC "STEFAN CEL MARE"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2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NAŢIONAL "VASILE ALECSANDRI"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SPORTIV "NADIA COMANECI"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TEHNIC "ANGHEL SALIGNY"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TEHNIC "DIMITRIE GHIKA" COMANESTI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2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TEHNIC "DUMITRU MANGERON"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TEHNIC "GHEORGHE ASACHI"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TEHNIC "GRIGORE COBALCESCU"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MOINESTI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TEHNIC "ION BORCEA" BUHUSI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TEHNIC "PETRU PONI"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COLEGIUL TEHNIC DE COMUNICATII "N.VASILESCU-KARPEN"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2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GRADINITA CU PROGRAM SAPTAMANAL "AGRICOLA"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CU PROGRAM SPORTIV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"ALEXANDRU VLAHUTA" PODU TURCULUI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"GERGETA J.CANCICOV" PARINCEA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"JACQUES M. ELIAS" SASCUT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"PETRU RARES"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DARMANESTI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FAGET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RACHITOASA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TEHNOLOGIC TARGU OCNA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TEOLOGIC "FERICITUL IEREMIA"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LICEUL TEORETIC "SPIRU HARET" MOINESTI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"ALECU RUSSO"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"ALEXANDRU CEL BUN"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"ALEXANDRU CEL BUN" BERZUNTI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"ALEXANDRU IOAN CUZA"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"ALEXANDRU PIRU" MARGINENI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"ALEXANDRU SEVER" MOINESTI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GIMNAZIALA "CIPRIAN PORUMBESCU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COMANESTI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"CONSTANTIN MOSCU" IZVORU BERHECIULUI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"CONSTANTIN PLATON"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SCOALA GIMNAZIALA "COSTACHE NEGRI" </w:t>
            </w:r>
            <w:proofErr w:type="spellStart"/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NEGRI</w:t>
            </w:r>
            <w:proofErr w:type="spellEnd"/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"COSTACHI S CIOCAN" COMANESTI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"DANI GERGELY" GHIMES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"DOMNITA MARIA"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"DR.ALEXANDRU SAFRAN"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"EMIL BRAESCU" MAGURA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"EMIL RACOVITA"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"GENERAL NICOLAE SOVA"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PODURI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"GEORGE APOSTU" STANISESTI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"GEORGE BACOVIA"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"GEORGE CALINESCU"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"GEORGE ENESCU" MOINESTI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"GHEORGHE AVRAMESCU" PRAJESTI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"GHEORGHE BANTAS" ITESTI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"GHEORGHE NECHITA" MOTOSENI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"GHITA MOCANU"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"GRIGORE TABACARU" HEMEIUS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"INVATATOR NECULAI PASLARU" CASIN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"IOANA RADU ROSETTI" BRUSTUROASA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"ION BORCEA" RACOVA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"ION CREANGA"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"ION ROTARU" VALEA LUI ION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"ION STRAT" GIOSENI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"IONITA SANDU STURDZA" SAUCESTI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"LIVIU REBREANU"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COMANESTI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"MIHAI DRAGAN"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2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"MIHAI EMINESCU" BUHUSI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"MIHAI EMINESCU" LESPEZI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"MIHAI EMINESCU" LIPOVA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"MIHAI SADOVEANU"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"MIHAIL ANDREI" BUHUSI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"MIRON COSTIN"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"NICOLAE BALCESCU" NICOLAE BALCESCU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"NICOLAE IORGA"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"NICU ENEA"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"OCTAVIAN VOICU"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"SCARLAT LONGHIN" DOFTEANA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GIMNAZIALA "SFANTUL VOIEVOD STEFAN 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CEL MARE"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"SMARANDA APOSTOLEANU" COLONESTI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"SPIRU HARET"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"STEFAN CEL MARE" BUHUSI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"STEFAN CEL MARE" ZEMES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"TRISTAN TZARA" MOINESTI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"VASILE BORCEA" BERESTI-BISTRITA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"VASILE GH.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RADU" SATU NOU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AGAS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ASAU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BACIOIU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BERESTI-TAZLAU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BOGDANESTI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BUCIUMI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BUHOCI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CAIUTI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CALUGARENI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CHETRIS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CLEJA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CORBASCA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CORNII DE SUS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COTOFANESTI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CUCUIETI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DEALU MORII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FILIPENI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FILIPESTI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FRUMOASA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GAICEANA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GLAVANESTI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HAGHIAC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HELEGIU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HORGESTI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HURUIESTI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LETEA VECHE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LUIZI CALUGARA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MAGIRESTI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ARDEOANI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BALCANI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BARSANESTI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BLAGESTI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FARAOANI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GURA VAII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LIVEZI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MANASTIREA CASIN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NEGOIESTI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OITUZ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ONESTI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ORBENI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PANCESTI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ROSIORI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SANDULENI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SARATA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SLANIC- MOLDOVA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SLOBOZIA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TARGU OCNA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TURLUIANU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VALEA SEACA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 VALEA SEACA, COMUNA NICOLAE BALCESCU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10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2 DARMANESTI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2 TARGU OCNA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3 DARMANESTI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OITUZ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ONCESTI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PALANCA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PARAVA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PARJOL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PLOPANA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PLOPU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RACACIUNI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RACATAU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SASCUT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SCORTENI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SECUIENI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SOLONT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STRUGARI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TARGU TROTUS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TISA-SILVESTRI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TRAIAN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UNGURENI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URECHESTI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VULTURENI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 xml:space="preserve"> </w:t>
            </w: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"STEFAN LUCHIAN" MOINESTI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22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NR 7 TARGU OCNA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0</w:t>
            </w:r>
          </w:p>
        </w:tc>
      </w:tr>
      <w:tr w:rsidR="00D1733E" w:rsidTr="00D1733E">
        <w:tc>
          <w:tcPr>
            <w:tcW w:w="959" w:type="dxa"/>
            <w:vAlign w:val="center"/>
          </w:tcPr>
          <w:p w:rsidR="00D1733E" w:rsidRPr="00D1733E" w:rsidRDefault="00D1733E" w:rsidP="00D1733E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D1733E" w:rsidRPr="002E3760" w:rsidRDefault="00D1733E" w:rsidP="004736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SCOALA GIMNAZIALA SPECIALA "MARIA MONTESSORI" BACAU</w:t>
            </w:r>
          </w:p>
        </w:tc>
        <w:tc>
          <w:tcPr>
            <w:tcW w:w="1418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  <w:tc>
          <w:tcPr>
            <w:tcW w:w="1950" w:type="dxa"/>
            <w:vAlign w:val="center"/>
          </w:tcPr>
          <w:p w:rsidR="00D1733E" w:rsidRPr="002E3760" w:rsidRDefault="00D1733E" w:rsidP="0047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</w:pPr>
            <w:r w:rsidRPr="002E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 w:bidi="ks-Deva"/>
              </w:rPr>
              <w:t>1</w:t>
            </w:r>
          </w:p>
        </w:tc>
      </w:tr>
    </w:tbl>
    <w:p w:rsidR="0040541B" w:rsidRPr="002E3760" w:rsidRDefault="0040541B" w:rsidP="0040541B">
      <w:pPr>
        <w:spacing w:after="0" w:line="240" w:lineRule="auto"/>
        <w:rPr>
          <w:rFonts w:ascii="Palatino Linotype" w:hAnsi="Palatino Linotype"/>
          <w:lang w:val="ro-RO"/>
        </w:rPr>
      </w:pPr>
    </w:p>
    <w:p w:rsidR="00B33893" w:rsidRPr="002E3760" w:rsidRDefault="00B33893">
      <w:pPr>
        <w:rPr>
          <w:rFonts w:ascii="Palatino Linotype" w:hAnsi="Palatino Linotype"/>
          <w:lang w:val="ro-RO"/>
        </w:rPr>
      </w:pPr>
    </w:p>
    <w:sectPr w:rsidR="00B33893" w:rsidRPr="002E3760" w:rsidSect="0087685C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8D8"/>
    <w:multiLevelType w:val="hybridMultilevel"/>
    <w:tmpl w:val="935A54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0041"/>
    <w:multiLevelType w:val="hybridMultilevel"/>
    <w:tmpl w:val="B52266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951FC"/>
    <w:multiLevelType w:val="hybridMultilevel"/>
    <w:tmpl w:val="FABCC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27F0"/>
    <w:multiLevelType w:val="hybridMultilevel"/>
    <w:tmpl w:val="D80AB7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B"/>
    <w:rsid w:val="000009FF"/>
    <w:rsid w:val="00025C88"/>
    <w:rsid w:val="00116642"/>
    <w:rsid w:val="001605AD"/>
    <w:rsid w:val="001A42FB"/>
    <w:rsid w:val="001B7E8D"/>
    <w:rsid w:val="001D1DA2"/>
    <w:rsid w:val="00210783"/>
    <w:rsid w:val="002B3EC8"/>
    <w:rsid w:val="002D0FD4"/>
    <w:rsid w:val="002E3760"/>
    <w:rsid w:val="002F1B6D"/>
    <w:rsid w:val="003B34D6"/>
    <w:rsid w:val="0040421F"/>
    <w:rsid w:val="0040541B"/>
    <w:rsid w:val="00474CDD"/>
    <w:rsid w:val="004A4E47"/>
    <w:rsid w:val="00502719"/>
    <w:rsid w:val="00597562"/>
    <w:rsid w:val="006564C9"/>
    <w:rsid w:val="006825DC"/>
    <w:rsid w:val="007174C9"/>
    <w:rsid w:val="007B3244"/>
    <w:rsid w:val="00844A05"/>
    <w:rsid w:val="0087685C"/>
    <w:rsid w:val="008A08DB"/>
    <w:rsid w:val="008D4C2D"/>
    <w:rsid w:val="008E2D25"/>
    <w:rsid w:val="008F4A34"/>
    <w:rsid w:val="00933829"/>
    <w:rsid w:val="00966C95"/>
    <w:rsid w:val="00A113CC"/>
    <w:rsid w:val="00A41EBA"/>
    <w:rsid w:val="00AC71FC"/>
    <w:rsid w:val="00AE1732"/>
    <w:rsid w:val="00AE4244"/>
    <w:rsid w:val="00B15158"/>
    <w:rsid w:val="00B33893"/>
    <w:rsid w:val="00B52E2F"/>
    <w:rsid w:val="00B85A63"/>
    <w:rsid w:val="00B87A4D"/>
    <w:rsid w:val="00BA4CAB"/>
    <w:rsid w:val="00BD60EE"/>
    <w:rsid w:val="00BE6A0A"/>
    <w:rsid w:val="00BF16BC"/>
    <w:rsid w:val="00C90DBD"/>
    <w:rsid w:val="00CF0D9C"/>
    <w:rsid w:val="00D1733E"/>
    <w:rsid w:val="00DC788E"/>
    <w:rsid w:val="00E3687B"/>
    <w:rsid w:val="00E879C6"/>
    <w:rsid w:val="00F04703"/>
    <w:rsid w:val="00F07082"/>
    <w:rsid w:val="00F150B1"/>
    <w:rsid w:val="00F40D08"/>
    <w:rsid w:val="00F57B0F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25D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E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4244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F07082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D1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25D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E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4244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F07082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D1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isj</cp:lastModifiedBy>
  <cp:revision>3</cp:revision>
  <cp:lastPrinted>2016-09-10T15:47:00Z</cp:lastPrinted>
  <dcterms:created xsi:type="dcterms:W3CDTF">2016-09-12T14:18:00Z</dcterms:created>
  <dcterms:modified xsi:type="dcterms:W3CDTF">2016-09-12T14:19:00Z</dcterms:modified>
</cp:coreProperties>
</file>