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4835" w14:textId="6E6206B8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BACALAUREAT - 202</w:t>
      </w:r>
      <w:r w:rsidR="00992FFF"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</w:p>
    <w:p w14:paraId="3BB5C4B7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părinte/tutore/reprezentant legal al elevei/elevului/candidatei/candidatului</w:t>
      </w:r>
    </w:p>
    <w:p w14:paraId="5B4189AB" w14:textId="6E6CE114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7C4B4553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6EAF8A0B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4FC2CD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1F12797" w14:textId="6BF659C0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Avizat.</w:t>
      </w:r>
    </w:p>
    <w:p w14:paraId="6B887BA8" w14:textId="7522F091" w:rsidR="0028222F" w:rsidRPr="0036745A" w:rsidRDefault="0036745A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4F284F66" w14:textId="587AD179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7AC2EB7D" w14:textId="77777777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26312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Doamnă/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Director,</w:t>
      </w:r>
    </w:p>
    <w:p w14:paraId="79BF64BB" w14:textId="373E5A1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Doamnă/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,</w:t>
      </w:r>
    </w:p>
    <w:p w14:paraId="4CD6D542" w14:textId="68C02EA0" w:rsidR="009D7DB0" w:rsidRPr="0036745A" w:rsidRDefault="009D7DB0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0D1123D5" w14:textId="378868D8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_____,în calitate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tutore/ reprezentant legal al copilului 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</w:t>
      </w:r>
    </w:p>
    <w:p w14:paraId="2740D9F4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1F78EBDD" w14:textId="7D105376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 elev în clasa 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învățământ_______________________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796959A3" w14:textId="6E3AB36C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/Municipiul București, candidat la 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examenul de b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acalaureat - 202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dispune asigurarea următoarelor condiții de egalizare a șanselor la susținerea simulării și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examenului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tulburări de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examenul național de 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conformitate cu prevederile art. 91 din Metodologia privind organizarea și desfășurarea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examenului de bacalaureat - 2011, aprobată prin Ordinul MECTS nr. 4799/31.08.2010,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valabilă și pentru examenul 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național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, conform prevederilor OME </w:t>
      </w:r>
      <w:r w:rsidR="009D7DB0" w:rsidRPr="0036745A">
        <w:rPr>
          <w:rFonts w:ascii="Times New Roman" w:eastAsiaTheme="minorEastAsia" w:hAnsi="Times New Roman" w:cs="Times New Roman"/>
          <w:sz w:val="23"/>
          <w:szCs w:val="23"/>
        </w:rPr>
        <w:t>Nr. 6156 din 31 august 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 desfășurarea examenului național de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ale Metodologiei pentru Asigurarea Suportului Necesar Elevilor cu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Tulburări de Învățare, aprobată prin Ordinul nr. 3124/2017 și cu Certificatul de orientare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școlară și profesională CJRAE/CMBRAE cu nr.............../..............</w:t>
      </w:r>
    </w:p>
    <w:p w14:paraId="37BDD94C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</w:p>
    <w:p w14:paraId="59A0C0FE" w14:textId="3DB7301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 Pentru candidați cu deficiențe de vedere</w:t>
      </w:r>
    </w:p>
    <w:p w14:paraId="0718B70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A3155F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31BBAB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07BC190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56198E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2D89B1C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6754F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2D7D43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39959D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BD6FE9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503288B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0B11631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35141F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FFD2B2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0E6CA81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97A6E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68FD4BE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585537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5845DD7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0B4EBEA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6F4057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A83BF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6B4D5D48" w14:textId="18B24B0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12007B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37846BD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E28DB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306D85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4940C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EA7808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2AFB2771" w14:textId="22985AC1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24F6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25203E5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103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6E48B5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669B5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506F0E6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4F89269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5B9960A4" w14:textId="72CFC9CC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61D56D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4E9A03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057B73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</w:p>
    <w:p w14:paraId="6BFBD0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367090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766235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4466FB0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3DB91263" w14:textId="74CC6DB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0003277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itinerant și de sprijin, sau</w:t>
      </w:r>
    </w:p>
    <w:p w14:paraId="5758AE6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cu specializarea Psihopedagogie specială/ Psihologie/ Pedagogie, sau</w:t>
      </w:r>
    </w:p>
    <w:p w14:paraId="002798C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psiholog/ specialist-terapeut personal.</w:t>
      </w:r>
    </w:p>
    <w:p w14:paraId="0A1C9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4. Pentru toate categoriile de candidați</w:t>
      </w:r>
    </w:p>
    <w:p w14:paraId="06AF998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19A1CE5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F769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3F76CD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alte adaptări:</w:t>
      </w:r>
    </w:p>
    <w:p w14:paraId="361781C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3EDB351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7A90A63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orientare școlară și profesională nr. /</w:t>
      </w:r>
    </w:p>
    <w:p w14:paraId="1A459DA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încadrare în grad de handicap nr. /</w:t>
      </w:r>
    </w:p>
    <w:p w14:paraId="7BBD7A9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Referatul de expertiză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-pedagogică nr. /</w:t>
      </w:r>
    </w:p>
    <w:p w14:paraId="2F15B14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medical/adeverința medicală nr. /</w:t>
      </w:r>
    </w:p>
    <w:p w14:paraId="6E3FAFE9" w14:textId="5DA34484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Semnătura,</w:t>
      </w:r>
    </w:p>
    <w:p w14:paraId="3B629229" w14:textId="6D9B1879" w:rsidR="009D7DB0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B7FAF" wp14:editId="45EFD89C">
                <wp:simplePos x="0" y="0"/>
                <wp:positionH relativeFrom="column">
                  <wp:posOffset>89535</wp:posOffset>
                </wp:positionH>
                <wp:positionV relativeFrom="paragraph">
                  <wp:posOffset>434975</wp:posOffset>
                </wp:positionV>
                <wp:extent cx="6042025" cy="4300855"/>
                <wp:effectExtent l="0" t="0" r="158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610" w14:textId="79C578B1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2F387200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237A29D7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20A3EDA8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4BE1039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1254D071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5ACD452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0FE3F68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3774E2A5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1A27B2BA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</w:p>
                          <w:p w14:paraId="00005ACC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tutorelui/ reprezentantului legal al elevului/elevei</w:t>
                            </w:r>
                          </w:p>
                          <w:p w14:paraId="28A7F3B1" w14:textId="47C1F376" w:rsidR="009D7DB0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76A5CEBB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</w:p>
                          <w:p w14:paraId="4E3C8DE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041C3B20" w14:textId="7E539B1D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4A14DF31" w14:textId="77777777" w:rsidR="009D7DB0" w:rsidRPr="0028222F" w:rsidRDefault="009D7DB0" w:rsidP="009D7DB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  <w:p w14:paraId="359E2E4B" w14:textId="206FBD7F" w:rsidR="009D7DB0" w:rsidRDefault="009D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7FAF" id="_x0000_s1027" type="#_x0000_t202" style="position:absolute;margin-left:7.05pt;margin-top:34.25pt;width:475.75pt;height:3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">
                <v:textbox>
                  <w:txbxContent>
                    <w:p w14:paraId="461F0610" w14:textId="79C578B1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2F387200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237A29D7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20A3EDA8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4BE1039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1254D071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5ACD452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0FE3F68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3774E2A5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1A27B2BA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</w:p>
                    <w:p w14:paraId="00005ACC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tutorelui/ reprezentantului legal al elevului/elevei</w:t>
                      </w:r>
                    </w:p>
                    <w:p w14:paraId="28A7F3B1" w14:textId="47C1F376" w:rsidR="009D7DB0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76A5CEBB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</w:p>
                    <w:p w14:paraId="4E3C8DE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041C3B20" w14:textId="7E539B1D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4A14DF31" w14:textId="77777777" w:rsidR="009D7DB0" w:rsidRPr="0028222F" w:rsidRDefault="009D7DB0" w:rsidP="009D7DB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  <w:p w14:paraId="359E2E4B" w14:textId="206FBD7F" w:rsidR="009D7DB0" w:rsidRDefault="009D7DB0"/>
                  </w:txbxContent>
                </v:textbox>
                <w10:wrap type="square"/>
              </v:shape>
            </w:pict>
          </mc:Fallback>
        </mc:AlternateContent>
      </w:r>
    </w:p>
    <w:p w14:paraId="03E55E5E" w14:textId="77777777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sectPr w:rsidR="009D7DB0" w:rsidRPr="0028222F" w:rsidSect="00E2659C">
      <w:headerReference w:type="default" r:id="rId6"/>
      <w:pgSz w:w="11907" w:h="16839" w:code="9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418C" w14:textId="77777777" w:rsidR="00E2659C" w:rsidRDefault="00E2659C" w:rsidP="00740AB4">
      <w:pPr>
        <w:spacing w:after="0" w:line="240" w:lineRule="auto"/>
      </w:pPr>
      <w:r>
        <w:separator/>
      </w:r>
    </w:p>
  </w:endnote>
  <w:endnote w:type="continuationSeparator" w:id="0">
    <w:p w14:paraId="0A223561" w14:textId="77777777" w:rsidR="00E2659C" w:rsidRDefault="00E2659C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C299" w14:textId="77777777" w:rsidR="00E2659C" w:rsidRDefault="00E2659C" w:rsidP="00740AB4">
      <w:pPr>
        <w:spacing w:after="0" w:line="240" w:lineRule="auto"/>
      </w:pPr>
      <w:r>
        <w:separator/>
      </w:r>
    </w:p>
  </w:footnote>
  <w:footnote w:type="continuationSeparator" w:id="0">
    <w:p w14:paraId="2342A009" w14:textId="77777777" w:rsidR="00E2659C" w:rsidRDefault="00E2659C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Antet"/>
    </w:pPr>
  </w:p>
  <w:p w14:paraId="280E7978" w14:textId="77777777" w:rsidR="00D819DD" w:rsidRDefault="00D819DD">
    <w:pPr>
      <w:pStyle w:val="Antet"/>
    </w:pPr>
  </w:p>
  <w:p w14:paraId="4E56AF4F" w14:textId="77777777" w:rsidR="00D819DD" w:rsidRDefault="00D819DD">
    <w:pPr>
      <w:pStyle w:val="Antet"/>
    </w:pPr>
  </w:p>
  <w:p w14:paraId="75988E7A" w14:textId="77777777" w:rsidR="00D819DD" w:rsidRDefault="00D819DD">
    <w:pPr>
      <w:pStyle w:val="Antet"/>
    </w:pPr>
  </w:p>
  <w:p w14:paraId="6E9044CF" w14:textId="77777777" w:rsidR="00D819DD" w:rsidRDefault="00D819D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7F"/>
    <w:rsid w:val="000621B9"/>
    <w:rsid w:val="001267D3"/>
    <w:rsid w:val="0024177F"/>
    <w:rsid w:val="0028222F"/>
    <w:rsid w:val="0036745A"/>
    <w:rsid w:val="004A6F8D"/>
    <w:rsid w:val="00532EB7"/>
    <w:rsid w:val="006D161C"/>
    <w:rsid w:val="00736E30"/>
    <w:rsid w:val="00740AB4"/>
    <w:rsid w:val="008E152D"/>
    <w:rsid w:val="00982B43"/>
    <w:rsid w:val="00992FFF"/>
    <w:rsid w:val="009D7DB0"/>
    <w:rsid w:val="00A705CB"/>
    <w:rsid w:val="00AD1884"/>
    <w:rsid w:val="00B73A34"/>
    <w:rsid w:val="00D819DD"/>
    <w:rsid w:val="00E2659C"/>
    <w:rsid w:val="00ED7260"/>
    <w:rsid w:val="00EF6012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0AB4"/>
  </w:style>
  <w:style w:type="paragraph" w:styleId="Subsol">
    <w:name w:val="footer"/>
    <w:basedOn w:val="Normal"/>
    <w:link w:val="SubsolCaracte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40AB4"/>
  </w:style>
  <w:style w:type="paragraph" w:styleId="TextnBalon">
    <w:name w:val="Balloon Text"/>
    <w:basedOn w:val="Normal"/>
    <w:link w:val="TextnBalonCaracter"/>
    <w:uiPriority w:val="99"/>
    <w:semiHidden/>
    <w:unhideWhenUsed/>
    <w:rsid w:val="00D8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Ida</cp:lastModifiedBy>
  <cp:revision>4</cp:revision>
  <cp:lastPrinted>2023-10-26T13:56:00Z</cp:lastPrinted>
  <dcterms:created xsi:type="dcterms:W3CDTF">2024-01-16T11:57:00Z</dcterms:created>
  <dcterms:modified xsi:type="dcterms:W3CDTF">2024-01-16T12:01:00Z</dcterms:modified>
</cp:coreProperties>
</file>