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0D" w:rsidRPr="0034690D" w:rsidRDefault="0034690D" w:rsidP="0034690D">
      <w:pPr>
        <w:rPr>
          <w:lang w:val="ro-RO"/>
        </w:rPr>
      </w:pPr>
      <w:bookmarkStart w:id="0" w:name="_GoBack"/>
      <w:r w:rsidRPr="0034690D">
        <w:rPr>
          <w:lang w:val="ro-RO"/>
        </w:rPr>
        <w:t xml:space="preserve">Modificările aduse la versiunea 2.37.2 constau în: </w:t>
      </w:r>
    </w:p>
    <w:p w:rsidR="0034690D" w:rsidRPr="0034690D" w:rsidRDefault="0034690D" w:rsidP="0034690D">
      <w:pPr>
        <w:rPr>
          <w:lang w:val="ro-RO"/>
        </w:rPr>
      </w:pP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  <w:t>•</w:t>
      </w:r>
      <w:r w:rsidRPr="0034690D">
        <w:rPr>
          <w:lang w:val="ro-RO"/>
        </w:rPr>
        <w:tab/>
        <w:t>Corectia calculului diferentelor pentru personalul didactic auxiliar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  <w:t>•</w:t>
      </w:r>
      <w:r w:rsidRPr="0034690D">
        <w:rPr>
          <w:lang w:val="ro-RO"/>
        </w:rPr>
        <w:tab/>
        <w:t>Calculul diferențelor pentru încadrările la cumul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  <w:t>•</w:t>
      </w:r>
      <w:r w:rsidRPr="0034690D">
        <w:rPr>
          <w:lang w:val="ro-RO"/>
        </w:rPr>
        <w:tab/>
        <w:t>Calculul diferentelor pentru încadrările în regim de plata cu ora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</w:r>
      <w:r w:rsidRPr="0034690D">
        <w:rPr>
          <w:lang w:val="ro-RO"/>
        </w:rPr>
        <w:tab/>
        <w:t>ATENTIE: Pentru preluarea datelor pentru încadrările PO și cumul, precum și a corecțiilor de calcul pentru personalul didactic auxiliar este necesară preluarea datelor de la server pentru perioadele și încadrările respective.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  <w:t>•</w:t>
      </w:r>
      <w:r w:rsidRPr="0034690D">
        <w:rPr>
          <w:lang w:val="ro-RO"/>
        </w:rPr>
        <w:tab/>
        <w:t>Implementare funcționalitate de specificare a informațiilor referitoare HJ-uri. În acest sens, pentru perioada referită de HJ se vor parcurge următorii pași începând cu prima lună referită de HJ: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</w:r>
      <w:r w:rsidRPr="0034690D">
        <w:rPr>
          <w:lang w:val="ro-RO"/>
        </w:rPr>
        <w:tab/>
        <w:t>o</w:t>
      </w:r>
      <w:r w:rsidRPr="0034690D">
        <w:rPr>
          <w:lang w:val="ro-RO"/>
        </w:rPr>
        <w:tab/>
        <w:t>Se apasă butonul Adaugă detalii HJ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</w:r>
      <w:r w:rsidRPr="0034690D">
        <w:rPr>
          <w:lang w:val="ro-RO"/>
        </w:rPr>
        <w:tab/>
        <w:t>o</w:t>
      </w:r>
      <w:r w:rsidRPr="0034690D">
        <w:rPr>
          <w:lang w:val="ro-RO"/>
        </w:rPr>
        <w:tab/>
        <w:t>Se completează Nr și data sentință civilă, Nr. dosar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</w:r>
      <w:r w:rsidRPr="0034690D">
        <w:rPr>
          <w:lang w:val="ro-RO"/>
        </w:rPr>
        <w:tab/>
        <w:t>o</w:t>
      </w:r>
      <w:r w:rsidRPr="0034690D">
        <w:rPr>
          <w:lang w:val="ro-RO"/>
        </w:rPr>
        <w:tab/>
        <w:t>Se completează perioada pentru care se acorda drepturile bifate, prin sentință judecătorească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</w:r>
      <w:r w:rsidRPr="0034690D">
        <w:rPr>
          <w:lang w:val="ro-RO"/>
        </w:rPr>
        <w:tab/>
        <w:t>o</w:t>
      </w:r>
      <w:r w:rsidRPr="0034690D">
        <w:rPr>
          <w:lang w:val="ro-RO"/>
        </w:rPr>
        <w:tab/>
        <w:t>Se bifează dreptul salarial acordat prin HJ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  <w:t xml:space="preserve">În urma acestei operații pentru perioada specificată și dreptul salariat bifat NU se calculează diferențe (dacă au fost calculate, acestea se vor transforma automat în valoarea ZERO). 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  <w:t>Aceste drepturi se vor acorda prin aplicarea dispozitivului instanței.</w:t>
      </w:r>
    </w:p>
    <w:p w:rsidR="0034690D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  <w:t xml:space="preserve">Dacă s-au adăugat informații despre HJ pentru o perioadă/drept salarial eronată/eronat, atunci, pentru ștergerea informației referitoare la HJ, este necesară preluarea </w:t>
      </w:r>
    </w:p>
    <w:p w:rsidR="00CA6508" w:rsidRPr="0034690D" w:rsidRDefault="0034690D" w:rsidP="0034690D">
      <w:pPr>
        <w:rPr>
          <w:lang w:val="ro-RO"/>
        </w:rPr>
      </w:pPr>
      <w:r w:rsidRPr="0034690D">
        <w:rPr>
          <w:lang w:val="ro-RO"/>
        </w:rPr>
        <w:tab/>
        <w:t>istoricului salariatului pentru perioada menționată din nou, de la server, prin procedura cunoscută: Adaugă Istoric și selectare perioadă.</w:t>
      </w:r>
      <w:bookmarkEnd w:id="0"/>
    </w:p>
    <w:sectPr w:rsidR="00CA6508" w:rsidRPr="00346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0D"/>
    <w:rsid w:val="0034690D"/>
    <w:rsid w:val="006E589F"/>
    <w:rsid w:val="00841D44"/>
    <w:rsid w:val="00C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5A9B-BB4B-4850-94FA-2486425B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 plan</dc:creator>
  <cp:keywords/>
  <dc:description/>
  <cp:lastModifiedBy>Sef plan</cp:lastModifiedBy>
  <cp:revision>1</cp:revision>
  <dcterms:created xsi:type="dcterms:W3CDTF">2022-10-27T07:03:00Z</dcterms:created>
  <dcterms:modified xsi:type="dcterms:W3CDTF">2022-10-27T07:03:00Z</dcterms:modified>
</cp:coreProperties>
</file>