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75" w:rsidRPr="003023DC" w:rsidRDefault="00E40C75" w:rsidP="00E40C75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023DC">
        <w:rPr>
          <w:rFonts w:ascii="Times New Roman" w:hAnsi="Times New Roman" w:cs="Times New Roman"/>
          <w:b/>
          <w:sz w:val="32"/>
          <w:szCs w:val="32"/>
          <w:lang w:val="ro-RO"/>
        </w:rPr>
        <w:t xml:space="preserve">Listă  documente </w:t>
      </w:r>
    </w:p>
    <w:p w:rsidR="00E40C75" w:rsidRPr="003023DC" w:rsidRDefault="00E40C75" w:rsidP="00E40C75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023DC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DOSAR ÎNSCRIERE DEFINITIVAT</w:t>
      </w:r>
      <w:r w:rsidRPr="003023DC">
        <w:rPr>
          <w:rFonts w:ascii="Times New Roman" w:hAnsi="Times New Roman" w:cs="Times New Roman"/>
          <w:b/>
          <w:sz w:val="32"/>
          <w:szCs w:val="32"/>
          <w:lang w:val="ro-RO"/>
        </w:rPr>
        <w:t>:</w:t>
      </w:r>
    </w:p>
    <w:p w:rsidR="00E40C75" w:rsidRPr="001223C6" w:rsidRDefault="00AD5849" w:rsidP="00AD5849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 w:rsidR="00E40C75"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dresă de înaintare </w:t>
      </w:r>
      <w:r w:rsidR="00C42380"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E40C75" w:rsidRPr="001223C6">
        <w:rPr>
          <w:rFonts w:ascii="Times New Roman" w:hAnsi="Times New Roman" w:cs="Times New Roman"/>
          <w:b/>
          <w:sz w:val="32"/>
          <w:szCs w:val="32"/>
          <w:lang w:val="ro-RO"/>
        </w:rPr>
        <w:t>din partea unităţii de învăţământ;</w:t>
      </w:r>
    </w:p>
    <w:p w:rsidR="00E40C75" w:rsidRPr="001223C6" w:rsidRDefault="00AD5849" w:rsidP="00AD5849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>o</w:t>
      </w:r>
      <w:r w:rsidR="00E40C75" w:rsidRPr="001223C6">
        <w:rPr>
          <w:rFonts w:ascii="Times New Roman" w:hAnsi="Times New Roman" w:cs="Times New Roman"/>
          <w:b/>
          <w:sz w:val="32"/>
          <w:szCs w:val="32"/>
          <w:lang w:val="ro-RO"/>
        </w:rPr>
        <w:t>pis documente</w:t>
      </w:r>
    </w:p>
    <w:p w:rsidR="005F5198" w:rsidRPr="001223C6" w:rsidRDefault="005F5198" w:rsidP="00AD5849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E40C75" w:rsidRPr="001223C6" w:rsidRDefault="001026D7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fişă</w:t>
      </w:r>
      <w:proofErr w:type="spellEnd"/>
      <w:r w:rsidR="00E40C75"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E40C75" w:rsidRPr="001223C6">
        <w:rPr>
          <w:rFonts w:ascii="Times New Roman" w:hAnsi="Times New Roman" w:cs="Times New Roman"/>
          <w:b/>
          <w:sz w:val="32"/>
          <w:szCs w:val="32"/>
        </w:rPr>
        <w:t>înscriere</w:t>
      </w:r>
      <w:proofErr w:type="spellEnd"/>
      <w:r w:rsidR="00E40C75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3BF6" w:rsidRPr="001223C6" w:rsidRDefault="00E40C75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copii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ale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actelor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studii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însoţite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foaia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matricolă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suplimentul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diplomă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, certificate "conform cu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" </w:t>
      </w:r>
    </w:p>
    <w:p w:rsidR="00E40C75" w:rsidRPr="001223C6" w:rsidRDefault="00E40C75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23C6">
        <w:rPr>
          <w:rFonts w:ascii="Times New Roman" w:hAnsi="Times New Roman" w:cs="Times New Roman"/>
          <w:b/>
          <w:sz w:val="32"/>
          <w:szCs w:val="32"/>
        </w:rPr>
        <w:t xml:space="preserve">document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certificat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"conform cu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"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către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conducerea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unităţii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învăţământ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, din care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să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rezulte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îndeplinirea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condiţiilor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legale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privind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absolvirea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programului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pregătire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psihopedagogică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şi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metodică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>;</w:t>
      </w:r>
    </w:p>
    <w:p w:rsidR="00413BF6" w:rsidRPr="001223C6" w:rsidRDefault="00413BF6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decizia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repartizare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post</w:t>
      </w:r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(document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echivalent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)-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certificată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"conform cu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"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către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conducerea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unităţii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învăţământ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>;</w:t>
      </w:r>
    </w:p>
    <w:p w:rsidR="00AD5849" w:rsidRPr="001223C6" w:rsidRDefault="00413BF6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buletin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/carte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identitate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</w:rPr>
        <w:t>certificat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/ă "conform cu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"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către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conducerea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unităţii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învăţământ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>;</w:t>
      </w:r>
    </w:p>
    <w:p w:rsidR="00AD5849" w:rsidRPr="001223C6" w:rsidRDefault="00413BF6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certificat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naştere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certificat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"conform cu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"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către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conducerea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unităţii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învăţământ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>;</w:t>
      </w:r>
    </w:p>
    <w:p w:rsidR="00AD5849" w:rsidRPr="001223C6" w:rsidRDefault="00E40C75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23C6">
        <w:rPr>
          <w:rFonts w:ascii="Times New Roman" w:hAnsi="Times New Roman" w:cs="Times New Roman"/>
          <w:b/>
          <w:sz w:val="32"/>
          <w:szCs w:val="32"/>
        </w:rPr>
        <w:t xml:space="preserve">document </w:t>
      </w:r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privind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schimbarea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numelui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certificat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"conform cu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originalul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" de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către</w:t>
      </w:r>
      <w:proofErr w:type="spellEnd"/>
      <w:r w:rsidR="00AD5849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D5849" w:rsidRPr="001223C6">
        <w:rPr>
          <w:rFonts w:ascii="Times New Roman" w:hAnsi="Times New Roman" w:cs="Times New Roman"/>
          <w:b/>
          <w:sz w:val="32"/>
          <w:szCs w:val="32"/>
        </w:rPr>
        <w:t>co</w:t>
      </w:r>
      <w:r w:rsidR="001A018E" w:rsidRPr="001223C6">
        <w:rPr>
          <w:rFonts w:ascii="Times New Roman" w:hAnsi="Times New Roman" w:cs="Times New Roman"/>
          <w:b/>
          <w:sz w:val="32"/>
          <w:szCs w:val="32"/>
        </w:rPr>
        <w:t>nducerea</w:t>
      </w:r>
      <w:proofErr w:type="spellEnd"/>
      <w:r w:rsidR="001A018E"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A018E" w:rsidRPr="001223C6">
        <w:rPr>
          <w:rFonts w:ascii="Times New Roman" w:hAnsi="Times New Roman" w:cs="Times New Roman"/>
          <w:b/>
          <w:sz w:val="32"/>
          <w:szCs w:val="32"/>
        </w:rPr>
        <w:t>unităţii</w:t>
      </w:r>
      <w:proofErr w:type="spellEnd"/>
      <w:r w:rsidR="001A018E"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1A018E" w:rsidRPr="001223C6">
        <w:rPr>
          <w:rFonts w:ascii="Times New Roman" w:hAnsi="Times New Roman" w:cs="Times New Roman"/>
          <w:b/>
          <w:sz w:val="32"/>
          <w:szCs w:val="32"/>
        </w:rPr>
        <w:t>învăţământ</w:t>
      </w:r>
      <w:proofErr w:type="spellEnd"/>
      <w:r w:rsidR="001A018E" w:rsidRPr="001223C6">
        <w:rPr>
          <w:rFonts w:ascii="Times New Roman" w:hAnsi="Times New Roman" w:cs="Times New Roman"/>
          <w:b/>
          <w:sz w:val="32"/>
          <w:szCs w:val="32"/>
        </w:rPr>
        <w:t>;</w:t>
      </w:r>
    </w:p>
    <w:p w:rsidR="00341E89" w:rsidRPr="001223C6" w:rsidRDefault="00341E89" w:rsidP="001A4C7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adeverinţă privind  </w:t>
      </w:r>
      <w:r w:rsidR="008D72D0"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</w:t>
      </w:r>
      <w:r w:rsidR="008D72D0" w:rsidRPr="001223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calificativul „BINE” sau „FOARTE BINE” pentru ultimul an </w:t>
      </w:r>
      <w:r w:rsidR="008D72D0" w:rsidRPr="001223C6">
        <w:rPr>
          <w:rFonts w:ascii="Times New Roman" w:hAnsi="Arial Narrow" w:cs="Times New Roman"/>
          <w:b/>
          <w:sz w:val="32"/>
          <w:szCs w:val="32"/>
          <w:lang w:val="ro-RO"/>
        </w:rPr>
        <w:t>ș</w:t>
      </w:r>
      <w:r w:rsidR="008D72D0" w:rsidRPr="001223C6">
        <w:rPr>
          <w:rFonts w:ascii="Times New Roman" w:hAnsi="Times New Roman" w:cs="Times New Roman"/>
          <w:b/>
          <w:sz w:val="32"/>
          <w:szCs w:val="32"/>
          <w:lang w:val="ro-RO"/>
        </w:rPr>
        <w:t>colar în care candidatul a desfă</w:t>
      </w:r>
      <w:r w:rsidR="008D72D0" w:rsidRPr="001223C6">
        <w:rPr>
          <w:rFonts w:ascii="Times New Roman" w:hAnsi="Arial Narrow" w:cs="Times New Roman"/>
          <w:b/>
          <w:sz w:val="32"/>
          <w:szCs w:val="32"/>
          <w:lang w:val="ro-RO"/>
        </w:rPr>
        <w:t>ș</w:t>
      </w:r>
      <w:r w:rsidR="008D72D0" w:rsidRPr="001223C6">
        <w:rPr>
          <w:rFonts w:ascii="Times New Roman" w:hAnsi="Times New Roman" w:cs="Times New Roman"/>
          <w:b/>
          <w:sz w:val="32"/>
          <w:szCs w:val="32"/>
          <w:lang w:val="ro-RO"/>
        </w:rPr>
        <w:t>urat activitate didactică</w:t>
      </w:r>
      <w:r w:rsidRPr="001223C6">
        <w:rPr>
          <w:rFonts w:ascii="Times New Roman" w:hAnsi="Times New Roman" w:cs="Times New Roman"/>
          <w:b/>
          <w:sz w:val="32"/>
          <w:szCs w:val="32"/>
          <w:lang w:val="ro-RO"/>
        </w:rPr>
        <w:t>;</w:t>
      </w:r>
    </w:p>
    <w:p w:rsidR="00A20B71" w:rsidRPr="001223C6" w:rsidRDefault="00A20B71" w:rsidP="00A20B7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223C6">
        <w:rPr>
          <w:rFonts w:ascii="Times New Roman" w:hAnsi="Times New Roman" w:cs="Times New Roman"/>
          <w:b/>
          <w:sz w:val="32"/>
          <w:szCs w:val="32"/>
        </w:rPr>
        <w:t>adeverinţă</w:t>
      </w:r>
      <w:proofErr w:type="spellEnd"/>
      <w:proofErr w:type="gram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din care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să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rezulte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vechimea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predare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efectivă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catedră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candidatului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, ca personal didactic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calificat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 xml:space="preserve">, la data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</w:rPr>
        <w:t>înscrierii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</w:rPr>
        <w:t>.</w:t>
      </w:r>
    </w:p>
    <w:p w:rsidR="00AD5849" w:rsidRPr="001223C6" w:rsidRDefault="001A018E" w:rsidP="00AD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proofErr w:type="spellStart"/>
      <w:proofErr w:type="gram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adeverin</w:t>
      </w:r>
      <w:r w:rsidRPr="001223C6">
        <w:rPr>
          <w:rFonts w:ascii="Times New Roman" w:hAnsi="Arial Narrow" w:cs="Times New Roman"/>
          <w:b/>
          <w:sz w:val="32"/>
          <w:szCs w:val="32"/>
          <w:u w:val="single"/>
        </w:rPr>
        <w:t>ț</w:t>
      </w:r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ă</w:t>
      </w:r>
      <w:proofErr w:type="spellEnd"/>
      <w:proofErr w:type="gram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privind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achitarea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taxei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înscriere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la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examen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, 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în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cuantum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300 (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trei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sute</w:t>
      </w:r>
      <w:proofErr w:type="spellEnd"/>
      <w:r w:rsidRPr="001223C6">
        <w:rPr>
          <w:rFonts w:ascii="Times New Roman" w:hAnsi="Times New Roman" w:cs="Times New Roman"/>
          <w:b/>
          <w:sz w:val="32"/>
          <w:szCs w:val="32"/>
          <w:u w:val="single"/>
        </w:rPr>
        <w:t>) lei</w:t>
      </w:r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pentru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candida</w:t>
      </w:r>
      <w:r w:rsidR="00F86402" w:rsidRPr="001223C6">
        <w:rPr>
          <w:rFonts w:ascii="Times New Roman" w:hAnsi="Arial Narrow" w:cs="Times New Roman"/>
          <w:b/>
          <w:sz w:val="32"/>
          <w:szCs w:val="32"/>
          <w:u w:val="single"/>
        </w:rPr>
        <w:t>ț</w:t>
      </w:r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afla</w:t>
      </w:r>
      <w:r w:rsidR="00F86402" w:rsidRPr="001223C6">
        <w:rPr>
          <w:rFonts w:ascii="Times New Roman" w:hAnsi="Arial Narrow" w:cs="Times New Roman"/>
          <w:b/>
          <w:sz w:val="32"/>
          <w:szCs w:val="32"/>
          <w:u w:val="single"/>
        </w:rPr>
        <w:t>ț</w:t>
      </w:r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în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situa</w:t>
      </w:r>
      <w:r w:rsidR="00F86402" w:rsidRPr="001223C6">
        <w:rPr>
          <w:rFonts w:ascii="Times New Roman" w:hAnsi="Arial Narrow" w:cs="Times New Roman"/>
          <w:b/>
          <w:sz w:val="32"/>
          <w:szCs w:val="32"/>
          <w:u w:val="single"/>
        </w:rPr>
        <w:t>ț</w:t>
      </w:r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ia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prevăzută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la art. 4, </w:t>
      </w:r>
      <w:proofErr w:type="spellStart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>alin</w:t>
      </w:r>
      <w:proofErr w:type="spellEnd"/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F86402" w:rsidRPr="001223C6">
        <w:rPr>
          <w:rFonts w:ascii="Times New Roman" w:hAnsi="Times New Roman" w:cs="Times New Roman"/>
          <w:b/>
          <w:sz w:val="32"/>
          <w:szCs w:val="32"/>
          <w:u w:val="single"/>
          <w:lang w:val="it-IT"/>
        </w:rPr>
        <w:t>(3) din OMEN</w:t>
      </w:r>
      <w:r w:rsidR="008149CC">
        <w:rPr>
          <w:rFonts w:ascii="Times New Roman" w:hAnsi="Times New Roman" w:cs="Times New Roman"/>
          <w:b/>
          <w:sz w:val="32"/>
          <w:szCs w:val="32"/>
          <w:u w:val="single"/>
          <w:lang w:val="it-IT"/>
        </w:rPr>
        <w:t>.</w:t>
      </w:r>
      <w:r w:rsidR="00E8107E">
        <w:rPr>
          <w:rFonts w:ascii="Times New Roman" w:hAnsi="Times New Roman" w:cs="Times New Roman"/>
          <w:b/>
          <w:sz w:val="32"/>
          <w:szCs w:val="32"/>
          <w:u w:val="single"/>
          <w:lang w:val="it-IT"/>
        </w:rPr>
        <w:t>5434</w:t>
      </w:r>
      <w:r w:rsidR="00EA6B60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 xml:space="preserve">/ </w:t>
      </w:r>
      <w:r w:rsidR="00E8107E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31</w:t>
      </w:r>
      <w:r w:rsidR="00EA6B60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.</w:t>
      </w:r>
      <w:r w:rsidR="00E8107E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08</w:t>
      </w:r>
      <w:r w:rsidR="00EA6B60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.20</w:t>
      </w:r>
      <w:r w:rsidR="00E8107E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20</w:t>
      </w:r>
    </w:p>
    <w:p w:rsidR="00821619" w:rsidRPr="003023DC" w:rsidRDefault="00821619" w:rsidP="00821619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E40C75" w:rsidRPr="003023DC" w:rsidRDefault="00AD5849" w:rsidP="00F864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3023DC">
        <w:rPr>
          <w:rFonts w:ascii="Times New Roman" w:hAnsi="Times New Roman" w:cs="Times New Roman"/>
          <w:b/>
          <w:sz w:val="32"/>
          <w:szCs w:val="32"/>
          <w:u w:val="single"/>
          <w:lang w:val="it-IT"/>
        </w:rPr>
        <w:t>Notă: Documentele vor fi depuse în dosar în ordinea menţionată mai sus.</w:t>
      </w:r>
    </w:p>
    <w:sectPr w:rsidR="00E40C75" w:rsidRPr="003023DC" w:rsidSect="00302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2F9"/>
    <w:multiLevelType w:val="hybridMultilevel"/>
    <w:tmpl w:val="006A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B1292"/>
    <w:multiLevelType w:val="hybridMultilevel"/>
    <w:tmpl w:val="74B820E4"/>
    <w:lvl w:ilvl="0" w:tplc="C50253D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4746AA7E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4029DA"/>
    <w:multiLevelType w:val="hybridMultilevel"/>
    <w:tmpl w:val="D4485308"/>
    <w:lvl w:ilvl="0" w:tplc="C50253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32AAD"/>
    <w:rsid w:val="00005424"/>
    <w:rsid w:val="000B599B"/>
    <w:rsid w:val="001026D7"/>
    <w:rsid w:val="00112B3F"/>
    <w:rsid w:val="001223C6"/>
    <w:rsid w:val="001A018E"/>
    <w:rsid w:val="001A4C74"/>
    <w:rsid w:val="001D09D6"/>
    <w:rsid w:val="00226EC2"/>
    <w:rsid w:val="002C0BEE"/>
    <w:rsid w:val="002C30E8"/>
    <w:rsid w:val="003023DC"/>
    <w:rsid w:val="00341E89"/>
    <w:rsid w:val="003D45AE"/>
    <w:rsid w:val="00410452"/>
    <w:rsid w:val="00413BF6"/>
    <w:rsid w:val="00432AAD"/>
    <w:rsid w:val="00447E50"/>
    <w:rsid w:val="004835FD"/>
    <w:rsid w:val="004B7D78"/>
    <w:rsid w:val="005F5198"/>
    <w:rsid w:val="008149CC"/>
    <w:rsid w:val="00821619"/>
    <w:rsid w:val="008D72D0"/>
    <w:rsid w:val="0096103D"/>
    <w:rsid w:val="00A20B71"/>
    <w:rsid w:val="00AD5849"/>
    <w:rsid w:val="00BC7269"/>
    <w:rsid w:val="00BD4B43"/>
    <w:rsid w:val="00C357BB"/>
    <w:rsid w:val="00C42380"/>
    <w:rsid w:val="00CA7869"/>
    <w:rsid w:val="00CD04D8"/>
    <w:rsid w:val="00CF69F6"/>
    <w:rsid w:val="00D148FC"/>
    <w:rsid w:val="00D40BE1"/>
    <w:rsid w:val="00E27787"/>
    <w:rsid w:val="00E40C75"/>
    <w:rsid w:val="00E8107E"/>
    <w:rsid w:val="00EA6B60"/>
    <w:rsid w:val="00F86402"/>
    <w:rsid w:val="00FC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">
    <w:name w:val="tpa"/>
    <w:basedOn w:val="Fontdeparagrafimplicit"/>
    <w:rsid w:val="00432AAD"/>
  </w:style>
  <w:style w:type="paragraph" w:styleId="Listparagraf">
    <w:name w:val="List Paragraph"/>
    <w:basedOn w:val="Normal"/>
    <w:uiPriority w:val="34"/>
    <w:qFormat/>
    <w:rsid w:val="00E40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Educatia</dc:creator>
  <cp:keywords/>
  <dc:description/>
  <cp:lastModifiedBy>Cool</cp:lastModifiedBy>
  <cp:revision>27</cp:revision>
  <cp:lastPrinted>2017-10-04T08:30:00Z</cp:lastPrinted>
  <dcterms:created xsi:type="dcterms:W3CDTF">2015-11-03T10:41:00Z</dcterms:created>
  <dcterms:modified xsi:type="dcterms:W3CDTF">2020-09-22T06:33:00Z</dcterms:modified>
</cp:coreProperties>
</file>