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D93E" w14:textId="1396581B" w:rsidR="00AB29D6" w:rsidRPr="00AB29D6" w:rsidRDefault="00AB29D6" w:rsidP="00AB29D6">
      <w:pPr>
        <w:jc w:val="both"/>
        <w:rPr>
          <w:b/>
        </w:rPr>
      </w:pPr>
      <w:r>
        <w:tab/>
      </w:r>
      <w:r w:rsidRPr="00AB29D6">
        <w:rPr>
          <w:b/>
        </w:rPr>
        <w:t>Modificarea  contractului individual de muncă pe durată determinată de un an, în contract individual de muncă pe durata de viabilitate a postului/catedrei, pentru cadrele didactice calificate, dacă acestea au promovat examenul de definitivat și concursul național de titularizare cu nota/media de cel puțin 7 (șapte), în condițiile Legii educației naționale nr. 1/2011, cu modificările și completările ulterioare și dacă postul este vacant:</w:t>
      </w:r>
    </w:p>
    <w:p w14:paraId="411B037A" w14:textId="77777777" w:rsidR="00AB29D6" w:rsidRDefault="00AB29D6" w:rsidP="00AB29D6">
      <w:r>
        <w:t>a)</w:t>
      </w:r>
      <w:r>
        <w:tab/>
        <w:t xml:space="preserve">reactualizarea listei posturilor didactice/catedrelor vacante/rezervate; </w:t>
      </w:r>
    </w:p>
    <w:p w14:paraId="44614500" w14:textId="4EF61ED2" w:rsidR="00AB29D6" w:rsidRDefault="00AB29D6" w:rsidP="00AB29D6">
      <w:r>
        <w:t xml:space="preserve">                                                                                                                             </w:t>
      </w:r>
      <w:r>
        <w:t>Termen: 15 martie 2023</w:t>
      </w:r>
    </w:p>
    <w:p w14:paraId="62A0D722" w14:textId="77777777" w:rsidR="00AB29D6" w:rsidRDefault="00AB29D6" w:rsidP="00AB29D6">
      <w:pPr>
        <w:jc w:val="both"/>
      </w:pPr>
      <w:r>
        <w:t>b)</w:t>
      </w:r>
      <w:r>
        <w:tab/>
        <w:t>depunerea, înregistrarea cererilor însoțite de documentele justificative la secretariatele unităților de învățământ, analizarea cererilor în consiliile de administrație ale unităților de învățământ și comunicarea acordului/refuzului motivat privind modificarea contractului individual de muncă pe  durată determinată de un an, în contract individual de muncă pe durata de viabilitate a postului;</w:t>
      </w:r>
    </w:p>
    <w:p w14:paraId="4F6A0DCA" w14:textId="4B7EE404" w:rsidR="00AB29D6" w:rsidRDefault="00AB29D6" w:rsidP="00AB29D6">
      <w:r>
        <w:t xml:space="preserve">                                                                                                               </w:t>
      </w:r>
      <w:r>
        <w:t>Perioada: 15-16 martie 2023</w:t>
      </w:r>
    </w:p>
    <w:p w14:paraId="329FE170" w14:textId="77777777" w:rsidR="00AB29D6" w:rsidRDefault="00AB29D6" w:rsidP="00AB29D6">
      <w:pPr>
        <w:jc w:val="both"/>
      </w:pPr>
      <w:r>
        <w:t>c)</w:t>
      </w:r>
      <w:r>
        <w:tab/>
        <w:t xml:space="preserve">transmiterea listelor cuprinzând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la inspectoratele școlare; </w:t>
      </w:r>
    </w:p>
    <w:p w14:paraId="3A986479" w14:textId="46D4BC81" w:rsidR="00AB29D6" w:rsidRDefault="00AB29D6" w:rsidP="00AB29D6">
      <w:r>
        <w:t xml:space="preserve">                                                                                                               </w:t>
      </w:r>
      <w:r>
        <w:t>Perioada: 16-17 martie 2023</w:t>
      </w:r>
    </w:p>
    <w:p w14:paraId="0353472F" w14:textId="77777777" w:rsidR="00AB29D6" w:rsidRDefault="00AB29D6" w:rsidP="00AB29D6">
      <w:pPr>
        <w:jc w:val="both"/>
      </w:pPr>
      <w:r>
        <w:t>d)</w:t>
      </w:r>
      <w:r>
        <w:tab/>
        <w:t>verificarea listelor cupri</w:t>
      </w:r>
      <w:bookmarkStart w:id="0" w:name="_GoBack"/>
      <w:bookmarkEnd w:id="0"/>
      <w:r>
        <w:t xml:space="preserve">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de către comisia </w:t>
      </w:r>
      <w:proofErr w:type="spellStart"/>
      <w:r>
        <w:t>judeţeană</w:t>
      </w:r>
      <w:proofErr w:type="spellEnd"/>
      <w:r>
        <w:t xml:space="preserve">/a municipiului </w:t>
      </w:r>
      <w:proofErr w:type="spellStart"/>
      <w:r>
        <w:t>Bucureşti</w:t>
      </w:r>
      <w:proofErr w:type="spellEnd"/>
      <w:r>
        <w:t xml:space="preserve"> de mobilitate </w:t>
      </w:r>
      <w:proofErr w:type="spellStart"/>
      <w:r>
        <w:t>şi</w:t>
      </w:r>
      <w:proofErr w:type="spellEnd"/>
      <w:r>
        <w:t xml:space="preserve"> înregistrarea </w:t>
      </w:r>
      <w:proofErr w:type="spellStart"/>
      <w:r>
        <w:t>contestaţiilor</w:t>
      </w:r>
      <w:proofErr w:type="spellEnd"/>
      <w:r>
        <w:t xml:space="preserve"> la inspectoratele școlare </w:t>
      </w:r>
      <w:proofErr w:type="spellStart"/>
      <w:r>
        <w:t>şi</w:t>
      </w:r>
      <w:proofErr w:type="spellEnd"/>
      <w:r>
        <w:t xml:space="preserve"> remedierea eventualelor abateri constatate de inspectoratul </w:t>
      </w:r>
      <w:proofErr w:type="spellStart"/>
      <w:r>
        <w:t>şcolar</w:t>
      </w:r>
      <w:proofErr w:type="spellEnd"/>
      <w:r>
        <w:t>;</w:t>
      </w:r>
    </w:p>
    <w:p w14:paraId="2CDE85A8" w14:textId="6882332D" w:rsidR="00AB29D6" w:rsidRDefault="00AB29D6" w:rsidP="00AB29D6">
      <w:r>
        <w:t xml:space="preserve">                                                                                                                         </w:t>
      </w:r>
      <w:r>
        <w:t>Perioada: 17-21 martie 2023</w:t>
      </w:r>
    </w:p>
    <w:p w14:paraId="6FBA3E9F" w14:textId="77777777" w:rsidR="00AB29D6" w:rsidRDefault="00AB29D6" w:rsidP="00AB29D6">
      <w:pPr>
        <w:jc w:val="both"/>
      </w:pPr>
      <w:r>
        <w:t>e)</w:t>
      </w:r>
      <w:r>
        <w:tab/>
        <w:t xml:space="preserve">soluționarea contestațiilor de către consiliul de administrație al inspectoratului școlar  </w:t>
      </w:r>
      <w:proofErr w:type="spellStart"/>
      <w:r>
        <w:t>şi</w:t>
      </w:r>
      <w:proofErr w:type="spellEnd"/>
      <w:r>
        <w:t xml:space="preserve"> validarea listelor finale cuprinzând cadrele didactice pentru care se propune modificarea duratei contractului individual de muncă din durată determinată de un an, în contract individual de muncă pe durata de viabilitate a postului/catedrei;</w:t>
      </w:r>
    </w:p>
    <w:p w14:paraId="57013A45" w14:textId="423D456B" w:rsidR="00AB29D6" w:rsidRDefault="00AB29D6" w:rsidP="00AB29D6">
      <w:r>
        <w:t xml:space="preserve">                                                                                                                                         </w:t>
      </w:r>
      <w:r>
        <w:t>Termen: 22 martie 2023</w:t>
      </w:r>
    </w:p>
    <w:p w14:paraId="6525411B" w14:textId="77777777" w:rsidR="00AB29D6" w:rsidRDefault="00AB29D6" w:rsidP="00AB29D6">
      <w:pPr>
        <w:jc w:val="both"/>
      </w:pPr>
      <w:r>
        <w:t>f)</w:t>
      </w:r>
      <w:r>
        <w:tab/>
        <w:t>emiterea și comunicarea deciziilor privind modificarea contractului individual de muncă pe durată determinată de un an, în contract individual de muncă pe durata de viabilitate a postului/catedrei, cu respectarea prevederilor art. 5 alin (5) din Metodologie.</w:t>
      </w:r>
    </w:p>
    <w:p w14:paraId="7CA3BE49" w14:textId="64638178" w:rsidR="00401C5F" w:rsidRDefault="00AB29D6" w:rsidP="00AB29D6">
      <w:r>
        <w:t xml:space="preserve">                                                                                                                                 </w:t>
      </w:r>
      <w:r>
        <w:t>Perioada: 23-31 martie 2023</w:t>
      </w:r>
    </w:p>
    <w:sectPr w:rsidR="00401C5F" w:rsidSect="0090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E"/>
    <w:rsid w:val="00401C5F"/>
    <w:rsid w:val="00906A2F"/>
    <w:rsid w:val="00AB29D6"/>
    <w:rsid w:val="00C7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6FA7"/>
  <w15:chartTrackingRefBased/>
  <w15:docId w15:val="{C08CFA2C-42D8-40CD-A9F2-3AA64B06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2769</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Olaru Nicoleta</dc:creator>
  <cp:keywords/>
  <dc:description/>
  <cp:lastModifiedBy>Prof. Olaru Nicoleta</cp:lastModifiedBy>
  <cp:revision>2</cp:revision>
  <dcterms:created xsi:type="dcterms:W3CDTF">2023-02-28T11:31:00Z</dcterms:created>
  <dcterms:modified xsi:type="dcterms:W3CDTF">2023-02-28T11:33:00Z</dcterms:modified>
</cp:coreProperties>
</file>