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4" w:rsidRPr="001D0892" w:rsidRDefault="001D0892" w:rsidP="00503ABE">
      <w:pPr>
        <w:spacing w:after="0" w:line="240" w:lineRule="auto"/>
        <w:jc w:val="center"/>
        <w:rPr>
          <w:b/>
        </w:rPr>
      </w:pPr>
      <w:r w:rsidRPr="001D0892">
        <w:rPr>
          <w:b/>
        </w:rPr>
        <w:t>GRAFIC PENTRU SEDINTA DE REPARTIZARE DIN 25 AUGUST 2025</w:t>
      </w:r>
    </w:p>
    <w:p w:rsidR="001D0892" w:rsidRDefault="001D0892" w:rsidP="00503ABE">
      <w:pPr>
        <w:spacing w:after="0" w:line="240" w:lineRule="auto"/>
        <w:jc w:val="center"/>
        <w:rPr>
          <w:b/>
        </w:rPr>
      </w:pPr>
      <w:r w:rsidRPr="001D0892">
        <w:t>soluționarea în ședință de repartizare, conform prevederi</w:t>
      </w:r>
      <w:r>
        <w:t xml:space="preserve">lor Metodologiei, a </w:t>
      </w:r>
      <w:r w:rsidRPr="001D0892">
        <w:t xml:space="preserve">solicitărilor pentru </w:t>
      </w:r>
      <w:r w:rsidRPr="001D0892">
        <w:rPr>
          <w:b/>
        </w:rPr>
        <w:t>detașare la cerere prin concurs specific în ordinea descrescătoare a punctajelor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2321"/>
        <w:gridCol w:w="2893"/>
        <w:gridCol w:w="1911"/>
        <w:gridCol w:w="661"/>
      </w:tblGrid>
      <w:tr w:rsidR="004D65B0" w:rsidRPr="0016151B" w:rsidTr="00503ABE">
        <w:trPr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1B" w:rsidRPr="0016151B" w:rsidRDefault="0016151B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1B" w:rsidRPr="0016151B" w:rsidRDefault="00250B59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1B" w:rsidRPr="0016151B" w:rsidRDefault="0016151B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1B" w:rsidRPr="0016151B" w:rsidRDefault="0016151B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Disciplina la care a fost evaluat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51B" w:rsidRPr="0016151B" w:rsidRDefault="0016151B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Punctaj specializare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51B" w:rsidRPr="0016151B" w:rsidRDefault="0016151B" w:rsidP="00503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ORA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40.85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ECATERINA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CJRAE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59.55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VALTER-PETRU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CJRAE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BUZATU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54.65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CONDURAT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ANCUTA-DORIANA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GĂLĂȚANU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T.C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NICOLETA-ELENA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GAVRILĂ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48.1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COMĂNECI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35.96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ALEXANDRU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ADRIAN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EMANUELA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FIZICA SI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28.58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ILIEF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MUZICALA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VERONICA-GRAȚIELA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82.85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MOCONDOI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DANIELA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EDUCATIE TEHNOLOGICA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PACURICI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CRISTINA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41.12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BIANCA-DUMITRIŢA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EDUCATOARE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MUNTEANU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ELISABETA ALEXANDRA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59.62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BURLACU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BUTNARU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SORINA-MARILENA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MUNTEANU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PETRONELA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NECSOIU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46.86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51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DRAGOMIR-SVEŢ-HUŢULEANU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ANNAYMONE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43.77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 -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41.58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GONDOŞ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MĂDĂLIN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39.25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COJOC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ANDREEA-DIANA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ENGLEZA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32.42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COCIORVĂ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LĂCRĂMIOARA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FIZICA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79.82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FIZICA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DORCU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61.83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BUTNARU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SORINA-MARILENA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DRAGULET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SIMION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ALEXANDRA-OTILIA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38.85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IFTINOIU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N.O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CARMEN-LUMINITA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MANOLIU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34.04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COJOC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ANDREEA-DIANA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FRANCEZA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32.42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SILVIA-NICOLETA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GEOGRAFIE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BORDEANU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ANDREEA-ALINA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57.69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OVIDIU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CHILEA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45.86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 - DANIELA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41.58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51B" w:rsidRPr="0016151B" w:rsidRDefault="0016151B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ROTARU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37.75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CRISTINA MICHEL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35.32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CELINA-MIHAELA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MOISEI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MADALINA-VASILICA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INVATATOR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31.24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ANCA-ELENA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ISTORIE+EDUCATIE SOCIALA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71.75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CERNAT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ISTORIE+EDUCATIE SOCIALA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COCIORVĂ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LĂCRĂMIOARA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79.82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BARGAN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HERGHELEGIU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MATEMATICA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CRACIUN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ROXANA-MIHAELA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PSIHOPEDAGOGIE SPECIALA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HUTUTUI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LUMINITA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75.36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DORCU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68.91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BURLACU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56.34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  <w:tr w:rsidR="004D65B0" w:rsidRPr="0016151B" w:rsidTr="00503ABE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MUNTEANU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PETRONELA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47.85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  <w:tr w:rsidR="004D65B0" w:rsidRPr="0016151B" w:rsidTr="00503ABE">
        <w:trPr>
          <w:trHeight w:val="5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DRAGOMIR-SVEŢ-HUŢULEANU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ANNAYMONE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ROMANA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43.77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5B0" w:rsidRPr="0016151B" w:rsidRDefault="004D65B0" w:rsidP="00503A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615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10.3</w:t>
            </w:r>
          </w:p>
        </w:tc>
      </w:tr>
    </w:tbl>
    <w:p w:rsidR="001D0892" w:rsidRDefault="001D0892" w:rsidP="00503ABE">
      <w:pPr>
        <w:spacing w:after="0" w:line="240" w:lineRule="auto"/>
        <w:jc w:val="center"/>
      </w:pPr>
      <w:bookmarkStart w:id="0" w:name="_GoBack"/>
      <w:bookmarkEnd w:id="0"/>
    </w:p>
    <w:sectPr w:rsidR="001D0892" w:rsidSect="0016151B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92"/>
    <w:rsid w:val="0016151B"/>
    <w:rsid w:val="001D0892"/>
    <w:rsid w:val="00250B59"/>
    <w:rsid w:val="004D65B0"/>
    <w:rsid w:val="00503ABE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3B769-8CAC-4805-B82E-2DA58E6D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0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429</Words>
  <Characters>2493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5</cp:revision>
  <cp:lastPrinted>2021-08-20T15:00:00Z</cp:lastPrinted>
  <dcterms:created xsi:type="dcterms:W3CDTF">2021-08-20T14:52:00Z</dcterms:created>
  <dcterms:modified xsi:type="dcterms:W3CDTF">2021-08-20T15:01:00Z</dcterms:modified>
</cp:coreProperties>
</file>