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EB" w:rsidRDefault="008B7FEB">
      <w:pPr>
        <w:rPr>
          <w:lang w:val="en-US"/>
        </w:rPr>
      </w:pP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ARDOR Moldova anunţă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 nou proiect dedicat comunităţ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ii de dezbateri educative: </w:t>
      </w: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523BF">
        <w:rPr>
          <w:rFonts w:ascii="Times New Roman" w:eastAsia="Times New Roman" w:hAnsi="Times New Roman" w:cs="Times New Roman"/>
          <w:color w:val="222222"/>
          <w:sz w:val="36"/>
          <w:szCs w:val="36"/>
          <w:lang w:eastAsia="ro-RO"/>
        </w:rPr>
        <w:br/>
      </w:r>
      <w:r w:rsidRPr="000523B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o-RO"/>
        </w:rPr>
        <w:t>Program de formare în dezba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o-RO"/>
        </w:rPr>
        <w:t>teri pentru profesori si studenţ</w:t>
      </w:r>
      <w:r w:rsidRPr="000523B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o-RO"/>
        </w:rPr>
        <w:t>i</w:t>
      </w:r>
      <w:r w:rsidRPr="00052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 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br/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br/>
        <w:t>Perioada: 19 – 22 septembrie 2013</w:t>
      </w: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proofErr w:type="spellStart"/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Locatie</w:t>
      </w:r>
      <w:proofErr w:type="spellEnd"/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: </w:t>
      </w:r>
      <w:proofErr w:type="spellStart"/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Slanic</w:t>
      </w:r>
      <w:proofErr w:type="spellEnd"/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Moldova, km 0 al dezbaterilor educative</w:t>
      </w: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0523BF" w:rsidRPr="000523BF" w:rsidRDefault="000523BF" w:rsidP="000523BF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nscrieri pana la 15 septembrie pe adresa </w:t>
      </w:r>
      <w:hyperlink r:id="rId5" w:tgtFrame="_blank" w:history="1">
        <w:r w:rsidRPr="000523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ardormoldova@gmail.com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- completaţi formularul de î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nscriere -</w:t>
      </w:r>
      <w:hyperlink r:id="rId6" w:tgtFrame="_blank" w:history="1">
        <w:r w:rsidRPr="000523BF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o-RO"/>
          </w:rPr>
          <w:t>http://www.ardormoldova.ro/program-de-formare-in-dezbateri-pentru-instructori-si-arbitri-profesori-si-student</w:t>
        </w:r>
      </w:hyperlink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br/>
      </w: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Programul se adresează: </w:t>
      </w:r>
    </w:p>
    <w:p w:rsidR="000523BF" w:rsidRPr="000523BF" w:rsidRDefault="000523BF" w:rsidP="0005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       profesorilor din ciclul liceal care doresc să conducă cluburi de dezbateri educative cu elevi</w:t>
      </w:r>
    </w:p>
    <w:p w:rsidR="000523BF" w:rsidRPr="000523BF" w:rsidRDefault="000523BF" w:rsidP="0005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       profesorilor – instructori activi din cluburile afiliate ARDOR Moldova, Oltenia și Dobrogea care participă pentru transfer de know-how,</w:t>
      </w:r>
    </w:p>
    <w:p w:rsidR="000523BF" w:rsidRPr="000523BF" w:rsidRDefault="000523BF" w:rsidP="0005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       studenților, indiferent de specializare si an de studiu, precum și seniorilor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z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bateri din ARDOR Moldova, Oltenia și Dobrogea pentru inițiere ca instructori și arbitri</w:t>
      </w: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Programul se derulează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cu sprijinul 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CD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Bacau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 profesorii participanţ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 fiind eligibili pentru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susţine opţ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ionalul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o-RO"/>
        </w:rPr>
        <w:t>Dezbatere, oratorie ş</w:t>
      </w:r>
      <w:r w:rsidRPr="000523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o-RO"/>
        </w:rPr>
        <w:t>i retorica. </w:t>
      </w: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Programul de formare constituie etapa 1 din proiectul </w:t>
      </w:r>
      <w:proofErr w:type="spellStart"/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national</w:t>
      </w:r>
      <w:proofErr w:type="spellEnd"/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r w:rsidRPr="00052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Tinerii în viața comunității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al ARDOR Moldova, finanţ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at cu sprijinul Ministerului Tineretului și Sportului. </w:t>
      </w: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0523BF" w:rsidRPr="000523BF" w:rsidRDefault="000523BF" w:rsidP="000523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 susţ</w:t>
      </w:r>
      <w:bookmarkStart w:id="0" w:name="_GoBack"/>
      <w:bookmarkEnd w:id="0"/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ine campania Comisiei Europene din anul 2013, </w:t>
      </w:r>
      <w:r w:rsidRPr="00052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No </w:t>
      </w:r>
      <w:proofErr w:type="spellStart"/>
      <w:r w:rsidRPr="00052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Hate</w:t>
      </w:r>
      <w:proofErr w:type="spellEnd"/>
      <w:r w:rsidRPr="00052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Speech </w:t>
      </w:r>
      <w:proofErr w:type="spellStart"/>
      <w:r w:rsidRPr="00052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Movement</w:t>
      </w:r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</w:t>
      </w:r>
      <w:proofErr w:type="spellEnd"/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hyperlink r:id="rId7" w:tgtFrame="_blank" w:history="1">
        <w:r w:rsidRPr="000523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http://nohatespeechmovement.org</w:t>
        </w:r>
      </w:hyperlink>
      <w:r w:rsidRPr="000523B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 </w:t>
      </w:r>
    </w:p>
    <w:p w:rsidR="000523BF" w:rsidRPr="000523BF" w:rsidRDefault="000523BF">
      <w:pPr>
        <w:rPr>
          <w:lang w:val="en-US"/>
        </w:rPr>
      </w:pPr>
    </w:p>
    <w:sectPr w:rsidR="000523BF" w:rsidRPr="0005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BF"/>
    <w:rsid w:val="000523BF"/>
    <w:rsid w:val="008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hatespeechmovement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dormoldova.ro/program-de-formare-in-dezbateri-pentru-instructori-si-arbitri-profesori-si-student" TargetMode="External"/><Relationship Id="rId5" Type="http://schemas.openxmlformats.org/officeDocument/2006/relationships/hyperlink" Target="mailto:ardormoldo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2013-09-02T09:50:00Z</dcterms:created>
  <dcterms:modified xsi:type="dcterms:W3CDTF">2013-09-02T09:53:00Z</dcterms:modified>
</cp:coreProperties>
</file>