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09" w:rsidRPr="00714803" w:rsidRDefault="00701F09" w:rsidP="00CF52C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Conform ANEXEI n</w:t>
      </w:r>
      <w:r w:rsidRPr="00714803">
        <w:rPr>
          <w:rFonts w:ascii="Times New Roman" w:hAnsi="Times New Roman" w:cs="Times New Roman"/>
          <w:b/>
          <w:bCs/>
          <w:sz w:val="24"/>
          <w:szCs w:val="24"/>
        </w:rPr>
        <w:t>r. 1</w:t>
      </w:r>
    </w:p>
    <w:p w:rsidR="00701F09" w:rsidRDefault="00701F09" w:rsidP="00CF52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F09" w:rsidRPr="00127A3E" w:rsidRDefault="00701F09" w:rsidP="00CF52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A3E">
        <w:rPr>
          <w:rFonts w:ascii="Times New Roman" w:hAnsi="Times New Roman" w:cs="Times New Roman"/>
          <w:b/>
          <w:bCs/>
          <w:sz w:val="28"/>
          <w:szCs w:val="28"/>
        </w:rPr>
        <w:t>CRITERII de evaluare a portofoliului cadrului didactic în vederea selecţiei cadrelor didactice partici</w:t>
      </w:r>
      <w:r>
        <w:rPr>
          <w:rFonts w:ascii="Times New Roman" w:hAnsi="Times New Roman" w:cs="Times New Roman"/>
          <w:b/>
          <w:bCs/>
          <w:sz w:val="28"/>
          <w:szCs w:val="28"/>
        </w:rPr>
        <w:t>pante la programul de formare „</w:t>
      </w:r>
      <w:r w:rsidRPr="00127A3E">
        <w:rPr>
          <w:rFonts w:ascii="Times New Roman" w:hAnsi="Times New Roman" w:cs="Times New Roman"/>
          <w:b/>
          <w:bCs/>
          <w:sz w:val="28"/>
          <w:szCs w:val="28"/>
        </w:rPr>
        <w:t>DE LA DEBUT LA SUCCES”</w:t>
      </w:r>
    </w:p>
    <w:p w:rsidR="00701F09" w:rsidRDefault="006D7FE3" w:rsidP="00654D7A">
      <w:r>
        <w:t xml:space="preserve">Nume candidat:  </w:t>
      </w:r>
    </w:p>
    <w:p w:rsidR="00701F09" w:rsidRDefault="006D7FE3" w:rsidP="00654D7A">
      <w:r>
        <w:t xml:space="preserve">Unitate şcolară: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4845"/>
        <w:gridCol w:w="1294"/>
        <w:gridCol w:w="1243"/>
        <w:gridCol w:w="1243"/>
      </w:tblGrid>
      <w:tr w:rsidR="00C674B1" w:rsidRPr="006E3788">
        <w:trPr>
          <w:trHeight w:val="278"/>
        </w:trPr>
        <w:tc>
          <w:tcPr>
            <w:tcW w:w="865" w:type="dxa"/>
            <w:vMerge w:val="restart"/>
          </w:tcPr>
          <w:p w:rsidR="00701F09" w:rsidRPr="006E3788" w:rsidRDefault="00701F09" w:rsidP="006E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5758" w:type="dxa"/>
            <w:vMerge w:val="restart"/>
          </w:tcPr>
          <w:p w:rsidR="00701F09" w:rsidRPr="006E3788" w:rsidRDefault="00701F09" w:rsidP="006E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Criterii</w:t>
            </w:r>
          </w:p>
        </w:tc>
        <w:tc>
          <w:tcPr>
            <w:tcW w:w="1427" w:type="dxa"/>
            <w:vMerge w:val="restart"/>
          </w:tcPr>
          <w:p w:rsidR="00701F09" w:rsidRPr="006E3788" w:rsidRDefault="00701F09" w:rsidP="006E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Punctaj maxim</w:t>
            </w:r>
          </w:p>
        </w:tc>
        <w:tc>
          <w:tcPr>
            <w:tcW w:w="1238" w:type="dxa"/>
            <w:gridSpan w:val="2"/>
          </w:tcPr>
          <w:p w:rsidR="00701F09" w:rsidRPr="006E3788" w:rsidRDefault="00701F09" w:rsidP="006E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Punctaj acordat</w:t>
            </w:r>
          </w:p>
        </w:tc>
      </w:tr>
      <w:tr w:rsidR="00C674B1" w:rsidRPr="006E3788">
        <w:trPr>
          <w:trHeight w:val="277"/>
        </w:trPr>
        <w:tc>
          <w:tcPr>
            <w:tcW w:w="865" w:type="dxa"/>
            <w:vMerge/>
          </w:tcPr>
          <w:p w:rsidR="00701F09" w:rsidRPr="006E3788" w:rsidRDefault="00701F09" w:rsidP="006E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8" w:type="dxa"/>
            <w:vMerge/>
          </w:tcPr>
          <w:p w:rsidR="00701F09" w:rsidRPr="006E3788" w:rsidRDefault="00701F09" w:rsidP="006E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01F09" w:rsidRPr="006E3788" w:rsidRDefault="00701F09" w:rsidP="006E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Pr="006E3788" w:rsidRDefault="00701F09" w:rsidP="006E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Evaluator 1</w:t>
            </w:r>
          </w:p>
        </w:tc>
        <w:tc>
          <w:tcPr>
            <w:tcW w:w="619" w:type="dxa"/>
          </w:tcPr>
          <w:p w:rsidR="00701F09" w:rsidRPr="006E3788" w:rsidRDefault="00701F09" w:rsidP="006E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Evaluator II</w:t>
            </w:r>
          </w:p>
        </w:tc>
      </w:tr>
      <w:tr w:rsidR="00C674B1" w:rsidRPr="006E3788">
        <w:tc>
          <w:tcPr>
            <w:tcW w:w="865" w:type="dxa"/>
          </w:tcPr>
          <w:p w:rsidR="00701F09" w:rsidRPr="006E3788" w:rsidRDefault="00701F09" w:rsidP="006E378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CV EUROPASS</w:t>
            </w:r>
          </w:p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B1" w:rsidRPr="006E3788">
        <w:tc>
          <w:tcPr>
            <w:tcW w:w="865" w:type="dxa"/>
          </w:tcPr>
          <w:p w:rsidR="00701F09" w:rsidRPr="006E3788" w:rsidRDefault="00701F09" w:rsidP="006E378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Scrisoare</w:t>
            </w: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 xml:space="preserve"> de intenţie</w:t>
            </w:r>
          </w:p>
          <w:p w:rsidR="00701F09" w:rsidRPr="00B47C0C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(2p scrisoare,   4p pentru disponibilitatea si posibilitatea de a asista la un nr de 2-3 cadre didactice debutante in anul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2013-2014, fapt care trebuie 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scrisoare)</w:t>
            </w:r>
          </w:p>
        </w:tc>
        <w:tc>
          <w:tcPr>
            <w:tcW w:w="1427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6p</w:t>
            </w:r>
          </w:p>
          <w:p w:rsidR="00C674B1" w:rsidRPr="006E3788" w:rsidRDefault="00C674B1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B1" w:rsidRPr="006E3788">
        <w:tc>
          <w:tcPr>
            <w:tcW w:w="865" w:type="dxa"/>
          </w:tcPr>
          <w:p w:rsidR="00701F09" w:rsidRPr="006E3788" w:rsidRDefault="00701F09" w:rsidP="006E378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Recomand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area  consiliului profesoral</w:t>
            </w:r>
          </w:p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B1" w:rsidRPr="006E3788">
        <w:tc>
          <w:tcPr>
            <w:tcW w:w="865" w:type="dxa"/>
          </w:tcPr>
          <w:p w:rsidR="00701F09" w:rsidRPr="006E3788" w:rsidRDefault="00701F09" w:rsidP="006E378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Studii superioare corespunzătoare postului/masterat/doctorat</w:t>
            </w:r>
          </w:p>
          <w:p w:rsidR="00701F09" w:rsidRPr="006E3788" w:rsidRDefault="001B55BE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(3p-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licenta</w:t>
            </w:r>
            <w:proofErr w:type="spellEnd"/>
            <w:r w:rsidR="00701F09">
              <w:rPr>
                <w:rFonts w:ascii="Times New Roman" w:hAnsi="Times New Roman" w:cs="Times New Roman"/>
                <w:sz w:val="24"/>
                <w:szCs w:val="24"/>
              </w:rPr>
              <w:t>,1p- master)</w:t>
            </w:r>
          </w:p>
        </w:tc>
        <w:tc>
          <w:tcPr>
            <w:tcW w:w="1427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4p</w:t>
            </w:r>
          </w:p>
          <w:p w:rsidR="00C674B1" w:rsidRPr="006E3788" w:rsidRDefault="00C674B1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B1" w:rsidRPr="006E3788">
        <w:tc>
          <w:tcPr>
            <w:tcW w:w="865" w:type="dxa"/>
          </w:tcPr>
          <w:p w:rsidR="00701F09" w:rsidRPr="006E3788" w:rsidRDefault="00701F09" w:rsidP="006E378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Calitatea de titular în învăţământul preuniversitar</w:t>
            </w:r>
          </w:p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3p</w:t>
            </w:r>
          </w:p>
          <w:p w:rsidR="00C674B1" w:rsidRPr="006E3788" w:rsidRDefault="00C674B1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B1" w:rsidRPr="006E3788">
        <w:tc>
          <w:tcPr>
            <w:tcW w:w="865" w:type="dxa"/>
          </w:tcPr>
          <w:p w:rsidR="00701F09" w:rsidRPr="006E3788" w:rsidRDefault="00701F09" w:rsidP="006E378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Activitate efectivă la catedra de minimum 5 ani fără întrerupere şi de cel puţin 4 ani până la pensionare</w:t>
            </w:r>
          </w:p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4p</w:t>
            </w:r>
          </w:p>
          <w:p w:rsidR="00C674B1" w:rsidRDefault="00C674B1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B1" w:rsidRPr="006E3788" w:rsidRDefault="00C674B1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B1" w:rsidRPr="006E3788">
        <w:tc>
          <w:tcPr>
            <w:tcW w:w="865" w:type="dxa"/>
          </w:tcPr>
          <w:p w:rsidR="00701F09" w:rsidRPr="006E3788" w:rsidRDefault="00701F09" w:rsidP="006E378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Cel puţin gradul didactic II</w:t>
            </w:r>
            <w:r w:rsidR="001B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(definitivat -1p,</w:t>
            </w:r>
            <w:r w:rsidR="001B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grad II - 2p,</w:t>
            </w:r>
            <w:r w:rsidR="001B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grad I -3p)</w:t>
            </w:r>
          </w:p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3p</w:t>
            </w:r>
          </w:p>
          <w:p w:rsidR="00C674B1" w:rsidRPr="006E3788" w:rsidRDefault="00C674B1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B1" w:rsidRPr="006E3788">
        <w:tc>
          <w:tcPr>
            <w:tcW w:w="865" w:type="dxa"/>
          </w:tcPr>
          <w:p w:rsidR="00701F09" w:rsidRPr="006E3788" w:rsidRDefault="00701F09" w:rsidP="006E378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Calificativ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 xml:space="preserve"> în ultimii 5 ani si fără sancţiuni</w:t>
            </w:r>
          </w:p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4p</w:t>
            </w:r>
          </w:p>
          <w:p w:rsidR="00C674B1" w:rsidRPr="006E3788" w:rsidRDefault="00C674B1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B1" w:rsidRPr="006E3788">
        <w:tc>
          <w:tcPr>
            <w:tcW w:w="865" w:type="dxa"/>
          </w:tcPr>
          <w:p w:rsidR="00701F09" w:rsidRPr="006E3788" w:rsidRDefault="00701F09" w:rsidP="006E378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Realizarea a 90 CPT obţinute in ultimii 5 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(1p pentru un curs de cel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credite transferabile)</w:t>
            </w:r>
          </w:p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6p</w:t>
            </w:r>
          </w:p>
          <w:p w:rsidR="00C674B1" w:rsidRPr="006E3788" w:rsidRDefault="00C674B1" w:rsidP="0096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B1" w:rsidRPr="006E3788">
        <w:trPr>
          <w:trHeight w:val="1152"/>
        </w:trPr>
        <w:tc>
          <w:tcPr>
            <w:tcW w:w="865" w:type="dxa"/>
          </w:tcPr>
          <w:p w:rsidR="00701F09" w:rsidRPr="006E3788" w:rsidRDefault="00701F09" w:rsidP="006E378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Activitate desfăşurată în calitate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de:</w:t>
            </w:r>
          </w:p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 xml:space="preserve"> responsabil comisie metodică/cerc pedagogic/arie curriculară/metodist ISJ/CCD, membru în corpul naţional de experţ</w:t>
            </w:r>
            <w:r w:rsidR="00A834C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( 8p)</w:t>
            </w:r>
          </w:p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-ins</w:t>
            </w:r>
            <w:r w:rsidR="00A834CA">
              <w:rPr>
                <w:rFonts w:ascii="Times New Roman" w:hAnsi="Times New Roman" w:cs="Times New Roman"/>
                <w:sz w:val="24"/>
                <w:szCs w:val="24"/>
              </w:rPr>
              <w:t>pector</w:t>
            </w:r>
            <w:proofErr w:type="spellEnd"/>
            <w:r w:rsidR="00A8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4CA">
              <w:rPr>
                <w:rFonts w:ascii="Times New Roman" w:hAnsi="Times New Roman" w:cs="Times New Roman"/>
                <w:sz w:val="24"/>
                <w:szCs w:val="24"/>
              </w:rPr>
              <w:t>scolar</w:t>
            </w:r>
            <w:proofErr w:type="spellEnd"/>
            <w:r w:rsidR="00A834CA">
              <w:rPr>
                <w:rFonts w:ascii="Times New Roman" w:hAnsi="Times New Roman" w:cs="Times New Roman"/>
                <w:sz w:val="24"/>
                <w:szCs w:val="24"/>
              </w:rPr>
              <w:t xml:space="preserve"> general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(9p)</w:t>
            </w:r>
          </w:p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-inspector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4CA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(8p)</w:t>
            </w:r>
            <w:bookmarkStart w:id="0" w:name="_GoBack"/>
            <w:bookmarkEnd w:id="0"/>
          </w:p>
        </w:tc>
        <w:tc>
          <w:tcPr>
            <w:tcW w:w="1427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25p</w:t>
            </w:r>
          </w:p>
          <w:p w:rsidR="00C674B1" w:rsidRPr="006E3788" w:rsidRDefault="00C674B1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B1" w:rsidRPr="006E3788">
        <w:tc>
          <w:tcPr>
            <w:tcW w:w="865" w:type="dxa"/>
          </w:tcPr>
          <w:p w:rsidR="00701F09" w:rsidRPr="006E3788" w:rsidRDefault="00701F09" w:rsidP="006E378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Experienţă în activităţi de mentorat(de ex. participare la proiecte naţionale/regionale/judeţene cu activităţi de mentorat, îndrumător de practică pedagogică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,participare la proiecte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 w:rsidRPr="006E3788">
              <w:rPr>
                <w:rFonts w:ascii="Times New Roman" w:hAnsi="Times New Roman" w:cs="Times New Roman"/>
                <w:sz w:val="24"/>
                <w:szCs w:val="24"/>
              </w:rPr>
              <w:t xml:space="preserve"> etc.)</w:t>
            </w:r>
          </w:p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674B1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</w:t>
            </w:r>
          </w:p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B1" w:rsidRPr="006E3788">
        <w:tc>
          <w:tcPr>
            <w:tcW w:w="865" w:type="dxa"/>
          </w:tcPr>
          <w:p w:rsidR="00701F09" w:rsidRPr="006E3788" w:rsidRDefault="00701F09" w:rsidP="006E378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Performanţe dovedite cu elevii la clasă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(premii la concursuri si olimpiade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(7p), premii la concursuri si olimpiade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(8p), premii la concursuri si olimpiade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B55BE">
              <w:rPr>
                <w:rFonts w:ascii="Times New Roman" w:hAnsi="Times New Roman" w:cs="Times New Roman"/>
                <w:sz w:val="24"/>
                <w:szCs w:val="24"/>
              </w:rPr>
              <w:t>udetene</w:t>
            </w:r>
            <w:proofErr w:type="spellEnd"/>
            <w:r w:rsidR="001B55BE">
              <w:rPr>
                <w:rFonts w:ascii="Times New Roman" w:hAnsi="Times New Roman" w:cs="Times New Roman"/>
                <w:sz w:val="24"/>
                <w:szCs w:val="24"/>
              </w:rPr>
              <w:t xml:space="preserve"> si </w:t>
            </w:r>
            <w:proofErr w:type="spellStart"/>
            <w:r w:rsidR="001B55BE">
              <w:rPr>
                <w:rFonts w:ascii="Times New Roman" w:hAnsi="Times New Roman" w:cs="Times New Roman"/>
                <w:sz w:val="24"/>
                <w:szCs w:val="24"/>
              </w:rPr>
              <w:t>interjudetene</w:t>
            </w:r>
            <w:proofErr w:type="spellEnd"/>
            <w:r w:rsidR="001B55BE">
              <w:rPr>
                <w:rFonts w:ascii="Times New Roman" w:hAnsi="Times New Roman" w:cs="Times New Roman"/>
                <w:sz w:val="24"/>
                <w:szCs w:val="24"/>
              </w:rPr>
              <w:t xml:space="preserve"> - (5p)</w:t>
            </w:r>
          </w:p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674B1" w:rsidRPr="006E3788" w:rsidRDefault="00701F09" w:rsidP="0096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20p</w:t>
            </w:r>
            <w:r w:rsidR="006D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B1" w:rsidRPr="006E3788">
        <w:tc>
          <w:tcPr>
            <w:tcW w:w="865" w:type="dxa"/>
          </w:tcPr>
          <w:p w:rsidR="00701F09" w:rsidRPr="006E3788" w:rsidRDefault="00701F09" w:rsidP="006E378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Elaborare de manuale avizate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 xml:space="preserve"> sau articole/lucrări în domeniul educaţional cu ISBN/ISSN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(8p)</w:t>
            </w: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 xml:space="preserve"> sau auxiliare didactice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(2p)</w:t>
            </w:r>
          </w:p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01F09" w:rsidRPr="006E3788" w:rsidRDefault="00701F09" w:rsidP="0096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10p</w:t>
            </w: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B1" w:rsidRPr="006E3788">
        <w:tc>
          <w:tcPr>
            <w:tcW w:w="865" w:type="dxa"/>
          </w:tcPr>
          <w:p w:rsidR="00701F09" w:rsidRPr="006E3788" w:rsidRDefault="00701F09" w:rsidP="006E378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Competenţe IT (Word,Exc</w:t>
            </w:r>
            <w:r w:rsidR="001B55BE">
              <w:rPr>
                <w:rFonts w:ascii="Times New Roman" w:hAnsi="Times New Roman" w:cs="Times New Roman"/>
                <w:sz w:val="24"/>
                <w:szCs w:val="24"/>
              </w:rPr>
              <w:t xml:space="preserve">el, Internet(3p), </w:t>
            </w:r>
            <w:r w:rsidRPr="006E3788">
              <w:rPr>
                <w:rFonts w:ascii="Times New Roman" w:hAnsi="Times New Roman" w:cs="Times New Roman"/>
                <w:sz w:val="24"/>
                <w:szCs w:val="24"/>
              </w:rPr>
              <w:t>utilizare platformă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(7p)</w:t>
            </w:r>
          </w:p>
          <w:p w:rsidR="00701F09" w:rsidRPr="006E3788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01F09" w:rsidRPr="006E3788" w:rsidRDefault="00701F09" w:rsidP="0096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10p</w:t>
            </w: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01F09" w:rsidRDefault="00701F09" w:rsidP="006E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F09" w:rsidRPr="00CF74AA" w:rsidRDefault="00701F09" w:rsidP="00654D7A">
      <w:pPr>
        <w:rPr>
          <w:b/>
          <w:bCs/>
          <w:sz w:val="28"/>
          <w:szCs w:val="28"/>
        </w:rPr>
      </w:pPr>
      <w:r w:rsidRPr="006E3788"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 xml:space="preserve">                 </w:t>
      </w:r>
      <w:r w:rsidRPr="00CF74AA">
        <w:rPr>
          <w:b/>
          <w:bCs/>
          <w:sz w:val="28"/>
          <w:szCs w:val="28"/>
        </w:rPr>
        <w:t>TOTAL     100p</w:t>
      </w:r>
    </w:p>
    <w:p w:rsidR="00701F09" w:rsidRDefault="00701F09" w:rsidP="00654D7A">
      <w:pPr>
        <w:rPr>
          <w:b/>
          <w:bCs/>
        </w:rPr>
      </w:pPr>
    </w:p>
    <w:p w:rsidR="00701F09" w:rsidRPr="006E3788" w:rsidRDefault="00701F09" w:rsidP="00654D7A">
      <w:pPr>
        <w:rPr>
          <w:b/>
          <w:bCs/>
        </w:rPr>
      </w:pPr>
    </w:p>
    <w:sectPr w:rsidR="00701F09" w:rsidRPr="006E3788" w:rsidSect="0000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0C4E"/>
    <w:multiLevelType w:val="hybridMultilevel"/>
    <w:tmpl w:val="71B6F30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D7A"/>
    <w:rsid w:val="00006AE7"/>
    <w:rsid w:val="00026A6A"/>
    <w:rsid w:val="000D44D2"/>
    <w:rsid w:val="00127A3E"/>
    <w:rsid w:val="001B55BE"/>
    <w:rsid w:val="00320B25"/>
    <w:rsid w:val="00377EC0"/>
    <w:rsid w:val="0057158B"/>
    <w:rsid w:val="00644401"/>
    <w:rsid w:val="00654D7A"/>
    <w:rsid w:val="006D7FE3"/>
    <w:rsid w:val="006E3788"/>
    <w:rsid w:val="00701F09"/>
    <w:rsid w:val="00714803"/>
    <w:rsid w:val="007D4D84"/>
    <w:rsid w:val="00812CFF"/>
    <w:rsid w:val="0090226B"/>
    <w:rsid w:val="009109E0"/>
    <w:rsid w:val="009651AA"/>
    <w:rsid w:val="009A6837"/>
    <w:rsid w:val="00A277E3"/>
    <w:rsid w:val="00A500D4"/>
    <w:rsid w:val="00A834CA"/>
    <w:rsid w:val="00AB2FF6"/>
    <w:rsid w:val="00B47C0C"/>
    <w:rsid w:val="00BE272C"/>
    <w:rsid w:val="00C266D5"/>
    <w:rsid w:val="00C674B1"/>
    <w:rsid w:val="00CF52CB"/>
    <w:rsid w:val="00CF74AA"/>
    <w:rsid w:val="00E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99"/>
    <w:rsid w:val="00654D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99"/>
    <w:qFormat/>
    <w:rsid w:val="00CF52CB"/>
    <w:pPr>
      <w:ind w:left="720"/>
    </w:pPr>
  </w:style>
  <w:style w:type="paragraph" w:styleId="TextnBalon">
    <w:name w:val="Balloon Text"/>
    <w:basedOn w:val="Normal"/>
    <w:link w:val="TextnBalonCaracter"/>
    <w:uiPriority w:val="99"/>
    <w:semiHidden/>
    <w:rsid w:val="00EE1F9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BB011D"/>
    <w:rPr>
      <w:rFonts w:ascii="Times New Roman" w:hAnsi="Times New Roman"/>
      <w:sz w:val="0"/>
      <w:szCs w:val="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>Unitate Scolara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Unitate Scolara</dc:creator>
  <cp:keywords/>
  <dc:description/>
  <cp:lastModifiedBy>isj</cp:lastModifiedBy>
  <cp:revision>11</cp:revision>
  <cp:lastPrinted>2013-04-30T05:02:00Z</cp:lastPrinted>
  <dcterms:created xsi:type="dcterms:W3CDTF">2013-04-29T09:29:00Z</dcterms:created>
  <dcterms:modified xsi:type="dcterms:W3CDTF">2013-05-13T21:08:00Z</dcterms:modified>
</cp:coreProperties>
</file>