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CAE76" w14:textId="77777777" w:rsidR="005F5FCE" w:rsidRDefault="005F5FCE">
      <w:bookmarkStart w:id="0" w:name="_GoBack"/>
      <w:bookmarkEnd w:id="0"/>
    </w:p>
    <w:p w14:paraId="3F0DCF1E" w14:textId="77777777" w:rsidR="00C0615B" w:rsidRPr="000C0F5D" w:rsidRDefault="000C0F5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0C0F5D">
        <w:rPr>
          <w:b/>
          <w:sz w:val="20"/>
          <w:szCs w:val="20"/>
        </w:rPr>
        <w:t xml:space="preserve"> </w:t>
      </w:r>
      <w:r w:rsidR="00C0615B" w:rsidRPr="000C0F5D">
        <w:rPr>
          <w:rFonts w:ascii="Times New Roman" w:hAnsi="Times New Roman" w:cs="Times New Roman"/>
          <w:b/>
          <w:sz w:val="20"/>
          <w:szCs w:val="20"/>
        </w:rPr>
        <w:t>TABEL CU ELEVII PARTICIPANȚI LA OLIMPIADA JUDEȚEANĂ DE RELIGIE ORTODOXĂ</w:t>
      </w:r>
    </w:p>
    <w:p w14:paraId="0FCF7B1B" w14:textId="42A3DD60" w:rsidR="00C0615B" w:rsidRPr="000C0F5D" w:rsidRDefault="00C0615B">
      <w:pPr>
        <w:rPr>
          <w:rFonts w:ascii="Times New Roman" w:hAnsi="Times New Roman" w:cs="Times New Roman"/>
          <w:b/>
          <w:sz w:val="20"/>
          <w:szCs w:val="20"/>
        </w:rPr>
      </w:pPr>
      <w:r w:rsidRPr="000C0F5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B9422B">
        <w:rPr>
          <w:rFonts w:ascii="Times New Roman" w:hAnsi="Times New Roman" w:cs="Times New Roman"/>
          <w:b/>
          <w:sz w:val="20"/>
          <w:szCs w:val="20"/>
        </w:rPr>
        <w:t>13</w:t>
      </w:r>
      <w:r w:rsidR="007D381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9422B">
        <w:rPr>
          <w:rFonts w:ascii="Times New Roman" w:hAnsi="Times New Roman" w:cs="Times New Roman"/>
          <w:b/>
          <w:sz w:val="20"/>
          <w:szCs w:val="20"/>
        </w:rPr>
        <w:t>APRILIE</w:t>
      </w:r>
      <w:r w:rsidR="007D3813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B9422B">
        <w:rPr>
          <w:rFonts w:ascii="Times New Roman" w:hAnsi="Times New Roman" w:cs="Times New Roman"/>
          <w:b/>
          <w:sz w:val="20"/>
          <w:szCs w:val="20"/>
        </w:rPr>
        <w:t>4</w:t>
      </w:r>
    </w:p>
    <w:p w14:paraId="25B2800B" w14:textId="77777777" w:rsidR="00C0615B" w:rsidRPr="000C0F5D" w:rsidRDefault="00C0615B">
      <w:pPr>
        <w:rPr>
          <w:rFonts w:ascii="Times New Roman" w:hAnsi="Times New Roman" w:cs="Times New Roman"/>
          <w:sz w:val="24"/>
          <w:szCs w:val="24"/>
        </w:rPr>
      </w:pPr>
    </w:p>
    <w:p w14:paraId="4BE6F98A" w14:textId="77777777" w:rsidR="00C0615B" w:rsidRPr="000C0F5D" w:rsidRDefault="00C0615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085"/>
        <w:gridCol w:w="742"/>
        <w:gridCol w:w="2794"/>
        <w:gridCol w:w="1850"/>
      </w:tblGrid>
      <w:tr w:rsidR="00C0615B" w:rsidRPr="000C0F5D" w14:paraId="57EB275F" w14:textId="77777777" w:rsidTr="0069623A">
        <w:tc>
          <w:tcPr>
            <w:tcW w:w="817" w:type="dxa"/>
          </w:tcPr>
          <w:p w14:paraId="77001146" w14:textId="77777777" w:rsidR="00C0615B" w:rsidRPr="0069623A" w:rsidRDefault="00C0615B">
            <w:pPr>
              <w:rPr>
                <w:rFonts w:ascii="Times New Roman" w:hAnsi="Times New Roman" w:cs="Times New Roman"/>
                <w:b/>
              </w:rPr>
            </w:pPr>
            <w:r w:rsidRPr="0069623A">
              <w:rPr>
                <w:rFonts w:ascii="Times New Roman" w:hAnsi="Times New Roman" w:cs="Times New Roman"/>
                <w:b/>
              </w:rPr>
              <w:t>Nr.crt</w:t>
            </w:r>
          </w:p>
        </w:tc>
        <w:tc>
          <w:tcPr>
            <w:tcW w:w="3085" w:type="dxa"/>
          </w:tcPr>
          <w:p w14:paraId="58A3AB15" w14:textId="77777777" w:rsidR="00C0615B" w:rsidRPr="0069623A" w:rsidRDefault="00C0615B">
            <w:pPr>
              <w:rPr>
                <w:rFonts w:ascii="Times New Roman" w:hAnsi="Times New Roman" w:cs="Times New Roman"/>
                <w:b/>
              </w:rPr>
            </w:pPr>
            <w:r w:rsidRPr="0069623A">
              <w:rPr>
                <w:rFonts w:ascii="Times New Roman" w:hAnsi="Times New Roman" w:cs="Times New Roman"/>
                <w:b/>
              </w:rPr>
              <w:t>Numele și prenumele elevului</w:t>
            </w:r>
          </w:p>
        </w:tc>
        <w:tc>
          <w:tcPr>
            <w:tcW w:w="742" w:type="dxa"/>
          </w:tcPr>
          <w:p w14:paraId="19E719D3" w14:textId="77777777" w:rsidR="00C0615B" w:rsidRPr="0069623A" w:rsidRDefault="00C0615B">
            <w:pPr>
              <w:rPr>
                <w:rFonts w:ascii="Times New Roman" w:hAnsi="Times New Roman" w:cs="Times New Roman"/>
                <w:b/>
              </w:rPr>
            </w:pPr>
            <w:r w:rsidRPr="0069623A">
              <w:rPr>
                <w:rFonts w:ascii="Times New Roman" w:hAnsi="Times New Roman" w:cs="Times New Roman"/>
                <w:b/>
              </w:rPr>
              <w:t>Clasa</w:t>
            </w:r>
          </w:p>
        </w:tc>
        <w:tc>
          <w:tcPr>
            <w:tcW w:w="2794" w:type="dxa"/>
          </w:tcPr>
          <w:p w14:paraId="51D67B48" w14:textId="77777777" w:rsidR="00C0615B" w:rsidRPr="0069623A" w:rsidRDefault="00C0615B">
            <w:pPr>
              <w:rPr>
                <w:rFonts w:ascii="Times New Roman" w:hAnsi="Times New Roman" w:cs="Times New Roman"/>
                <w:b/>
              </w:rPr>
            </w:pPr>
            <w:r w:rsidRPr="0069623A">
              <w:rPr>
                <w:rFonts w:ascii="Times New Roman" w:hAnsi="Times New Roman" w:cs="Times New Roman"/>
                <w:b/>
              </w:rPr>
              <w:t>Școala de proveniență</w:t>
            </w:r>
          </w:p>
        </w:tc>
        <w:tc>
          <w:tcPr>
            <w:tcW w:w="1850" w:type="dxa"/>
          </w:tcPr>
          <w:p w14:paraId="2C446BDF" w14:textId="77777777" w:rsidR="00C0615B" w:rsidRPr="0069623A" w:rsidRDefault="00C0615B">
            <w:pPr>
              <w:rPr>
                <w:rFonts w:ascii="Times New Roman" w:hAnsi="Times New Roman" w:cs="Times New Roman"/>
                <w:b/>
              </w:rPr>
            </w:pPr>
            <w:r w:rsidRPr="0069623A">
              <w:rPr>
                <w:rFonts w:ascii="Times New Roman" w:hAnsi="Times New Roman" w:cs="Times New Roman"/>
                <w:b/>
              </w:rPr>
              <w:t>Profesor coordonator</w:t>
            </w:r>
          </w:p>
        </w:tc>
      </w:tr>
      <w:tr w:rsidR="00C0615B" w:rsidRPr="000C0F5D" w14:paraId="3FFBEFCB" w14:textId="77777777" w:rsidTr="0069623A">
        <w:tc>
          <w:tcPr>
            <w:tcW w:w="817" w:type="dxa"/>
          </w:tcPr>
          <w:p w14:paraId="73524DC9" w14:textId="77777777" w:rsidR="00C0615B" w:rsidRPr="000C0F5D" w:rsidRDefault="00C06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14:paraId="377F15E6" w14:textId="77777777" w:rsidR="00C0615B" w:rsidRPr="000C0F5D" w:rsidRDefault="00C06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2177F864" w14:textId="77777777" w:rsidR="00C0615B" w:rsidRPr="000C0F5D" w:rsidRDefault="00C06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14:paraId="1280D405" w14:textId="77777777" w:rsidR="00C0615B" w:rsidRPr="000C0F5D" w:rsidRDefault="00C06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7352866D" w14:textId="77777777" w:rsidR="00C0615B" w:rsidRPr="000C0F5D" w:rsidRDefault="00C06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2B23AD" w14:textId="77777777" w:rsidR="00C0615B" w:rsidRPr="000C0F5D" w:rsidRDefault="00C0615B">
      <w:pPr>
        <w:rPr>
          <w:rFonts w:ascii="Times New Roman" w:hAnsi="Times New Roman" w:cs="Times New Roman"/>
          <w:sz w:val="24"/>
          <w:szCs w:val="24"/>
        </w:rPr>
      </w:pPr>
    </w:p>
    <w:sectPr w:rsidR="00C0615B" w:rsidRPr="000C0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15B"/>
    <w:rsid w:val="000C0F5D"/>
    <w:rsid w:val="003A425C"/>
    <w:rsid w:val="005F5FCE"/>
    <w:rsid w:val="0068042C"/>
    <w:rsid w:val="0069623A"/>
    <w:rsid w:val="007C44C1"/>
    <w:rsid w:val="007D3813"/>
    <w:rsid w:val="007F799B"/>
    <w:rsid w:val="00913E4E"/>
    <w:rsid w:val="00B9422B"/>
    <w:rsid w:val="00C0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A449D"/>
  <w15:docId w15:val="{F6CBD2AC-D9E4-46B9-A8BC-296F5E85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DIRAD</dc:creator>
  <cp:lastModifiedBy>User</cp:lastModifiedBy>
  <cp:revision>2</cp:revision>
  <dcterms:created xsi:type="dcterms:W3CDTF">2024-04-02T07:23:00Z</dcterms:created>
  <dcterms:modified xsi:type="dcterms:W3CDTF">2024-04-02T07:23:00Z</dcterms:modified>
</cp:coreProperties>
</file>