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8BCF" w14:textId="166420B5" w:rsidR="009308D5" w:rsidRPr="002E5F54" w:rsidRDefault="009308D5" w:rsidP="009308D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2E5F5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ANTET SCOALA</w:t>
      </w:r>
    </w:p>
    <w:p w14:paraId="1A4787D6" w14:textId="1EE1A8AD" w:rsidR="009308D5" w:rsidRPr="002E5F54" w:rsidRDefault="009308D5" w:rsidP="009308D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2E5F5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NR INREG.........................................</w:t>
      </w:r>
    </w:p>
    <w:p w14:paraId="327573B2" w14:textId="77777777" w:rsidR="009308D5" w:rsidRPr="002E5F54" w:rsidRDefault="009308D5" w:rsidP="009308D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o-RO"/>
        </w:rPr>
      </w:pPr>
    </w:p>
    <w:p w14:paraId="6B775B6B" w14:textId="670385E8" w:rsidR="009308D5" w:rsidRPr="002E5F54" w:rsidRDefault="009308D5" w:rsidP="009308D5">
      <w:pPr>
        <w:pStyle w:val="Style7"/>
        <w:widowControl/>
        <w:tabs>
          <w:tab w:val="left" w:pos="5325"/>
        </w:tabs>
        <w:spacing w:line="360" w:lineRule="auto"/>
        <w:rPr>
          <w:rFonts w:ascii="Times New Roman" w:hAnsi="Times New Roman"/>
          <w:b/>
          <w:bCs/>
          <w:lang w:val="ro-RO" w:eastAsia="ro-RO"/>
        </w:rPr>
      </w:pPr>
      <w:r w:rsidRPr="002E5F54">
        <w:rPr>
          <w:rStyle w:val="FontStyle46"/>
          <w:sz w:val="24"/>
          <w:szCs w:val="24"/>
          <w:lang w:val="ro-RO" w:eastAsia="ro-RO"/>
        </w:rPr>
        <w:tab/>
      </w:r>
    </w:p>
    <w:p w14:paraId="5CFB1453" w14:textId="77777777" w:rsidR="009308D5" w:rsidRPr="002E5F54" w:rsidRDefault="009308D5" w:rsidP="009308D5">
      <w:pPr>
        <w:pStyle w:val="Style15"/>
        <w:widowControl/>
        <w:tabs>
          <w:tab w:val="left" w:leader="underscore" w:pos="7978"/>
        </w:tabs>
        <w:spacing w:line="360" w:lineRule="auto"/>
        <w:jc w:val="center"/>
        <w:rPr>
          <w:rStyle w:val="FontStyle46"/>
          <w:sz w:val="28"/>
          <w:szCs w:val="28"/>
          <w:lang w:val="ro-RO" w:eastAsia="ro-RO"/>
        </w:rPr>
      </w:pPr>
      <w:r w:rsidRPr="002E5F54">
        <w:rPr>
          <w:rFonts w:ascii="Times New Roman" w:hAnsi="Times New Roman"/>
          <w:b/>
          <w:sz w:val="28"/>
          <w:szCs w:val="28"/>
          <w:lang w:val="ro-RO" w:eastAsia="ro-RO"/>
        </w:rPr>
        <w:t>Proces-verbal</w:t>
      </w:r>
      <w:r w:rsidRPr="002E5F54">
        <w:rPr>
          <w:rStyle w:val="FontStyle46"/>
          <w:sz w:val="28"/>
          <w:szCs w:val="28"/>
          <w:lang w:val="ro-RO" w:eastAsia="ro-RO"/>
        </w:rPr>
        <w:t xml:space="preserve"> </w:t>
      </w:r>
    </w:p>
    <w:p w14:paraId="032FAC22" w14:textId="77777777" w:rsidR="009308D5" w:rsidRPr="002E5F54" w:rsidRDefault="009308D5" w:rsidP="002E5F54">
      <w:pPr>
        <w:pStyle w:val="Style15"/>
        <w:widowControl/>
        <w:tabs>
          <w:tab w:val="left" w:leader="underscore" w:pos="7978"/>
        </w:tabs>
        <w:spacing w:line="360" w:lineRule="auto"/>
        <w:rPr>
          <w:rStyle w:val="FontStyle46"/>
          <w:sz w:val="24"/>
          <w:szCs w:val="24"/>
          <w:lang w:val="ro-RO" w:eastAsia="ro-RO"/>
        </w:rPr>
      </w:pPr>
    </w:p>
    <w:p w14:paraId="56EB4BB9" w14:textId="77777777" w:rsidR="009308D5" w:rsidRPr="002E5F54" w:rsidRDefault="009308D5" w:rsidP="002E5F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           De instruire a elevilor cu privire la respectarea normelor de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educaţie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circulaţie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rutieră/feroviară,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protecţia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muncii, PSI,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situaţii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de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urgenţă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, comportament civilizat,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educaţie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pentru sănătate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de acordare a primului ajutor  în caz de accident.</w:t>
      </w:r>
    </w:p>
    <w:p w14:paraId="0523BE72" w14:textId="4FF7233D" w:rsidR="00FD038F" w:rsidRDefault="009308D5" w:rsidP="00FD038F">
      <w:pPr>
        <w:tabs>
          <w:tab w:val="left" w:pos="241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E5F54">
        <w:rPr>
          <w:rFonts w:ascii="Times New Roman" w:hAnsi="Times New Roman"/>
          <w:bCs/>
          <w:sz w:val="24"/>
          <w:szCs w:val="24"/>
          <w:lang w:val="ro-RO" w:eastAsia="ro-RO"/>
        </w:rPr>
        <w:t xml:space="preserve">             La instruire au participat elevii </w:t>
      </w:r>
      <w:r w:rsidR="00FD038F">
        <w:rPr>
          <w:rFonts w:ascii="Times New Roman" w:hAnsi="Times New Roman"/>
          <w:bCs/>
          <w:sz w:val="24"/>
          <w:szCs w:val="24"/>
          <w:lang w:val="ro-RO" w:eastAsia="ro-RO"/>
        </w:rPr>
        <w:t>calificați</w:t>
      </w:r>
      <w:r w:rsidRPr="002E5F54">
        <w:rPr>
          <w:rFonts w:ascii="Times New Roman" w:hAnsi="Times New Roman"/>
          <w:bCs/>
          <w:sz w:val="24"/>
          <w:szCs w:val="24"/>
          <w:lang w:val="ro-RO" w:eastAsia="ro-RO"/>
        </w:rPr>
        <w:t xml:space="preserve"> la </w:t>
      </w:r>
      <w:bookmarkStart w:id="0" w:name="_Hlk128472200"/>
      <w:r w:rsidR="00341B5F">
        <w:rPr>
          <w:rFonts w:ascii="Times New Roman" w:hAnsi="Times New Roman"/>
          <w:b/>
          <w:bCs/>
          <w:lang w:val="ro-RO" w:eastAsia="ro-RO"/>
        </w:rPr>
        <w:t>O</w:t>
      </w:r>
      <w:bookmarkEnd w:id="0"/>
      <w:r w:rsidR="00341B5F">
        <w:rPr>
          <w:rFonts w:ascii="Times New Roman" w:hAnsi="Times New Roman"/>
          <w:b/>
          <w:bCs/>
          <w:lang w:val="ro-RO" w:eastAsia="ro-RO"/>
        </w:rPr>
        <w:t>TI/</w:t>
      </w:r>
      <w:proofErr w:type="spellStart"/>
      <w:r w:rsidR="00341B5F">
        <w:rPr>
          <w:rFonts w:ascii="Times New Roman" w:hAnsi="Times New Roman"/>
          <w:b/>
          <w:bCs/>
          <w:lang w:val="ro-RO" w:eastAsia="ro-RO"/>
        </w:rPr>
        <w:t>ONCS</w:t>
      </w:r>
      <w:bookmarkStart w:id="1" w:name="_GoBack"/>
      <w:bookmarkEnd w:id="1"/>
      <w:r w:rsidR="00FD038F">
        <w:rPr>
          <w:rFonts w:ascii="Times New Roman" w:hAnsi="Times New Roman"/>
          <w:b/>
          <w:bCs/>
          <w:lang w:val="ro-RO" w:eastAsia="ro-RO"/>
        </w:rPr>
        <w:t>_etapa</w:t>
      </w:r>
      <w:proofErr w:type="spellEnd"/>
      <w:r w:rsidR="00FD038F">
        <w:rPr>
          <w:rFonts w:ascii="Times New Roman" w:hAnsi="Times New Roman"/>
          <w:b/>
          <w:bCs/>
          <w:lang w:val="ro-RO" w:eastAsia="ro-RO"/>
        </w:rPr>
        <w:t xml:space="preserve"> județeană, </w:t>
      </w:r>
      <w:r w:rsidR="00FD038F" w:rsidRPr="00E6311E">
        <w:rPr>
          <w:rFonts w:ascii="Times New Roman" w:hAnsi="Times New Roman"/>
          <w:lang w:val="ro-RO"/>
        </w:rPr>
        <w:t xml:space="preserve">care se va </w:t>
      </w:r>
      <w:proofErr w:type="spellStart"/>
      <w:r w:rsidR="00FD038F" w:rsidRPr="00E6311E">
        <w:rPr>
          <w:rFonts w:ascii="Times New Roman" w:hAnsi="Times New Roman"/>
          <w:lang w:val="ro-RO"/>
        </w:rPr>
        <w:t>desfăşura</w:t>
      </w:r>
      <w:proofErr w:type="spellEnd"/>
      <w:r w:rsidR="00FD038F" w:rsidRPr="00E6311E">
        <w:rPr>
          <w:rFonts w:ascii="Times New Roman" w:hAnsi="Times New Roman"/>
          <w:lang w:val="ro-RO"/>
        </w:rPr>
        <w:t xml:space="preserve"> </w:t>
      </w:r>
      <w:r w:rsidR="00FD038F">
        <w:rPr>
          <w:rFonts w:ascii="Times New Roman" w:hAnsi="Times New Roman"/>
          <w:lang w:val="ro-RO"/>
        </w:rPr>
        <w:t xml:space="preserve">Colegiul „N.V. </w:t>
      </w:r>
      <w:proofErr w:type="spellStart"/>
      <w:r w:rsidR="00FD038F">
        <w:rPr>
          <w:rFonts w:ascii="Times New Roman" w:hAnsi="Times New Roman"/>
          <w:lang w:val="ro-RO"/>
        </w:rPr>
        <w:t>Karpen</w:t>
      </w:r>
      <w:proofErr w:type="spellEnd"/>
      <w:r w:rsidR="00FD038F">
        <w:rPr>
          <w:rFonts w:ascii="Times New Roman" w:hAnsi="Times New Roman"/>
          <w:lang w:val="ro-RO"/>
        </w:rPr>
        <w:t>”</w:t>
      </w:r>
      <w:r w:rsidR="00FD038F" w:rsidRPr="00E6311E">
        <w:rPr>
          <w:rFonts w:ascii="Times New Roman" w:hAnsi="Times New Roman"/>
          <w:lang w:val="ro-RO"/>
        </w:rPr>
        <w:t xml:space="preserve"> </w:t>
      </w:r>
      <w:bookmarkStart w:id="2" w:name="_Hlk128473097"/>
      <w:r w:rsidR="00FD038F">
        <w:rPr>
          <w:rFonts w:ascii="Times New Roman" w:hAnsi="Times New Roman"/>
          <w:lang w:val="ro-RO"/>
        </w:rPr>
        <w:t xml:space="preserve">din </w:t>
      </w:r>
      <w:r w:rsidR="00FD038F">
        <w:rPr>
          <w:rFonts w:ascii="Times New Roman" w:hAnsi="Times New Roman"/>
          <w:b/>
          <w:lang w:val="ro-RO"/>
        </w:rPr>
        <w:t>Bacău</w:t>
      </w:r>
      <w:r w:rsidR="00FD038F" w:rsidRPr="00E6311E">
        <w:rPr>
          <w:rFonts w:ascii="Times New Roman" w:hAnsi="Times New Roman"/>
          <w:lang w:val="ro-RO"/>
        </w:rPr>
        <w:t xml:space="preserve">, în </w:t>
      </w:r>
      <w:r w:rsidR="00FD038F">
        <w:rPr>
          <w:rFonts w:ascii="Times New Roman" w:hAnsi="Times New Roman"/>
          <w:lang w:val="ro-RO"/>
        </w:rPr>
        <w:t>ziua de</w:t>
      </w:r>
      <w:r w:rsidR="00FD038F" w:rsidRPr="00E6311E">
        <w:rPr>
          <w:rFonts w:ascii="Times New Roman" w:hAnsi="Times New Roman"/>
          <w:lang w:val="ro-RO"/>
        </w:rPr>
        <w:t xml:space="preserve"> </w:t>
      </w:r>
      <w:bookmarkStart w:id="3" w:name="_Hlk128472227"/>
      <w:r w:rsidR="00FD038F">
        <w:rPr>
          <w:rFonts w:ascii="Times New Roman" w:hAnsi="Times New Roman"/>
          <w:b/>
          <w:lang w:val="ro-RO"/>
        </w:rPr>
        <w:t>22</w:t>
      </w:r>
      <w:r w:rsidR="00FD038F" w:rsidRPr="00E6311E">
        <w:rPr>
          <w:rFonts w:ascii="Times New Roman" w:hAnsi="Times New Roman"/>
          <w:b/>
          <w:lang w:val="ro-RO"/>
        </w:rPr>
        <w:t>.0</w:t>
      </w:r>
      <w:r w:rsidR="00FD038F">
        <w:rPr>
          <w:rFonts w:ascii="Times New Roman" w:hAnsi="Times New Roman"/>
          <w:b/>
          <w:lang w:val="ro-RO"/>
        </w:rPr>
        <w:t>4</w:t>
      </w:r>
      <w:r w:rsidR="00FD038F" w:rsidRPr="00E6311E">
        <w:rPr>
          <w:rFonts w:ascii="Times New Roman" w:hAnsi="Times New Roman"/>
          <w:b/>
          <w:lang w:val="ro-RO"/>
        </w:rPr>
        <w:t>.202</w:t>
      </w:r>
      <w:bookmarkEnd w:id="2"/>
      <w:bookmarkEnd w:id="3"/>
      <w:r w:rsidR="00FD038F">
        <w:rPr>
          <w:rFonts w:ascii="Times New Roman" w:hAnsi="Times New Roman"/>
          <w:b/>
          <w:lang w:val="ro-RO"/>
        </w:rPr>
        <w:t xml:space="preserve">3 </w:t>
      </w:r>
      <w:r w:rsidRPr="002E5F54">
        <w:rPr>
          <w:rFonts w:ascii="Times New Roman" w:hAnsi="Times New Roman"/>
          <w:sz w:val="24"/>
          <w:szCs w:val="24"/>
          <w:lang w:val="ro-RO"/>
        </w:rPr>
        <w:t xml:space="preserve">și </w:t>
      </w:r>
      <w:proofErr w:type="spellStart"/>
      <w:r w:rsidRPr="002E5F54">
        <w:rPr>
          <w:rFonts w:ascii="Times New Roman" w:hAnsi="Times New Roman"/>
          <w:sz w:val="24"/>
          <w:szCs w:val="24"/>
          <w:lang w:val="ro-RO" w:eastAsia="ro-RO"/>
        </w:rPr>
        <w:t>părinţii</w:t>
      </w:r>
      <w:proofErr w:type="spellEnd"/>
      <w:r w:rsidRPr="002E5F54">
        <w:rPr>
          <w:rFonts w:ascii="Times New Roman" w:hAnsi="Times New Roman"/>
          <w:sz w:val="24"/>
          <w:szCs w:val="24"/>
          <w:lang w:val="ro-RO" w:eastAsia="ro-RO"/>
        </w:rPr>
        <w:t>/tutorii legali.</w:t>
      </w:r>
    </w:p>
    <w:p w14:paraId="71C3EC03" w14:textId="5FDE4834" w:rsidR="002E5F54" w:rsidRPr="002E5F54" w:rsidRDefault="00FD038F" w:rsidP="00FD038F">
      <w:pPr>
        <w:tabs>
          <w:tab w:val="left" w:pos="241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 xml:space="preserve">             </w:t>
      </w:r>
      <w:r w:rsidR="009308D5" w:rsidRPr="002E5F54">
        <w:rPr>
          <w:rFonts w:ascii="Times New Roman" w:hAnsi="Times New Roman"/>
          <w:sz w:val="24"/>
          <w:szCs w:val="24"/>
          <w:lang w:val="ro-RO" w:eastAsia="ro-RO"/>
        </w:rPr>
        <w:t xml:space="preserve">Subsemnații, părinți și elevi, declarăm că am luat la </w:t>
      </w:r>
      <w:proofErr w:type="spellStart"/>
      <w:r w:rsidR="009308D5" w:rsidRPr="002E5F54">
        <w:rPr>
          <w:rFonts w:ascii="Times New Roman" w:hAnsi="Times New Roman"/>
          <w:sz w:val="24"/>
          <w:szCs w:val="24"/>
          <w:lang w:val="ro-RO" w:eastAsia="ro-RO"/>
        </w:rPr>
        <w:t>cunoştinţă</w:t>
      </w:r>
      <w:proofErr w:type="spellEnd"/>
      <w:r w:rsidR="009308D5" w:rsidRPr="002E5F54">
        <w:rPr>
          <w:rFonts w:ascii="Times New Roman" w:hAnsi="Times New Roman"/>
          <w:sz w:val="24"/>
          <w:szCs w:val="24"/>
          <w:lang w:val="ro-RO" w:eastAsia="ro-RO"/>
        </w:rPr>
        <w:t xml:space="preserve"> despre </w:t>
      </w:r>
      <w:r w:rsidR="002E5F54" w:rsidRPr="002E5F54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toate </w:t>
      </w:r>
      <w:r w:rsidR="002E5F54" w:rsidRPr="002E5F54">
        <w:rPr>
          <w:rFonts w:ascii="Times New Roman" w:hAnsi="Times New Roman"/>
          <w:sz w:val="24"/>
          <w:szCs w:val="24"/>
          <w:lang w:val="ro-RO"/>
        </w:rPr>
        <w:t xml:space="preserve">prevederile </w:t>
      </w:r>
      <w:proofErr w:type="spellStart"/>
      <w:r w:rsidR="002E5F54" w:rsidRPr="002E5F54">
        <w:rPr>
          <w:rFonts w:ascii="Times New Roman" w:hAnsi="Times New Roman"/>
          <w:sz w:val="24"/>
          <w:szCs w:val="24"/>
          <w:lang w:val="ro-RO"/>
        </w:rPr>
        <w:t>legislaţiei</w:t>
      </w:r>
      <w:proofErr w:type="spellEnd"/>
      <w:r w:rsidR="002E5F54" w:rsidRPr="002E5F54">
        <w:rPr>
          <w:rFonts w:ascii="Times New Roman" w:hAnsi="Times New Roman"/>
          <w:sz w:val="24"/>
          <w:szCs w:val="24"/>
          <w:lang w:val="ro-RO"/>
        </w:rPr>
        <w:t xml:space="preserve"> în vigoare privind </w:t>
      </w:r>
      <w:proofErr w:type="spellStart"/>
      <w:r w:rsidR="002E5F54" w:rsidRPr="002E5F54">
        <w:rPr>
          <w:rFonts w:ascii="Times New Roman" w:hAnsi="Times New Roman"/>
          <w:sz w:val="24"/>
          <w:szCs w:val="24"/>
          <w:lang w:val="ro-RO"/>
        </w:rPr>
        <w:t>desfăşurarea</w:t>
      </w:r>
      <w:proofErr w:type="spellEnd"/>
      <w:r w:rsidR="002E5F54" w:rsidRPr="002E5F54">
        <w:rPr>
          <w:rFonts w:ascii="Times New Roman" w:hAnsi="Times New Roman"/>
          <w:sz w:val="24"/>
          <w:szCs w:val="24"/>
          <w:lang w:val="ro-RO"/>
        </w:rPr>
        <w:t xml:space="preserve"> Olimpiadelor </w:t>
      </w:r>
      <w:proofErr w:type="spellStart"/>
      <w:r w:rsidR="002E5F54" w:rsidRPr="002E5F5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2E5F54" w:rsidRPr="002E5F54">
        <w:rPr>
          <w:rFonts w:ascii="Times New Roman" w:hAnsi="Times New Roman"/>
          <w:sz w:val="24"/>
          <w:szCs w:val="24"/>
          <w:lang w:val="ro-RO"/>
        </w:rPr>
        <w:t xml:space="preserve"> a Concursurilor </w:t>
      </w:r>
      <w:proofErr w:type="spellStart"/>
      <w:r w:rsidR="002E5F54" w:rsidRPr="002E5F54">
        <w:rPr>
          <w:rFonts w:ascii="Times New Roman" w:hAnsi="Times New Roman"/>
          <w:sz w:val="24"/>
          <w:szCs w:val="24"/>
          <w:lang w:val="ro-RO"/>
        </w:rPr>
        <w:t>şcolare</w:t>
      </w:r>
      <w:proofErr w:type="spellEnd"/>
      <w:r w:rsidR="002E5F54" w:rsidRPr="002E5F5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E5F54" w:rsidRPr="002E5F54">
        <w:rPr>
          <w:rFonts w:ascii="Times New Roman" w:hAnsi="Times New Roman"/>
          <w:sz w:val="24"/>
          <w:szCs w:val="24"/>
          <w:lang w:val="ro-RO" w:eastAsia="ro-RO"/>
        </w:rPr>
        <w:t xml:space="preserve"> în anul școlar 2022-2023 </w:t>
      </w:r>
      <w:proofErr w:type="spellStart"/>
      <w:r w:rsidR="002E5F54" w:rsidRPr="002E5F54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="002E5F54" w:rsidRPr="002E5F54">
        <w:rPr>
          <w:rFonts w:ascii="Times New Roman" w:hAnsi="Times New Roman"/>
          <w:sz w:val="24"/>
          <w:szCs w:val="24"/>
          <w:lang w:val="ro-RO" w:eastAsia="ro-RO"/>
        </w:rPr>
        <w:t xml:space="preserve"> ne angajăm să le respectăm.</w:t>
      </w:r>
    </w:p>
    <w:p w14:paraId="0638DA14" w14:textId="682088F4" w:rsidR="009308D5" w:rsidRPr="002E5F54" w:rsidRDefault="009308D5" w:rsidP="009308D5">
      <w:pPr>
        <w:spacing w:line="48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E5F54">
        <w:rPr>
          <w:rFonts w:ascii="Times New Roman" w:hAnsi="Times New Roman"/>
          <w:sz w:val="24"/>
          <w:szCs w:val="24"/>
          <w:lang w:val="ro-RO" w:eastAsia="ro-RO"/>
        </w:rPr>
        <w:t xml:space="preserve">        </w:t>
      </w:r>
    </w:p>
    <w:tbl>
      <w:tblPr>
        <w:tblpPr w:leftFromText="180" w:rightFromText="180" w:vertAnchor="text" w:tblpXSpec="center" w:tblpY="1"/>
        <w:tblW w:w="10361" w:type="dxa"/>
        <w:jc w:val="center"/>
        <w:tblLayout w:type="fixed"/>
        <w:tblCellMar>
          <w:top w:w="12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580"/>
        <w:gridCol w:w="2534"/>
        <w:gridCol w:w="709"/>
        <w:gridCol w:w="3931"/>
        <w:gridCol w:w="1351"/>
        <w:gridCol w:w="1256"/>
      </w:tblGrid>
      <w:tr w:rsidR="009308D5" w:rsidRPr="002E5F54" w14:paraId="60FEE205" w14:textId="77777777" w:rsidTr="0008465C">
        <w:trPr>
          <w:trHeight w:val="28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EDA8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Nr.</w:t>
            </w:r>
          </w:p>
          <w:p w14:paraId="47342F4E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Crt.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7A50B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Numele si prenumele elevului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36B71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393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D9CBA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Unitatea </w:t>
            </w:r>
            <w:proofErr w:type="spellStart"/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scolară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14:paraId="63825AC5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Semnătură</w:t>
            </w:r>
          </w:p>
          <w:p w14:paraId="1AE1112F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elev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14:paraId="475CF4D7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Semnătură</w:t>
            </w:r>
          </w:p>
          <w:p w14:paraId="5429C1DB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părinte</w:t>
            </w:r>
          </w:p>
        </w:tc>
      </w:tr>
      <w:tr w:rsidR="009308D5" w:rsidRPr="002E5F54" w14:paraId="453D7B9F" w14:textId="77777777" w:rsidTr="0008465C">
        <w:trPr>
          <w:trHeight w:val="288"/>
          <w:jc w:val="center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31D680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990" w14:textId="20E42CF1" w:rsidR="009308D5" w:rsidRPr="002E5F54" w:rsidRDefault="009308D5" w:rsidP="00084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AF1" w14:textId="39703669" w:rsidR="009308D5" w:rsidRPr="002E5F54" w:rsidRDefault="009308D5" w:rsidP="00084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AC50" w14:textId="1DC8BFBB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185D852E" w14:textId="77777777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56CB02F6" w14:textId="77777777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9308D5" w:rsidRPr="002E5F54" w14:paraId="5A390644" w14:textId="77777777" w:rsidTr="0008465C">
        <w:trPr>
          <w:trHeight w:val="288"/>
          <w:jc w:val="center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BC5DF3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F49" w14:textId="35EDAC8A" w:rsidR="009308D5" w:rsidRPr="002E5F54" w:rsidRDefault="009308D5" w:rsidP="00084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5D2" w14:textId="5A8B8802" w:rsidR="009308D5" w:rsidRPr="002E5F54" w:rsidRDefault="009308D5" w:rsidP="00084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EFE55" w14:textId="6C9CE85F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4CEFE2F0" w14:textId="77777777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29E1E5C9" w14:textId="77777777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9308D5" w:rsidRPr="002E5F54" w14:paraId="4875A5FA" w14:textId="77777777" w:rsidTr="0008465C">
        <w:trPr>
          <w:trHeight w:val="288"/>
          <w:jc w:val="center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B24C06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C8B" w14:textId="6FF29D9C" w:rsidR="009308D5" w:rsidRPr="002E5F54" w:rsidRDefault="009308D5" w:rsidP="00084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C95" w14:textId="10CEFDFD" w:rsidR="009308D5" w:rsidRPr="002E5F54" w:rsidRDefault="009308D5" w:rsidP="00084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6309" w14:textId="7A00EE9D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58CF211E" w14:textId="77777777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1D36555E" w14:textId="77777777" w:rsidR="009308D5" w:rsidRPr="002E5F54" w:rsidRDefault="009308D5" w:rsidP="0008465C">
            <w:pPr>
              <w:pStyle w:val="Style6"/>
              <w:rPr>
                <w:rFonts w:ascii="Times New Roman" w:hAnsi="Times New Roman"/>
                <w:lang w:val="ro-RO"/>
              </w:rPr>
            </w:pPr>
          </w:p>
        </w:tc>
      </w:tr>
      <w:tr w:rsidR="009308D5" w:rsidRPr="002E5F54" w14:paraId="60E523BE" w14:textId="77777777" w:rsidTr="0008465C">
        <w:trPr>
          <w:trHeight w:val="288"/>
          <w:jc w:val="center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6D55D0" w14:textId="77777777" w:rsidR="009308D5" w:rsidRPr="002E5F54" w:rsidRDefault="009308D5" w:rsidP="0008465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2E5F5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FF47" w14:textId="64E95264" w:rsidR="009308D5" w:rsidRPr="002E5F54" w:rsidRDefault="009308D5" w:rsidP="00084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428" w14:textId="049861B7" w:rsidR="009308D5" w:rsidRPr="002E5F54" w:rsidRDefault="009308D5" w:rsidP="00084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D272" w14:textId="49956D8C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6B9436EE" w14:textId="77777777" w:rsidR="009308D5" w:rsidRPr="002E5F54" w:rsidRDefault="009308D5" w:rsidP="000846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5" w:type="dxa"/>
              <w:right w:w="5" w:type="dxa"/>
            </w:tcMar>
          </w:tcPr>
          <w:p w14:paraId="300C3F4C" w14:textId="77777777" w:rsidR="009308D5" w:rsidRPr="002E5F54" w:rsidRDefault="009308D5" w:rsidP="0008465C">
            <w:pPr>
              <w:pStyle w:val="Style6"/>
              <w:rPr>
                <w:rFonts w:ascii="Times New Roman" w:hAnsi="Times New Roman"/>
                <w:lang w:val="ro-RO"/>
              </w:rPr>
            </w:pPr>
          </w:p>
        </w:tc>
      </w:tr>
    </w:tbl>
    <w:p w14:paraId="519927C2" w14:textId="77777777" w:rsidR="009308D5" w:rsidRPr="002E5F54" w:rsidRDefault="009308D5" w:rsidP="009308D5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  <w:r w:rsidRPr="002E5F54">
        <w:rPr>
          <w:rStyle w:val="FontStyle47"/>
          <w:sz w:val="24"/>
          <w:szCs w:val="24"/>
          <w:lang w:val="ro-RO" w:eastAsia="ro-RO"/>
        </w:rPr>
        <w:br/>
      </w:r>
    </w:p>
    <w:p w14:paraId="7B97215A" w14:textId="77777777" w:rsidR="009308D5" w:rsidRPr="002E5F54" w:rsidRDefault="009308D5" w:rsidP="009308D5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14:paraId="6FE77EC4" w14:textId="118A4470" w:rsidR="009308D5" w:rsidRPr="002E5F54" w:rsidRDefault="009308D5" w:rsidP="009308D5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  <w:r w:rsidRPr="002E5F54">
        <w:rPr>
          <w:rStyle w:val="FontStyle47"/>
          <w:sz w:val="24"/>
          <w:szCs w:val="24"/>
          <w:lang w:val="ro-RO" w:eastAsia="ro-RO"/>
        </w:rPr>
        <w:t>Cadrul didactic  însoţitor/părinte:</w:t>
      </w:r>
      <w:r w:rsidR="002E5F54">
        <w:rPr>
          <w:rStyle w:val="FontStyle47"/>
          <w:sz w:val="24"/>
          <w:szCs w:val="24"/>
          <w:lang w:val="ro-RO" w:eastAsia="ro-RO"/>
        </w:rPr>
        <w:t>......................................................................</w:t>
      </w:r>
    </w:p>
    <w:p w14:paraId="1EF715D3" w14:textId="77777777" w:rsidR="009308D5" w:rsidRPr="002E5F54" w:rsidRDefault="009308D5" w:rsidP="009308D5">
      <w:pPr>
        <w:pStyle w:val="Style6"/>
        <w:widowControl/>
        <w:rPr>
          <w:rFonts w:ascii="Times New Roman" w:hAnsi="Times New Roman"/>
          <w:lang w:val="ro-RO"/>
        </w:rPr>
      </w:pPr>
    </w:p>
    <w:p w14:paraId="080CF36E" w14:textId="77777777" w:rsidR="009308D5" w:rsidRPr="002E5F54" w:rsidRDefault="009308D5" w:rsidP="009308D5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14:paraId="73E38A24" w14:textId="77777777" w:rsidR="009308D5" w:rsidRPr="002E5F54" w:rsidRDefault="009308D5" w:rsidP="009308D5">
      <w:pPr>
        <w:pStyle w:val="Style6"/>
        <w:widowControl/>
        <w:jc w:val="center"/>
        <w:rPr>
          <w:rFonts w:ascii="Times New Roman" w:hAnsi="Times New Roman"/>
          <w:lang w:val="ro-RO"/>
        </w:rPr>
      </w:pPr>
      <w:r w:rsidRPr="002E5F54">
        <w:rPr>
          <w:rStyle w:val="FontStyle47"/>
          <w:sz w:val="24"/>
          <w:szCs w:val="24"/>
          <w:lang w:val="ro-RO" w:eastAsia="ro-RO"/>
        </w:rPr>
        <w:t>Semnătura_____________________</w:t>
      </w:r>
    </w:p>
    <w:p w14:paraId="7B377658" w14:textId="77777777" w:rsidR="009308D5" w:rsidRPr="002E5F54" w:rsidRDefault="009308D5" w:rsidP="009308D5">
      <w:pPr>
        <w:rPr>
          <w:rFonts w:ascii="Times New Roman" w:hAnsi="Times New Roman"/>
          <w:sz w:val="24"/>
          <w:szCs w:val="24"/>
          <w:lang w:val="ro-RO"/>
        </w:rPr>
      </w:pPr>
    </w:p>
    <w:p w14:paraId="40815200" w14:textId="77777777" w:rsidR="009308D5" w:rsidRPr="002E5F54" w:rsidRDefault="009308D5" w:rsidP="002E5F5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val="ro-RO"/>
        </w:rPr>
      </w:pPr>
    </w:p>
    <w:p w14:paraId="3C339980" w14:textId="1B8022EE" w:rsidR="009308D5" w:rsidRPr="002E5F54" w:rsidRDefault="009308D5" w:rsidP="009308D5">
      <w:pPr>
        <w:tabs>
          <w:tab w:val="center" w:pos="4320"/>
        </w:tabs>
        <w:suppressAutoHyphens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2E5F54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   Director</w:t>
      </w:r>
      <w:r w:rsidRPr="002E5F54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 xml:space="preserve">,                                                         </w:t>
      </w:r>
    </w:p>
    <w:p w14:paraId="5A6186CF" w14:textId="1086FEC0" w:rsidR="009308D5" w:rsidRPr="002E5F54" w:rsidRDefault="009308D5" w:rsidP="009308D5">
      <w:pPr>
        <w:rPr>
          <w:rFonts w:ascii="Times New Roman" w:hAnsi="Times New Roman"/>
          <w:sz w:val="24"/>
          <w:szCs w:val="24"/>
        </w:rPr>
      </w:pPr>
      <w:r w:rsidRPr="002E5F54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 </w:t>
      </w:r>
      <w:r w:rsidR="00FD038F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 </w:t>
      </w:r>
      <w:r w:rsidRPr="002E5F54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prof. .....................................                                     </w:t>
      </w:r>
    </w:p>
    <w:sectPr w:rsidR="009308D5" w:rsidRPr="002E5F54" w:rsidSect="009308D5">
      <w:headerReference w:type="default" r:id="rId6"/>
      <w:footerReference w:type="default" r:id="rId7"/>
      <w:pgSz w:w="11906" w:h="16838"/>
      <w:pgMar w:top="284" w:right="1247" w:bottom="1475" w:left="1418" w:header="340" w:footer="14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A569" w14:textId="77777777" w:rsidR="00B76A28" w:rsidRDefault="00B76A28" w:rsidP="009308D5">
      <w:pPr>
        <w:spacing w:after="0" w:line="240" w:lineRule="auto"/>
      </w:pPr>
      <w:r>
        <w:separator/>
      </w:r>
    </w:p>
  </w:endnote>
  <w:endnote w:type="continuationSeparator" w:id="0">
    <w:p w14:paraId="79C8A8AA" w14:textId="77777777" w:rsidR="00B76A28" w:rsidRDefault="00B76A28" w:rsidP="0093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524CE" w14:textId="77777777" w:rsidR="008D68DC" w:rsidRDefault="001B7706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F6A33ED" wp14:editId="0856FBB8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7815" cy="1009015"/>
              <wp:effectExtent l="3175" t="0" r="1905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7080" cy="100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6D1FB42" w14:textId="77777777" w:rsidR="008D68DC" w:rsidRDefault="001B7706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2"/>
                              <w:szCs w:val="12"/>
                            </w:rPr>
                            <w:t>______________________________</w:t>
                          </w:r>
                        </w:p>
                        <w:p w14:paraId="60A0D284" w14:textId="77777777" w:rsidR="008D68DC" w:rsidRDefault="001B7706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14B8ECFE" w14:textId="77777777" w:rsidR="008D68DC" w:rsidRDefault="001B7706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15689A5A" w14:textId="77777777" w:rsidR="008D68DC" w:rsidRDefault="001B7706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68F62C82" w14:textId="77777777" w:rsidR="008D68DC" w:rsidRDefault="001B7706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471671CF" w14:textId="77777777" w:rsidR="008D68DC" w:rsidRDefault="001B7706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4318F255" w14:textId="77777777" w:rsidR="008D68DC" w:rsidRDefault="00B76A28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>
                            <w:r w:rsidR="001B7706">
                              <w:rPr>
                                <w:rStyle w:val="Hyperlink"/>
                                <w:color w:val="000000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1B7706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F158271" w14:textId="77777777" w:rsidR="008D68DC" w:rsidRDefault="00B76A28">
                          <w:pPr>
                            <w:pStyle w:val="FrameContents"/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A33ED" id="Text Box 1" o:spid="_x0000_s1026" style="position:absolute;left:0;text-align:left;margin-left:385.75pt;margin-top:1.4pt;width:123.45pt;height:79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ywwEAAHwDAAAOAAAAZHJzL2Uyb0RvYy54bWysU8Fu2zAMvQ/YPwi6L7ZbLAuMOEW3IsOA&#10;YSvQ7gNkWbYFSKJAKbHz96MUJ+2229AcFFIiH/ke6e3dbA07KgwaXMOrVcmZchI67YaG/3ref9hw&#10;FqJwnTDgVMNPKvC73ft328nX6gZGMJ1CRiAu1JNv+Bijr4siyFFZEVbglaPHHtCKSC4ORYdiInRr&#10;ipuyXBcTYOcRpAqBbh/Oj3yX8fteyfiz74OKzDSceov5xHy26Sx2W1EPKPyo5dKG+I8urNCOil6h&#10;HkQU7ID6HyirJUKAPq4k2AL6XkuVORCbqvyLzdMovMpcSJzgrzKFt4OVP46PyHTX8FvOnLA0omc1&#10;R/YZZlYldSYfagp68o+4eIHMRHXu0aZ/IsHmrOjpqmiCkHRZfVx/KjckvKS3qiw3t+usefGS7jHE&#10;rwosS0bDkUaWlRTH7yFSSQq9hKRqAYzu9tqY7ODQfjHIjoLGu8+/1DOl/BFmHJtSaynFQUo+BxmX&#10;blRek6VYonsmmKw4t/PCuoXuREqZb47UT5t0MfBitBdDODkC7Vjk7OBRDyPRqpbi94cIvc68UoEz&#10;KnWcHBpx7n1Zx7RDr/0c9fLR7H4DAAD//wMAUEsDBBQABgAIAAAAIQDRjxO33wAAAAoBAAAPAAAA&#10;ZHJzL2Rvd25yZXYueG1sTI/BboMwEETvlfoP1lbqrTGgFhDFRFGlqOktDahnB28wCbYRdhL6992c&#10;mtuOZvR2plzOZmAXnHzvrIB4EQFD2zrV205AU69fcmA+SKvk4CwK+EUPy+rxoZSFclf7jZdd6BhB&#10;rC+kAB3CWHDuW41G+oUb0ZJ3cJORgeTUcTXJK8HNwJMoSrmRvaUPWo74obE97c5GQLZy9U+y+dps&#10;9fYg0yY/fq6bWojnp3n1DizgHP7DcKtP1aGiTnt3tsqzgRhZ/EZRAQktuPlRnL8C29OVxhnwquT3&#10;E6o/AAAA//8DAFBLAQItABQABgAIAAAAIQC2gziS/gAAAOEBAAATAAAAAAAAAAAAAAAAAAAAAABb&#10;Q29udGVudF9UeXBlc10ueG1sUEsBAi0AFAAGAAgAAAAhADj9If/WAAAAlAEAAAsAAAAAAAAAAAAA&#10;AAAALwEAAF9yZWxzLy5yZWxzUEsBAi0AFAAGAAgAAAAhACfdrjLDAQAAfAMAAA4AAAAAAAAAAAAA&#10;AAAALgIAAGRycy9lMm9Eb2MueG1sUEsBAi0AFAAGAAgAAAAhANGPE7ffAAAACgEAAA8AAAAAAAAA&#10;AAAAAAAAHQQAAGRycy9kb3ducmV2LnhtbFBLBQYAAAAABAAEAPMAAAApBQAAAAA=&#10;" o:allowincell="f" stroked="f" strokeweight="0">
              <v:textbox inset="0,0,0,0">
                <w:txbxContent>
                  <w:p w14:paraId="26D1FB42" w14:textId="77777777" w:rsidR="008D68DC" w:rsidRDefault="001B7706">
                    <w:pPr>
                      <w:pStyle w:val="FrameContents"/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______________________________</w:t>
                    </w:r>
                  </w:p>
                  <w:p w14:paraId="60A0D284" w14:textId="77777777" w:rsidR="008D68DC" w:rsidRDefault="001B7706">
                    <w:pPr>
                      <w:pStyle w:val="FrameContents"/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Oituz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14B8ECFE" w14:textId="77777777" w:rsidR="008D68DC" w:rsidRDefault="001B7706">
                    <w:pPr>
                      <w:pStyle w:val="FrameContents"/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15689A5A" w14:textId="77777777" w:rsidR="008D68DC" w:rsidRDefault="001B7706">
                    <w:pPr>
                      <w:pStyle w:val="FrameContents"/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68F62C82" w14:textId="77777777" w:rsidR="008D68DC" w:rsidRDefault="001B7706">
                    <w:pPr>
                      <w:pStyle w:val="FrameContents"/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Fax: +40 (0)234 571038</w:t>
                    </w:r>
                  </w:p>
                  <w:p w14:paraId="471671CF" w14:textId="77777777" w:rsidR="008D68DC" w:rsidRDefault="001B7706">
                    <w:pPr>
                      <w:pStyle w:val="FrameContents"/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office@e-isjbacau.ro</w:t>
                    </w:r>
                  </w:p>
                  <w:p w14:paraId="4318F255" w14:textId="77777777" w:rsidR="008D68DC" w:rsidRDefault="00B76A28">
                    <w:pPr>
                      <w:pStyle w:val="FrameContents"/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>
                      <w:r w:rsidR="001B7706">
                        <w:rPr>
                          <w:rStyle w:val="Hyperlink"/>
                          <w:color w:val="000000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1B7706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2F158271" w14:textId="77777777" w:rsidR="008D68DC" w:rsidRDefault="00B76A28">
                    <w:pPr>
                      <w:pStyle w:val="FrameContents"/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C621" w14:textId="77777777" w:rsidR="00B76A28" w:rsidRDefault="00B76A28" w:rsidP="009308D5">
      <w:pPr>
        <w:spacing w:after="0" w:line="240" w:lineRule="auto"/>
      </w:pPr>
      <w:r>
        <w:separator/>
      </w:r>
    </w:p>
  </w:footnote>
  <w:footnote w:type="continuationSeparator" w:id="0">
    <w:p w14:paraId="7383DD63" w14:textId="77777777" w:rsidR="00B76A28" w:rsidRDefault="00B76A28" w:rsidP="0093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1933" w14:textId="5AF7945C" w:rsidR="002E5F54" w:rsidRDefault="002E5F54">
    <w:pPr>
      <w:pStyle w:val="Header"/>
    </w:pPr>
  </w:p>
  <w:p w14:paraId="750B4232" w14:textId="37589948" w:rsidR="008D68DC" w:rsidRDefault="00B76A28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69"/>
    <w:rsid w:val="0009235C"/>
    <w:rsid w:val="000E0B67"/>
    <w:rsid w:val="001B7706"/>
    <w:rsid w:val="002E5F54"/>
    <w:rsid w:val="00341B5F"/>
    <w:rsid w:val="006A66E3"/>
    <w:rsid w:val="007F7AD9"/>
    <w:rsid w:val="009308D5"/>
    <w:rsid w:val="00B76A28"/>
    <w:rsid w:val="00BC403A"/>
    <w:rsid w:val="00DD0BCD"/>
    <w:rsid w:val="00E21F69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3C12"/>
  <w15:chartTrackingRefBased/>
  <w15:docId w15:val="{D12F23BA-BD52-4BBB-8F55-FBD04E7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8D5"/>
    <w:pPr>
      <w:suppressAutoHyphens/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308D5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308D5"/>
    <w:rPr>
      <w:rFonts w:ascii="Calibri" w:eastAsia="Calibri" w:hAnsi="Calibri" w:cs="Times New Roman"/>
    </w:rPr>
  </w:style>
  <w:style w:type="character" w:styleId="Hyperlink">
    <w:name w:val="Hyperlink"/>
    <w:uiPriority w:val="99"/>
    <w:rsid w:val="009308D5"/>
    <w:rPr>
      <w:color w:val="0000FF"/>
      <w:u w:val="single"/>
    </w:rPr>
  </w:style>
  <w:style w:type="character" w:customStyle="1" w:styleId="FontStyle47">
    <w:name w:val="Font Style47"/>
    <w:uiPriority w:val="99"/>
    <w:qFormat/>
    <w:rsid w:val="009308D5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qFormat/>
    <w:rsid w:val="009308D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8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9308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08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FooterChar1">
    <w:name w:val="Footer Char1"/>
    <w:basedOn w:val="DefaultParagraphFont"/>
    <w:uiPriority w:val="99"/>
    <w:semiHidden/>
    <w:rsid w:val="009308D5"/>
    <w:rPr>
      <w:rFonts w:cs="Times New Roman"/>
    </w:rPr>
  </w:style>
  <w:style w:type="paragraph" w:customStyle="1" w:styleId="Style6">
    <w:name w:val="Style6"/>
    <w:basedOn w:val="Normal"/>
    <w:uiPriority w:val="99"/>
    <w:qFormat/>
    <w:rsid w:val="009308D5"/>
    <w:pPr>
      <w:widowControl w:val="0"/>
      <w:spacing w:after="0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Style7">
    <w:name w:val="Style7"/>
    <w:basedOn w:val="Normal"/>
    <w:uiPriority w:val="99"/>
    <w:qFormat/>
    <w:rsid w:val="009308D5"/>
    <w:pPr>
      <w:widowControl w:val="0"/>
      <w:spacing w:after="0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Style15">
    <w:name w:val="Style15"/>
    <w:basedOn w:val="Normal"/>
    <w:uiPriority w:val="99"/>
    <w:qFormat/>
    <w:rsid w:val="009308D5"/>
    <w:pPr>
      <w:widowControl w:val="0"/>
      <w:spacing w:after="0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Style39">
    <w:name w:val="Style39"/>
    <w:basedOn w:val="Normal"/>
    <w:uiPriority w:val="99"/>
    <w:qFormat/>
    <w:rsid w:val="009308D5"/>
    <w:pPr>
      <w:widowControl w:val="0"/>
      <w:spacing w:after="0" w:line="389" w:lineRule="exact"/>
    </w:pPr>
    <w:rPr>
      <w:rFonts w:ascii="Book Antiqua" w:eastAsia="Times New Roman" w:hAnsi="Book Antiqua"/>
      <w:sz w:val="24"/>
      <w:szCs w:val="24"/>
    </w:rPr>
  </w:style>
  <w:style w:type="paragraph" w:customStyle="1" w:styleId="FrameContents">
    <w:name w:val="Frame Contents"/>
    <w:basedOn w:val="Normal"/>
    <w:qFormat/>
    <w:rsid w:val="0093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/" TargetMode="External"/><Relationship Id="rId1" Type="http://schemas.openxmlformats.org/officeDocument/2006/relationships/hyperlink" Target="http://www.isjbaca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Cosma</cp:lastModifiedBy>
  <cp:revision>11</cp:revision>
  <dcterms:created xsi:type="dcterms:W3CDTF">2023-03-06T00:22:00Z</dcterms:created>
  <dcterms:modified xsi:type="dcterms:W3CDTF">2023-04-20T08:23:00Z</dcterms:modified>
</cp:coreProperties>
</file>