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814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3402"/>
        <w:gridCol w:w="1418"/>
        <w:gridCol w:w="1418"/>
      </w:tblGrid>
      <w:tr w:rsidR="00D10024" w:rsidRPr="00650641" w:rsidTr="00D10024">
        <w:tc>
          <w:tcPr>
            <w:tcW w:w="709" w:type="dxa"/>
          </w:tcPr>
          <w:p w:rsidR="00D10024" w:rsidRPr="00170867" w:rsidRDefault="00D10024" w:rsidP="00D1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o-RO"/>
              </w:rPr>
            </w:pPr>
            <w:r w:rsidRPr="00170867">
              <w:rPr>
                <w:rFonts w:ascii="Times New Roman" w:eastAsia="Times New Roman" w:hAnsi="Times New Roman"/>
                <w:b/>
                <w:sz w:val="28"/>
                <w:szCs w:val="28"/>
                <w:lang w:val="ro-RO"/>
              </w:rPr>
              <w:t>Nr. crt.</w:t>
            </w:r>
          </w:p>
        </w:tc>
        <w:tc>
          <w:tcPr>
            <w:tcW w:w="2268" w:type="dxa"/>
          </w:tcPr>
          <w:p w:rsidR="00D10024" w:rsidRPr="00170867" w:rsidRDefault="00D10024" w:rsidP="00D1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o-RO"/>
              </w:rPr>
            </w:pPr>
            <w:r w:rsidRPr="00170867">
              <w:rPr>
                <w:rFonts w:ascii="Times New Roman" w:eastAsia="Times New Roman" w:hAnsi="Times New Roman"/>
                <w:b/>
                <w:sz w:val="28"/>
                <w:szCs w:val="28"/>
                <w:lang w:val="ro-RO"/>
              </w:rPr>
              <w:t xml:space="preserve">Numele şi prenumele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ro-RO"/>
              </w:rPr>
              <w:t>cadrului didactic</w:t>
            </w:r>
          </w:p>
        </w:tc>
        <w:tc>
          <w:tcPr>
            <w:tcW w:w="3402" w:type="dxa"/>
          </w:tcPr>
          <w:p w:rsidR="00D10024" w:rsidRPr="00170867" w:rsidRDefault="00D10024" w:rsidP="00D1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o-RO"/>
              </w:rPr>
            </w:pPr>
            <w:r w:rsidRPr="00170867">
              <w:rPr>
                <w:rFonts w:ascii="Times New Roman" w:eastAsia="Times New Roman" w:hAnsi="Times New Roman"/>
                <w:b/>
                <w:sz w:val="28"/>
                <w:szCs w:val="28"/>
                <w:lang w:val="ro-RO"/>
              </w:rPr>
              <w:t xml:space="preserve">Unitatea de învăţământ </w:t>
            </w:r>
          </w:p>
        </w:tc>
        <w:tc>
          <w:tcPr>
            <w:tcW w:w="1418" w:type="dxa"/>
          </w:tcPr>
          <w:p w:rsidR="00D10024" w:rsidRPr="00170867" w:rsidRDefault="00D10024" w:rsidP="00D1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o-RO"/>
              </w:rPr>
              <w:t>Rezultat validare dosar</w:t>
            </w:r>
          </w:p>
        </w:tc>
        <w:tc>
          <w:tcPr>
            <w:tcW w:w="1418" w:type="dxa"/>
          </w:tcPr>
          <w:p w:rsidR="00D10024" w:rsidRDefault="00D10024" w:rsidP="00D1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o-RO"/>
              </w:rPr>
              <w:t>Obs.</w:t>
            </w:r>
          </w:p>
        </w:tc>
      </w:tr>
      <w:tr w:rsidR="00D10024" w:rsidRPr="00050F38" w:rsidTr="00D10024">
        <w:tc>
          <w:tcPr>
            <w:tcW w:w="709" w:type="dxa"/>
          </w:tcPr>
          <w:p w:rsidR="00D10024" w:rsidRPr="00170867" w:rsidRDefault="00D10024" w:rsidP="00D1002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268" w:type="dxa"/>
          </w:tcPr>
          <w:p w:rsidR="00D10024" w:rsidRPr="00170867" w:rsidRDefault="00D10024" w:rsidP="00D100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 w:rsidRPr="00170867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BARBU IONEL-CĂTĂLIN</w:t>
            </w:r>
          </w:p>
        </w:tc>
        <w:tc>
          <w:tcPr>
            <w:tcW w:w="3402" w:type="dxa"/>
          </w:tcPr>
          <w:p w:rsidR="00D10024" w:rsidRPr="00170867" w:rsidRDefault="00D10024" w:rsidP="00D100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 w:rsidRPr="00170867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COLEGIUL NAȚIONAL ”VASILE ALECSANDRI” BACĂU</w:t>
            </w:r>
          </w:p>
        </w:tc>
        <w:tc>
          <w:tcPr>
            <w:tcW w:w="1418" w:type="dxa"/>
            <w:vAlign w:val="center"/>
          </w:tcPr>
          <w:p w:rsidR="00D10024" w:rsidRPr="00170867" w:rsidRDefault="00D10024" w:rsidP="00D1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Admis</w:t>
            </w:r>
          </w:p>
        </w:tc>
        <w:tc>
          <w:tcPr>
            <w:tcW w:w="1418" w:type="dxa"/>
          </w:tcPr>
          <w:p w:rsidR="00D10024" w:rsidRDefault="00D10024" w:rsidP="00D1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</w:p>
        </w:tc>
      </w:tr>
      <w:tr w:rsidR="00D10024" w:rsidRPr="00050F38" w:rsidTr="00D10024">
        <w:tc>
          <w:tcPr>
            <w:tcW w:w="709" w:type="dxa"/>
          </w:tcPr>
          <w:p w:rsidR="00D10024" w:rsidRPr="00170867" w:rsidRDefault="00D10024" w:rsidP="00D1002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268" w:type="dxa"/>
          </w:tcPr>
          <w:p w:rsidR="00D10024" w:rsidRPr="00170867" w:rsidRDefault="00D10024" w:rsidP="00D100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 w:rsidRPr="00170867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BERTEA DANIELA</w:t>
            </w:r>
          </w:p>
        </w:tc>
        <w:tc>
          <w:tcPr>
            <w:tcW w:w="3402" w:type="dxa"/>
          </w:tcPr>
          <w:p w:rsidR="00D10024" w:rsidRPr="00170867" w:rsidRDefault="00D10024" w:rsidP="00D100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 w:rsidRPr="00170867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ȘCOALA GIMNAZIALĂ NR.1 PÎNCEȘTI</w:t>
            </w:r>
          </w:p>
        </w:tc>
        <w:tc>
          <w:tcPr>
            <w:tcW w:w="1418" w:type="dxa"/>
            <w:vAlign w:val="center"/>
          </w:tcPr>
          <w:p w:rsidR="00D10024" w:rsidRPr="00170867" w:rsidRDefault="00D10024" w:rsidP="00D1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Admis</w:t>
            </w:r>
          </w:p>
        </w:tc>
        <w:tc>
          <w:tcPr>
            <w:tcW w:w="1418" w:type="dxa"/>
          </w:tcPr>
          <w:p w:rsidR="00D10024" w:rsidRPr="00BE6C25" w:rsidRDefault="00D10024" w:rsidP="00D1002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</w:p>
        </w:tc>
      </w:tr>
      <w:tr w:rsidR="00D10024" w:rsidRPr="00050F38" w:rsidTr="00D10024">
        <w:tc>
          <w:tcPr>
            <w:tcW w:w="709" w:type="dxa"/>
          </w:tcPr>
          <w:p w:rsidR="00D10024" w:rsidRPr="00170867" w:rsidRDefault="00D10024" w:rsidP="00D1002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268" w:type="dxa"/>
          </w:tcPr>
          <w:p w:rsidR="00D10024" w:rsidRPr="00170867" w:rsidRDefault="00D10024" w:rsidP="00D100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 w:rsidRPr="00170867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BERTEA GHEORGHE-MĂDĂLIN</w:t>
            </w:r>
          </w:p>
        </w:tc>
        <w:tc>
          <w:tcPr>
            <w:tcW w:w="3402" w:type="dxa"/>
          </w:tcPr>
          <w:p w:rsidR="00D10024" w:rsidRPr="00170867" w:rsidRDefault="00D10024" w:rsidP="00D100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 w:rsidRPr="00170867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COLEGIUL NAȚIONAL ”VASILE ALECSANDRI” BACĂU</w:t>
            </w:r>
          </w:p>
        </w:tc>
        <w:tc>
          <w:tcPr>
            <w:tcW w:w="1418" w:type="dxa"/>
            <w:vAlign w:val="center"/>
          </w:tcPr>
          <w:p w:rsidR="00D10024" w:rsidRPr="00170867" w:rsidRDefault="00D10024" w:rsidP="00D1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Admis</w:t>
            </w:r>
          </w:p>
        </w:tc>
        <w:tc>
          <w:tcPr>
            <w:tcW w:w="1418" w:type="dxa"/>
          </w:tcPr>
          <w:p w:rsidR="00D10024" w:rsidRPr="00BE6C25" w:rsidRDefault="00D10024" w:rsidP="00D1002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</w:p>
        </w:tc>
      </w:tr>
      <w:tr w:rsidR="00D10024" w:rsidRPr="00050F38" w:rsidTr="00D10024">
        <w:tc>
          <w:tcPr>
            <w:tcW w:w="709" w:type="dxa"/>
          </w:tcPr>
          <w:p w:rsidR="00D10024" w:rsidRPr="00170867" w:rsidRDefault="00D10024" w:rsidP="00D1002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268" w:type="dxa"/>
          </w:tcPr>
          <w:p w:rsidR="00D10024" w:rsidRPr="00170867" w:rsidRDefault="00D10024" w:rsidP="00D100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 w:rsidRPr="00170867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BOSTĂNESCU SILVIU-FLORIN</w:t>
            </w:r>
          </w:p>
        </w:tc>
        <w:tc>
          <w:tcPr>
            <w:tcW w:w="3402" w:type="dxa"/>
          </w:tcPr>
          <w:p w:rsidR="00D10024" w:rsidRPr="00170867" w:rsidRDefault="00D10024" w:rsidP="00D100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 w:rsidRPr="00170867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ȘCOALA GIMNAZIALĂ FILIPEȘTI</w:t>
            </w:r>
          </w:p>
        </w:tc>
        <w:tc>
          <w:tcPr>
            <w:tcW w:w="1418" w:type="dxa"/>
            <w:vAlign w:val="center"/>
          </w:tcPr>
          <w:p w:rsidR="00D10024" w:rsidRPr="00170867" w:rsidRDefault="00D10024" w:rsidP="00D1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Admis</w:t>
            </w:r>
          </w:p>
        </w:tc>
        <w:tc>
          <w:tcPr>
            <w:tcW w:w="1418" w:type="dxa"/>
          </w:tcPr>
          <w:p w:rsidR="00D10024" w:rsidRPr="00BE6C25" w:rsidRDefault="00D10024" w:rsidP="00D1002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</w:p>
        </w:tc>
      </w:tr>
      <w:tr w:rsidR="00D10024" w:rsidRPr="00650641" w:rsidTr="00D10024">
        <w:tc>
          <w:tcPr>
            <w:tcW w:w="709" w:type="dxa"/>
          </w:tcPr>
          <w:p w:rsidR="00D10024" w:rsidRPr="00170867" w:rsidRDefault="00D10024" w:rsidP="00D1002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268" w:type="dxa"/>
          </w:tcPr>
          <w:p w:rsidR="00D10024" w:rsidRPr="00170867" w:rsidRDefault="00D10024" w:rsidP="00D100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 w:rsidRPr="00170867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BUTUC OVIDIU</w:t>
            </w:r>
          </w:p>
        </w:tc>
        <w:tc>
          <w:tcPr>
            <w:tcW w:w="3402" w:type="dxa"/>
          </w:tcPr>
          <w:p w:rsidR="00D10024" w:rsidRPr="00170867" w:rsidRDefault="00D10024" w:rsidP="00D100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 w:rsidRPr="00170867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ȘCOALA GIMNAZIALĂ ”ALEXANDRU IOAN CUZA” BACĂU</w:t>
            </w:r>
          </w:p>
        </w:tc>
        <w:tc>
          <w:tcPr>
            <w:tcW w:w="1418" w:type="dxa"/>
            <w:vAlign w:val="center"/>
          </w:tcPr>
          <w:p w:rsidR="00D10024" w:rsidRPr="00170867" w:rsidRDefault="00D10024" w:rsidP="00D1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Admis</w:t>
            </w:r>
          </w:p>
        </w:tc>
        <w:tc>
          <w:tcPr>
            <w:tcW w:w="1418" w:type="dxa"/>
          </w:tcPr>
          <w:p w:rsidR="00D10024" w:rsidRPr="00BE6C25" w:rsidRDefault="00D10024" w:rsidP="00D1002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</w:p>
        </w:tc>
      </w:tr>
      <w:tr w:rsidR="00D10024" w:rsidRPr="00650641" w:rsidTr="00D10024">
        <w:tc>
          <w:tcPr>
            <w:tcW w:w="709" w:type="dxa"/>
          </w:tcPr>
          <w:p w:rsidR="00D10024" w:rsidRPr="00170867" w:rsidRDefault="00D10024" w:rsidP="00D1002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268" w:type="dxa"/>
          </w:tcPr>
          <w:p w:rsidR="00D10024" w:rsidRPr="00170867" w:rsidRDefault="00D10024" w:rsidP="00D100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 w:rsidRPr="00170867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CICEU NELA</w:t>
            </w:r>
          </w:p>
        </w:tc>
        <w:tc>
          <w:tcPr>
            <w:tcW w:w="3402" w:type="dxa"/>
          </w:tcPr>
          <w:p w:rsidR="00D10024" w:rsidRPr="00170867" w:rsidRDefault="00D10024" w:rsidP="00D100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 w:rsidRPr="00170867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ȘCOALA GIMNAZIALĂ NR.1 ROȘIORI</w:t>
            </w:r>
          </w:p>
        </w:tc>
        <w:tc>
          <w:tcPr>
            <w:tcW w:w="1418" w:type="dxa"/>
            <w:vAlign w:val="center"/>
          </w:tcPr>
          <w:p w:rsidR="00D10024" w:rsidRPr="00170867" w:rsidRDefault="00D10024" w:rsidP="00D1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Admis</w:t>
            </w:r>
          </w:p>
        </w:tc>
        <w:tc>
          <w:tcPr>
            <w:tcW w:w="1418" w:type="dxa"/>
          </w:tcPr>
          <w:p w:rsidR="00D10024" w:rsidRPr="00BE6C25" w:rsidRDefault="00D10024" w:rsidP="00D1002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</w:p>
        </w:tc>
      </w:tr>
      <w:tr w:rsidR="00D10024" w:rsidRPr="00050F38" w:rsidTr="00D10024">
        <w:tc>
          <w:tcPr>
            <w:tcW w:w="709" w:type="dxa"/>
          </w:tcPr>
          <w:p w:rsidR="00D10024" w:rsidRPr="00170867" w:rsidRDefault="00D10024" w:rsidP="00D1002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268" w:type="dxa"/>
          </w:tcPr>
          <w:p w:rsidR="00D10024" w:rsidRPr="00170867" w:rsidRDefault="00D10024" w:rsidP="00D100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 w:rsidRPr="00170867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COJOCARU MIHAELA</w:t>
            </w:r>
          </w:p>
        </w:tc>
        <w:tc>
          <w:tcPr>
            <w:tcW w:w="3402" w:type="dxa"/>
          </w:tcPr>
          <w:p w:rsidR="00D10024" w:rsidRPr="00170867" w:rsidRDefault="00D10024" w:rsidP="00D100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 w:rsidRPr="00170867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ȘCOALA GIMNAZIALĂ ”DR.ALEXANDRU ȘAFRAN” BACĂU</w:t>
            </w:r>
          </w:p>
        </w:tc>
        <w:tc>
          <w:tcPr>
            <w:tcW w:w="1418" w:type="dxa"/>
            <w:vAlign w:val="center"/>
          </w:tcPr>
          <w:p w:rsidR="00D10024" w:rsidRPr="00170867" w:rsidRDefault="00D10024" w:rsidP="00D1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Admis</w:t>
            </w:r>
          </w:p>
        </w:tc>
        <w:tc>
          <w:tcPr>
            <w:tcW w:w="1418" w:type="dxa"/>
          </w:tcPr>
          <w:p w:rsidR="00D10024" w:rsidRPr="00BE6C25" w:rsidRDefault="00D10024" w:rsidP="00D1002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</w:p>
        </w:tc>
      </w:tr>
      <w:tr w:rsidR="00D10024" w:rsidRPr="00650641" w:rsidTr="00D10024">
        <w:tc>
          <w:tcPr>
            <w:tcW w:w="709" w:type="dxa"/>
          </w:tcPr>
          <w:p w:rsidR="00D10024" w:rsidRPr="00170867" w:rsidRDefault="00D10024" w:rsidP="00D1002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268" w:type="dxa"/>
          </w:tcPr>
          <w:p w:rsidR="00D10024" w:rsidRPr="00170867" w:rsidRDefault="00D10024" w:rsidP="00D100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 w:rsidRPr="00170867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HEISU ANCUȚA</w:t>
            </w:r>
          </w:p>
        </w:tc>
        <w:tc>
          <w:tcPr>
            <w:tcW w:w="3402" w:type="dxa"/>
          </w:tcPr>
          <w:p w:rsidR="00D10024" w:rsidRPr="00170867" w:rsidRDefault="00D10024" w:rsidP="00D100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 w:rsidRPr="00170867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COLEGIUL NAȚIONAL PEDAGOGIC ”ȘTEFAN CEL MARE” BACĂU</w:t>
            </w:r>
          </w:p>
        </w:tc>
        <w:tc>
          <w:tcPr>
            <w:tcW w:w="1418" w:type="dxa"/>
            <w:vAlign w:val="center"/>
          </w:tcPr>
          <w:p w:rsidR="00D10024" w:rsidRPr="00170867" w:rsidRDefault="00D10024" w:rsidP="00D1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Admis</w:t>
            </w:r>
          </w:p>
        </w:tc>
        <w:tc>
          <w:tcPr>
            <w:tcW w:w="1418" w:type="dxa"/>
          </w:tcPr>
          <w:p w:rsidR="00D10024" w:rsidRPr="00BE6C25" w:rsidRDefault="00D10024" w:rsidP="00D1002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</w:p>
        </w:tc>
      </w:tr>
      <w:tr w:rsidR="00D10024" w:rsidRPr="00650641" w:rsidTr="00D10024">
        <w:tc>
          <w:tcPr>
            <w:tcW w:w="709" w:type="dxa"/>
          </w:tcPr>
          <w:p w:rsidR="00D10024" w:rsidRPr="00170867" w:rsidRDefault="00D10024" w:rsidP="00D1002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268" w:type="dxa"/>
          </w:tcPr>
          <w:p w:rsidR="00D10024" w:rsidRPr="00170867" w:rsidRDefault="00D10024" w:rsidP="00D100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 w:rsidRPr="00170867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LUNGU CORINA ALICE</w:t>
            </w:r>
          </w:p>
        </w:tc>
        <w:tc>
          <w:tcPr>
            <w:tcW w:w="3402" w:type="dxa"/>
          </w:tcPr>
          <w:p w:rsidR="00D10024" w:rsidRPr="00170867" w:rsidRDefault="00D10024" w:rsidP="00D100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 w:rsidRPr="00170867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COLEGIUL ”GRIGORE ANTIPA” BACĂU</w:t>
            </w:r>
          </w:p>
        </w:tc>
        <w:tc>
          <w:tcPr>
            <w:tcW w:w="1418" w:type="dxa"/>
            <w:vAlign w:val="center"/>
          </w:tcPr>
          <w:p w:rsidR="00D10024" w:rsidRPr="00170867" w:rsidRDefault="00D10024" w:rsidP="00D1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Admis</w:t>
            </w:r>
          </w:p>
        </w:tc>
        <w:tc>
          <w:tcPr>
            <w:tcW w:w="1418" w:type="dxa"/>
          </w:tcPr>
          <w:p w:rsidR="00D10024" w:rsidRPr="00BE6C25" w:rsidRDefault="00D10024" w:rsidP="00D1002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</w:p>
        </w:tc>
      </w:tr>
      <w:tr w:rsidR="00D10024" w:rsidRPr="00650641" w:rsidTr="00D10024">
        <w:tc>
          <w:tcPr>
            <w:tcW w:w="709" w:type="dxa"/>
          </w:tcPr>
          <w:p w:rsidR="00D10024" w:rsidRPr="00170867" w:rsidRDefault="00D10024" w:rsidP="00D1002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268" w:type="dxa"/>
          </w:tcPr>
          <w:p w:rsidR="00D10024" w:rsidRPr="00170867" w:rsidRDefault="00D10024" w:rsidP="00D100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 w:rsidRPr="00170867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MELIAN PETRACHE</w:t>
            </w:r>
          </w:p>
        </w:tc>
        <w:tc>
          <w:tcPr>
            <w:tcW w:w="3402" w:type="dxa"/>
          </w:tcPr>
          <w:p w:rsidR="00D10024" w:rsidRPr="00170867" w:rsidRDefault="00D10024" w:rsidP="00D100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 w:rsidRPr="00170867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ȘCOALA GIMNAZIALĂ ”ION ROTARU” VALEA LUI ION</w:t>
            </w:r>
          </w:p>
        </w:tc>
        <w:tc>
          <w:tcPr>
            <w:tcW w:w="1418" w:type="dxa"/>
            <w:vAlign w:val="center"/>
          </w:tcPr>
          <w:p w:rsidR="00D10024" w:rsidRPr="00170867" w:rsidRDefault="00D10024" w:rsidP="00D1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Admis</w:t>
            </w:r>
          </w:p>
        </w:tc>
        <w:tc>
          <w:tcPr>
            <w:tcW w:w="1418" w:type="dxa"/>
          </w:tcPr>
          <w:p w:rsidR="00D10024" w:rsidRPr="00BE6C25" w:rsidRDefault="00D10024" w:rsidP="00D1002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</w:p>
        </w:tc>
      </w:tr>
      <w:tr w:rsidR="00D10024" w:rsidRPr="00050F38" w:rsidTr="00D10024">
        <w:tc>
          <w:tcPr>
            <w:tcW w:w="709" w:type="dxa"/>
          </w:tcPr>
          <w:p w:rsidR="00D10024" w:rsidRPr="00170867" w:rsidRDefault="00D10024" w:rsidP="00D1002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268" w:type="dxa"/>
          </w:tcPr>
          <w:p w:rsidR="00D10024" w:rsidRPr="00170867" w:rsidRDefault="00D10024" w:rsidP="00D100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 w:rsidRPr="00170867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SMEU ELENA CRISTINA</w:t>
            </w:r>
          </w:p>
        </w:tc>
        <w:tc>
          <w:tcPr>
            <w:tcW w:w="3402" w:type="dxa"/>
          </w:tcPr>
          <w:p w:rsidR="00D10024" w:rsidRPr="00170867" w:rsidRDefault="00D10024" w:rsidP="00D100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 w:rsidRPr="00170867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COLEGIUL TEHNIC ”DIMITRIE GHIKA” COMĂNEȘTI</w:t>
            </w:r>
          </w:p>
        </w:tc>
        <w:tc>
          <w:tcPr>
            <w:tcW w:w="1418" w:type="dxa"/>
            <w:vAlign w:val="center"/>
          </w:tcPr>
          <w:p w:rsidR="00D10024" w:rsidRPr="00170867" w:rsidRDefault="00D10024" w:rsidP="00D10024">
            <w:pPr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Respins</w:t>
            </w:r>
          </w:p>
        </w:tc>
        <w:tc>
          <w:tcPr>
            <w:tcW w:w="1418" w:type="dxa"/>
          </w:tcPr>
          <w:p w:rsidR="00D10024" w:rsidRDefault="00D10024" w:rsidP="00D1002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- </w:t>
            </w:r>
            <w:r w:rsidRPr="00170867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credite insuficiente</w:t>
            </w:r>
          </w:p>
          <w:p w:rsidR="00D10024" w:rsidRPr="00170867" w:rsidRDefault="00D10024" w:rsidP="00D1002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- lipsă CV</w:t>
            </w:r>
          </w:p>
        </w:tc>
      </w:tr>
    </w:tbl>
    <w:p w:rsidR="00C82699" w:rsidRPr="00E010CF" w:rsidRDefault="00911FFA" w:rsidP="00D10024">
      <w:pPr>
        <w:jc w:val="center"/>
        <w:rPr>
          <w:rFonts w:ascii="Times New Roman" w:hAnsi="Times New Roman"/>
          <w:sz w:val="24"/>
          <w:szCs w:val="24"/>
          <w:lang w:val="ro-RO"/>
        </w:rPr>
      </w:pPr>
      <w:r w:rsidRPr="00911FFA">
        <w:rPr>
          <w:rFonts w:ascii="Times New Roman" w:hAnsi="Times New Roman"/>
          <w:sz w:val="24"/>
          <w:szCs w:val="24"/>
          <w:lang w:val="ro-RO"/>
        </w:rPr>
        <w:t>REZULTATE VALIDARE</w:t>
      </w:r>
      <w:r w:rsidR="00D10024" w:rsidRPr="00E010CF">
        <w:rPr>
          <w:rFonts w:ascii="Times New Roman" w:hAnsi="Times New Roman"/>
          <w:sz w:val="24"/>
          <w:szCs w:val="24"/>
          <w:lang w:val="ro-RO"/>
        </w:rPr>
        <w:t xml:space="preserve"> DOSARE </w:t>
      </w:r>
      <w:r>
        <w:rPr>
          <w:rFonts w:ascii="Times New Roman" w:hAnsi="Times New Roman"/>
          <w:sz w:val="24"/>
          <w:szCs w:val="24"/>
          <w:lang w:val="ro-RO"/>
        </w:rPr>
        <w:t xml:space="preserve">CADRE DIDACTICE ÎNSCRISE LA </w:t>
      </w:r>
      <w:r w:rsidR="00D10024" w:rsidRPr="00E010CF">
        <w:rPr>
          <w:rFonts w:ascii="Times New Roman" w:hAnsi="Times New Roman"/>
          <w:sz w:val="24"/>
          <w:szCs w:val="24"/>
          <w:lang w:val="ro-RO"/>
        </w:rPr>
        <w:t xml:space="preserve">CONCURSUL DE COMPLETARE </w:t>
      </w:r>
      <w:r w:rsidR="00E010CF" w:rsidRPr="00E010CF">
        <w:rPr>
          <w:rFonts w:ascii="Times New Roman" w:hAnsi="Times New Roman"/>
          <w:sz w:val="24"/>
          <w:szCs w:val="24"/>
          <w:lang w:val="ro-RO"/>
        </w:rPr>
        <w:t xml:space="preserve">A </w:t>
      </w:r>
      <w:r w:rsidR="00D10024" w:rsidRPr="00E010CF">
        <w:rPr>
          <w:rFonts w:ascii="Times New Roman" w:hAnsi="Times New Roman"/>
          <w:sz w:val="24"/>
          <w:szCs w:val="24"/>
          <w:lang w:val="ro-RO"/>
        </w:rPr>
        <w:t>CORP</w:t>
      </w:r>
      <w:r w:rsidR="00E010CF" w:rsidRPr="00E010CF">
        <w:rPr>
          <w:rFonts w:ascii="Times New Roman" w:hAnsi="Times New Roman"/>
          <w:sz w:val="24"/>
          <w:szCs w:val="24"/>
          <w:lang w:val="ro-RO"/>
        </w:rPr>
        <w:t>ULUI DE</w:t>
      </w:r>
      <w:r w:rsidR="00D10024" w:rsidRPr="00E010CF">
        <w:rPr>
          <w:rFonts w:ascii="Times New Roman" w:hAnsi="Times New Roman"/>
          <w:sz w:val="24"/>
          <w:szCs w:val="24"/>
          <w:lang w:val="ro-RO"/>
        </w:rPr>
        <w:t xml:space="preserve"> METODIȘTI</w:t>
      </w:r>
      <w:r>
        <w:rPr>
          <w:rFonts w:ascii="Times New Roman" w:hAnsi="Times New Roman"/>
          <w:sz w:val="24"/>
          <w:szCs w:val="24"/>
          <w:lang w:val="ro-RO"/>
        </w:rPr>
        <w:t xml:space="preserve"> AI </w:t>
      </w:r>
      <w:r w:rsidR="00D25B34">
        <w:rPr>
          <w:rFonts w:ascii="Times New Roman" w:hAnsi="Times New Roman"/>
          <w:sz w:val="24"/>
          <w:szCs w:val="24"/>
          <w:lang w:val="ro-RO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ro-RO"/>
        </w:rPr>
        <w:t>I.S.J. BACĂU</w:t>
      </w:r>
      <w:r w:rsidR="00D10024" w:rsidRPr="00E010CF">
        <w:rPr>
          <w:rFonts w:ascii="Times New Roman" w:hAnsi="Times New Roman"/>
          <w:sz w:val="24"/>
          <w:szCs w:val="24"/>
          <w:lang w:val="ro-RO"/>
        </w:rPr>
        <w:t xml:space="preserve"> – MATEMATICĂ </w:t>
      </w:r>
      <w:r w:rsidR="00E010CF">
        <w:rPr>
          <w:rFonts w:ascii="Times New Roman" w:hAnsi="Times New Roman"/>
          <w:sz w:val="24"/>
          <w:szCs w:val="24"/>
          <w:lang w:val="ro-RO"/>
        </w:rPr>
        <w:t xml:space="preserve">   </w:t>
      </w:r>
      <w:r w:rsidR="00D10024" w:rsidRPr="00E010CF">
        <w:rPr>
          <w:rFonts w:ascii="Times New Roman" w:hAnsi="Times New Roman"/>
          <w:sz w:val="24"/>
          <w:szCs w:val="24"/>
          <w:lang w:val="ro-RO"/>
        </w:rPr>
        <w:t>AN ȘCOLAR 2015-2016</w:t>
      </w:r>
    </w:p>
    <w:p w:rsidR="00D10024" w:rsidRDefault="00D10024" w:rsidP="00D10024">
      <w:pPr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D10024" w:rsidRDefault="00D10024" w:rsidP="00D10024">
      <w:pPr>
        <w:jc w:val="center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INSPECTORI ȘCOLARI,  </w:t>
      </w:r>
    </w:p>
    <w:p w:rsidR="00D10024" w:rsidRDefault="00D10024" w:rsidP="00D10024">
      <w:pPr>
        <w:jc w:val="center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Prof. COSMA ADRIAN MIHAI</w:t>
      </w:r>
    </w:p>
    <w:p w:rsidR="00D10024" w:rsidRPr="00D10024" w:rsidRDefault="00D10024" w:rsidP="00D10024">
      <w:pPr>
        <w:jc w:val="center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PROF. NECHITA CORA MARIANA</w:t>
      </w:r>
    </w:p>
    <w:sectPr w:rsidR="00D10024" w:rsidRPr="00D10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72294"/>
    <w:multiLevelType w:val="hybridMultilevel"/>
    <w:tmpl w:val="66A2E228"/>
    <w:lvl w:ilvl="0" w:tplc="1F704C08">
      <w:start w:val="2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54191863"/>
    <w:multiLevelType w:val="hybridMultilevel"/>
    <w:tmpl w:val="67D277B6"/>
    <w:lvl w:ilvl="0" w:tplc="BC94EAE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867"/>
    <w:rsid w:val="00170867"/>
    <w:rsid w:val="001903BC"/>
    <w:rsid w:val="001E5A66"/>
    <w:rsid w:val="004171B2"/>
    <w:rsid w:val="00911FFA"/>
    <w:rsid w:val="00B8017B"/>
    <w:rsid w:val="00C82699"/>
    <w:rsid w:val="00D10024"/>
    <w:rsid w:val="00D25B34"/>
    <w:rsid w:val="00E010CF"/>
    <w:rsid w:val="00E1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867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708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867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70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161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8</cp:revision>
  <cp:lastPrinted>2015-10-02T09:20:00Z</cp:lastPrinted>
  <dcterms:created xsi:type="dcterms:W3CDTF">2015-10-01T12:33:00Z</dcterms:created>
  <dcterms:modified xsi:type="dcterms:W3CDTF">2015-10-02T09:58:00Z</dcterms:modified>
</cp:coreProperties>
</file>