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6B" w:rsidRPr="006E479D" w:rsidRDefault="00793C6B" w:rsidP="00793C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79D">
        <w:rPr>
          <w:rFonts w:ascii="Times New Roman" w:hAnsi="Times New Roman" w:cs="Times New Roman"/>
          <w:b/>
          <w:sz w:val="24"/>
          <w:szCs w:val="24"/>
          <w:u w:val="single"/>
        </w:rPr>
        <w:t>GRADUL I- SERIA 20</w:t>
      </w:r>
      <w:r w:rsidR="006520E9" w:rsidRPr="006E479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91D04">
        <w:rPr>
          <w:rFonts w:ascii="Times New Roman" w:hAnsi="Times New Roman" w:cs="Times New Roman"/>
          <w:b/>
          <w:sz w:val="24"/>
          <w:szCs w:val="24"/>
          <w:u w:val="single"/>
        </w:rPr>
        <w:t>3,</w:t>
      </w:r>
      <w:r w:rsidR="008C375D">
        <w:rPr>
          <w:rFonts w:ascii="Times New Roman" w:hAnsi="Times New Roman" w:cs="Times New Roman"/>
          <w:b/>
          <w:sz w:val="24"/>
          <w:szCs w:val="24"/>
          <w:u w:val="single"/>
        </w:rPr>
        <w:t xml:space="preserve"> IC1, </w:t>
      </w:r>
      <w:r w:rsidR="00E91D04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sesiunea 2024-2026</w:t>
      </w:r>
    </w:p>
    <w:p w:rsidR="00793C6B" w:rsidRPr="006E479D" w:rsidRDefault="008C375D" w:rsidP="0079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(vor efectua inspecţia curentă</w:t>
      </w:r>
      <w:r w:rsidR="00793C6B" w:rsidRPr="006E4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7E2" w:rsidRPr="006E479D">
        <w:rPr>
          <w:rFonts w:ascii="Times New Roman" w:hAnsi="Times New Roman" w:cs="Times New Roman"/>
          <w:b/>
          <w:sz w:val="24"/>
          <w:szCs w:val="24"/>
        </w:rPr>
        <w:t>1</w:t>
      </w:r>
      <w:r w:rsidR="00793C6B" w:rsidRPr="006E479D">
        <w:rPr>
          <w:rFonts w:ascii="Times New Roman" w:hAnsi="Times New Roman" w:cs="Times New Roman"/>
          <w:b/>
          <w:sz w:val="24"/>
          <w:szCs w:val="24"/>
        </w:rPr>
        <w:t>)</w:t>
      </w:r>
    </w:p>
    <w:p w:rsidR="000A16A3" w:rsidRPr="006E479D" w:rsidRDefault="000A16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40" w:type="dxa"/>
        <w:tblInd w:w="-1026" w:type="dxa"/>
        <w:tblLook w:val="04A0"/>
      </w:tblPr>
      <w:tblGrid>
        <w:gridCol w:w="683"/>
        <w:gridCol w:w="2003"/>
        <w:gridCol w:w="2410"/>
        <w:gridCol w:w="2056"/>
        <w:gridCol w:w="2031"/>
        <w:gridCol w:w="2157"/>
      </w:tblGrid>
      <w:tr w:rsidR="000A16A3" w:rsidRPr="006E479D" w:rsidTr="00F15E5A">
        <w:trPr>
          <w:trHeight w:val="77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SPECIALITATEA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E479D" w:rsidRDefault="000A16A3" w:rsidP="004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 METODISTULUI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</w:tr>
      <w:tr w:rsidR="002B73CF" w:rsidRPr="006E479D" w:rsidTr="00F15E5A">
        <w:trPr>
          <w:trHeight w:val="80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3CF" w:rsidRPr="006E479D" w:rsidRDefault="002B73CF" w:rsidP="002B7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E91D04" w:rsidRDefault="00E91D04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CURĂ ADINA-MARIA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E91D04" w:rsidRDefault="00E91D04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ȘCOALA GIMNAZIALĂ NR. 10 BACĂU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E91D04" w:rsidRDefault="00E91D04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GERMANĂ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3CF" w:rsidRPr="00E91D04" w:rsidRDefault="00E91D04" w:rsidP="002B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1D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BRIAHNĂ OANA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3CF" w:rsidRPr="006E479D" w:rsidRDefault="00E91D04" w:rsidP="002B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COLEGIUL NAŢIONAL 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‘’ FERDINAND I ‘’ BACĂU</w:t>
            </w:r>
          </w:p>
        </w:tc>
      </w:tr>
      <w:tr w:rsidR="00476350" w:rsidRPr="006E479D" w:rsidTr="00F15E5A">
        <w:trPr>
          <w:trHeight w:val="80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350" w:rsidRPr="006E479D" w:rsidRDefault="00476350" w:rsidP="002B7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6350" w:rsidRPr="00476350" w:rsidRDefault="00476350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POPA GH. ALINA ELENA CĂS. ȚIFREA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6350" w:rsidRPr="00476350" w:rsidRDefault="00476350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LICEUL TEORETIC „SPIRU HARET” MOINEȘTI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6350" w:rsidRPr="00E91D04" w:rsidRDefault="00476350" w:rsidP="00A11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GERMANĂ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6350" w:rsidRPr="00E91D04" w:rsidRDefault="00476350" w:rsidP="00A1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1D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BRIAHNĂ OANA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6350" w:rsidRPr="006E479D" w:rsidRDefault="00476350" w:rsidP="00A1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COLEGIUL NAŢIONAL 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‘’ FERDINAND I ‘’ BACĂU</w:t>
            </w:r>
          </w:p>
        </w:tc>
      </w:tr>
    </w:tbl>
    <w:p w:rsidR="000A16A3" w:rsidRPr="006E479D" w:rsidRDefault="000A16A3">
      <w:pPr>
        <w:rPr>
          <w:rFonts w:ascii="Times New Roman" w:hAnsi="Times New Roman" w:cs="Times New Roman"/>
          <w:sz w:val="24"/>
          <w:szCs w:val="24"/>
        </w:rPr>
      </w:pPr>
    </w:p>
    <w:sectPr w:rsidR="000A16A3" w:rsidRPr="006E479D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70B3"/>
    <w:rsid w:val="000729A7"/>
    <w:rsid w:val="000A16A3"/>
    <w:rsid w:val="000E63AA"/>
    <w:rsid w:val="00110AA9"/>
    <w:rsid w:val="001602CE"/>
    <w:rsid w:val="00174D13"/>
    <w:rsid w:val="00180EE9"/>
    <w:rsid w:val="001A031A"/>
    <w:rsid w:val="001E056D"/>
    <w:rsid w:val="002104D4"/>
    <w:rsid w:val="0023696B"/>
    <w:rsid w:val="002653F5"/>
    <w:rsid w:val="002713E5"/>
    <w:rsid w:val="002745AB"/>
    <w:rsid w:val="002B73CF"/>
    <w:rsid w:val="00326FF1"/>
    <w:rsid w:val="00343B8F"/>
    <w:rsid w:val="00352972"/>
    <w:rsid w:val="00360B74"/>
    <w:rsid w:val="003F338B"/>
    <w:rsid w:val="003F41F7"/>
    <w:rsid w:val="00476350"/>
    <w:rsid w:val="004837E2"/>
    <w:rsid w:val="004B6FBB"/>
    <w:rsid w:val="004C5567"/>
    <w:rsid w:val="004E5D4F"/>
    <w:rsid w:val="00512F8F"/>
    <w:rsid w:val="00526830"/>
    <w:rsid w:val="00576396"/>
    <w:rsid w:val="005959B0"/>
    <w:rsid w:val="005B29B1"/>
    <w:rsid w:val="005C14D6"/>
    <w:rsid w:val="005C622A"/>
    <w:rsid w:val="005D7DAF"/>
    <w:rsid w:val="006136E7"/>
    <w:rsid w:val="006520E9"/>
    <w:rsid w:val="006B127F"/>
    <w:rsid w:val="006D1AD9"/>
    <w:rsid w:val="006E479D"/>
    <w:rsid w:val="007200E5"/>
    <w:rsid w:val="00751496"/>
    <w:rsid w:val="00793C6B"/>
    <w:rsid w:val="00860970"/>
    <w:rsid w:val="0089227A"/>
    <w:rsid w:val="008C375D"/>
    <w:rsid w:val="008F7379"/>
    <w:rsid w:val="0091578D"/>
    <w:rsid w:val="00980D27"/>
    <w:rsid w:val="00A02240"/>
    <w:rsid w:val="00AC159F"/>
    <w:rsid w:val="00B91178"/>
    <w:rsid w:val="00BB4422"/>
    <w:rsid w:val="00BC68AD"/>
    <w:rsid w:val="00D03D20"/>
    <w:rsid w:val="00DA41FA"/>
    <w:rsid w:val="00DC5B74"/>
    <w:rsid w:val="00DD10BE"/>
    <w:rsid w:val="00DD2740"/>
    <w:rsid w:val="00E870B3"/>
    <w:rsid w:val="00E91D04"/>
    <w:rsid w:val="00EF6735"/>
    <w:rsid w:val="00F15E5A"/>
    <w:rsid w:val="00F4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69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Florentina</cp:lastModifiedBy>
  <cp:revision>32</cp:revision>
  <cp:lastPrinted>2016-11-07T09:56:00Z</cp:lastPrinted>
  <dcterms:created xsi:type="dcterms:W3CDTF">2018-11-28T13:25:00Z</dcterms:created>
  <dcterms:modified xsi:type="dcterms:W3CDTF">2022-12-02T15:45:00Z</dcterms:modified>
</cp:coreProperties>
</file>