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B215B9">
        <w:rPr>
          <w:b/>
          <w:u w:val="single"/>
        </w:rPr>
        <w:t>7</w:t>
      </w:r>
      <w:r w:rsidR="00D03D20">
        <w:rPr>
          <w:b/>
          <w:u w:val="single"/>
        </w:rPr>
        <w:t>-</w:t>
      </w:r>
      <w:r w:rsidR="00B215B9">
        <w:rPr>
          <w:b/>
          <w:u w:val="single"/>
        </w:rPr>
        <w:t>2019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5E6B06">
        <w:rPr>
          <w:b/>
        </w:rPr>
        <w:t>specială</w:t>
      </w:r>
      <w:r>
        <w:rPr>
          <w:b/>
        </w:rPr>
        <w:t>)</w:t>
      </w:r>
    </w:p>
    <w:p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:rsidTr="00BC3AF6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B215B9" w:rsidRPr="000A16A3" w:rsidTr="00211E8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793C6B" w:rsidRDefault="00B215B9" w:rsidP="00B215B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DAMIAN G. CRISTINA-DANIELA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215B9" w:rsidRPr="000A16A3" w:rsidTr="00211E8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793C6B" w:rsidRDefault="00B215B9" w:rsidP="00B215B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OBREJA I. GEANINA (CONDREA)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”EMIL BRĂESCU” MĂGURA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215B9" w:rsidRPr="000A16A3" w:rsidTr="00211E8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793C6B" w:rsidRDefault="00B215B9" w:rsidP="00B215B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SAVA C. DANIELA-LENUȚA (ROȘIORU)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FERDINAND I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SPANIOLĂ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B215B9" w:rsidRPr="000A16A3" w:rsidTr="00211E8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793C6B" w:rsidRDefault="00B215B9" w:rsidP="00B215B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TANASĂ S. SILVIA-DIANA (POPESCU)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TEHNIC ”ION BORCEA”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15B9" w:rsidRDefault="00B215B9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15B9" w:rsidRPr="000A16A3" w:rsidRDefault="00B215B9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3C6F6C" w:rsidRPr="000A16A3" w:rsidTr="003C6F6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F6C" w:rsidRPr="00793C6B" w:rsidRDefault="003C6F6C" w:rsidP="00B215B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C6F6C" w:rsidRDefault="003C6F6C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ANTON C. ELENA LUMINIȚA (LAZĂR)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C6F6C" w:rsidRDefault="003C6F6C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SLĂNIC MOLDOVA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</w:tcPr>
          <w:p w:rsidR="003C6F6C" w:rsidRDefault="003C6F6C" w:rsidP="00B215B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C6F6C" w:rsidRPr="000A16A3" w:rsidRDefault="00761968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61968">
              <w:rPr>
                <w:rFonts w:ascii="Arial" w:eastAsia="Times New Roman" w:hAnsi="Arial" w:cs="Arial"/>
                <w:sz w:val="20"/>
                <w:szCs w:val="20"/>
                <w:lang w:val="fr-FR" w:eastAsia="ro-RO"/>
              </w:rPr>
              <w:t>DUMITRAŞCU ELENA –SOFICA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61968" w:rsidRPr="00761968" w:rsidRDefault="00761968" w:rsidP="0076196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 </w:t>
            </w:r>
            <w:bookmarkStart w:id="0" w:name="_GoBack"/>
            <w:bookmarkEnd w:id="0"/>
            <w:r w:rsidRPr="00761968">
              <w:rPr>
                <w:rFonts w:ascii="Arial" w:eastAsia="Times New Roman" w:hAnsi="Arial" w:cs="Arial"/>
                <w:bCs/>
                <w:sz w:val="20"/>
                <w:szCs w:val="20"/>
                <w:lang w:eastAsia="ro-RO"/>
              </w:rPr>
              <w:t xml:space="preserve">ŞCOALA GIMNAZIALĂ  ,,   ALEXANDRU CEL BUN ’’ BACĂU </w:t>
            </w:r>
          </w:p>
          <w:p w:rsidR="00761968" w:rsidRPr="00761968" w:rsidRDefault="00761968" w:rsidP="007619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3C6F6C" w:rsidRPr="000A16A3" w:rsidRDefault="003C6F6C" w:rsidP="00B215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012A5"/>
    <w:rsid w:val="00102C8D"/>
    <w:rsid w:val="0013775A"/>
    <w:rsid w:val="001602CE"/>
    <w:rsid w:val="001E056D"/>
    <w:rsid w:val="003109FE"/>
    <w:rsid w:val="003C6F6C"/>
    <w:rsid w:val="003D740E"/>
    <w:rsid w:val="005959B0"/>
    <w:rsid w:val="005E6B06"/>
    <w:rsid w:val="00655A60"/>
    <w:rsid w:val="00673915"/>
    <w:rsid w:val="00722B82"/>
    <w:rsid w:val="00761968"/>
    <w:rsid w:val="00793C6B"/>
    <w:rsid w:val="007B5A84"/>
    <w:rsid w:val="00985257"/>
    <w:rsid w:val="00AD6096"/>
    <w:rsid w:val="00B215B9"/>
    <w:rsid w:val="00BC3AF6"/>
    <w:rsid w:val="00C952EC"/>
    <w:rsid w:val="00D03D20"/>
    <w:rsid w:val="00D560E1"/>
    <w:rsid w:val="00E750DB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5</cp:revision>
  <cp:lastPrinted>2016-11-07T09:56:00Z</cp:lastPrinted>
  <dcterms:created xsi:type="dcterms:W3CDTF">2018-11-20T10:29:00Z</dcterms:created>
  <dcterms:modified xsi:type="dcterms:W3CDTF">2019-01-15T11:52:00Z</dcterms:modified>
</cp:coreProperties>
</file>