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516" w:rsidRDefault="000179C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GRADUL I- SERIA 2023</w:t>
      </w:r>
    </w:p>
    <w:p w:rsidR="00636516" w:rsidRDefault="000179C3">
      <w:pPr>
        <w:jc w:val="center"/>
        <w:rPr>
          <w:b/>
        </w:rPr>
      </w:pPr>
      <w:r>
        <w:rPr>
          <w:b/>
        </w:rPr>
        <w:t xml:space="preserve">(vor efectua </w:t>
      </w:r>
      <w:proofErr w:type="spellStart"/>
      <w:r>
        <w:rPr>
          <w:b/>
        </w:rPr>
        <w:t>inspecţia</w:t>
      </w:r>
      <w:proofErr w:type="spellEnd"/>
      <w:r>
        <w:rPr>
          <w:b/>
        </w:rPr>
        <w:t xml:space="preserve"> curentă 2)</w:t>
      </w:r>
    </w:p>
    <w:p w:rsidR="00636516" w:rsidRDefault="00636516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636516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516" w:rsidRDefault="000179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NR.</w:t>
            </w:r>
          </w:p>
          <w:p w:rsidR="00636516" w:rsidRDefault="000179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6" w:rsidRDefault="000179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6" w:rsidRDefault="000179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6" w:rsidRDefault="000179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516" w:rsidRDefault="0063651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516" w:rsidRDefault="0063651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516" w:rsidRDefault="000179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6516" w:rsidRDefault="00636516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36516" w:rsidRDefault="000179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UNITATEA DE ÎNVĂŢĂMÂNT</w:t>
            </w:r>
          </w:p>
        </w:tc>
      </w:tr>
      <w:tr w:rsidR="0063651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6" w:rsidRDefault="006365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BARICA G. GABRIELA (BUZARIU)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</w:t>
            </w:r>
            <w:r>
              <w:rPr>
                <w:color w:val="000000"/>
                <w:sz w:val="20"/>
                <w:szCs w:val="20"/>
              </w:rPr>
              <w:t>COALA GIMNAZIALĂ CHETRIȘ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COSTIN ALINA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b/>
              </w:rPr>
              <w:t>Şcoala</w:t>
            </w:r>
            <w:proofErr w:type="spellEnd"/>
            <w:r>
              <w:rPr>
                <w:b/>
              </w:rPr>
              <w:t xml:space="preserve"> Gimnazială „Miron Costin” Bacău</w:t>
            </w:r>
          </w:p>
        </w:tc>
      </w:tr>
      <w:tr w:rsidR="0063651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6" w:rsidRDefault="006365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CHITIC V. CARMEN LUCIA (IRIMIA)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</w:t>
            </w:r>
            <w:r>
              <w:rPr>
                <w:color w:val="000000"/>
                <w:sz w:val="20"/>
                <w:szCs w:val="20"/>
              </w:rPr>
              <w:t>COALA GIMNAZIALĂ ”ION CREANGĂ”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DUMITRASCU  ELENA-SOFICA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before="240"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Şcoala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Gimnazială „ Al. Cel </w:t>
            </w:r>
            <w:r>
              <w:rPr>
                <w:b/>
              </w:rPr>
              <w:t>Bun” Bacău</w:t>
            </w:r>
          </w:p>
        </w:tc>
      </w:tr>
      <w:tr w:rsidR="0063651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6" w:rsidRDefault="006365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CORNEA S. SIMONA (OPREA)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LICEUL TEORETIC ”HENRI COANDĂ”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HUMA  ALINA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SCOALA GIMNAZIALA “ N. IORGA” BACAU</w:t>
            </w:r>
          </w:p>
        </w:tc>
      </w:tr>
      <w:tr w:rsidR="0063651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6" w:rsidRDefault="006365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OBREJA I. GEANINA (CONDREA)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</w:t>
            </w:r>
            <w:r>
              <w:rPr>
                <w:color w:val="000000"/>
                <w:sz w:val="20"/>
                <w:szCs w:val="20"/>
              </w:rPr>
              <w:t>COALA GIMNAZIALĂ ”EMIL BRĂESCU” MĂGURA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IOSUB MARICICA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before="240" w:after="24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Colegiul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Naţional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Pedagogic </w:t>
            </w:r>
            <w:r>
              <w:rPr>
                <w:b/>
              </w:rPr>
              <w:t>„Stefan cel Mare” Bacău</w:t>
            </w:r>
          </w:p>
        </w:tc>
      </w:tr>
      <w:tr w:rsidR="0063651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516" w:rsidRDefault="006365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</w:t>
            </w:r>
            <w:r>
              <w:rPr>
                <w:color w:val="000000"/>
                <w:sz w:val="20"/>
                <w:szCs w:val="20"/>
              </w:rPr>
              <w:t>UȘTAC D. IRINA-DIANA (BANGĂU)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LICEUL TEHNOLOGIC ”PETRU RAREȘ” 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6516" w:rsidRDefault="000179C3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STERPU</w:t>
            </w:r>
          </w:p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ISJ  BACAU</w:t>
            </w:r>
          </w:p>
        </w:tc>
      </w:tr>
      <w:tr w:rsidR="0063651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636516" w:rsidRDefault="006365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bottom"/>
          </w:tcPr>
          <w:p w:rsidR="00636516" w:rsidRDefault="00017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BARICA G. ANA-CRISTINA (HERȚANU)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bottom"/>
          </w:tcPr>
          <w:p w:rsidR="00636516" w:rsidRDefault="00017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COLEGIUL NAȚIONAL DE ARTĂ ”GEORGE APOSTU”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bottom"/>
          </w:tcPr>
          <w:p w:rsidR="00636516" w:rsidRDefault="00017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636516" w:rsidRDefault="000179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VOINEA SIMONA-</w:t>
            </w:r>
          </w:p>
          <w:p w:rsidR="00636516" w:rsidRDefault="000179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</w:rPr>
              <w:t>RALUCA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636516" w:rsidRDefault="000179C3">
            <w:pPr>
              <w:spacing w:after="0" w:line="271" w:lineRule="auto"/>
              <w:ind w:left="100" w:righ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Liceul Tehnologic</w:t>
            </w:r>
          </w:p>
          <w:p w:rsidR="00636516" w:rsidRDefault="000179C3">
            <w:pPr>
              <w:spacing w:after="0" w:line="271" w:lineRule="auto"/>
              <w:ind w:left="100" w:righ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“A. Saligny”</w:t>
            </w:r>
          </w:p>
          <w:p w:rsidR="00636516" w:rsidRDefault="000179C3">
            <w:pPr>
              <w:spacing w:after="24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 xml:space="preserve"> Bacău</w:t>
            </w:r>
          </w:p>
        </w:tc>
      </w:tr>
      <w:tr w:rsidR="00636516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636516" w:rsidRDefault="000179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bottom"/>
          </w:tcPr>
          <w:p w:rsidR="00636516" w:rsidRDefault="000179C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SOLONȚANU SIMONA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bottom"/>
          </w:tcPr>
          <w:p w:rsidR="00636516" w:rsidRDefault="000179C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COALA GIMNAZIALĂ ”SCARLAT LONGHIN” DOFTEANA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bottom"/>
          </w:tcPr>
          <w:p w:rsidR="00636516" w:rsidRDefault="000179C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636516" w:rsidRDefault="000179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STERPU</w:t>
            </w:r>
          </w:p>
          <w:p w:rsidR="00636516" w:rsidRDefault="000179C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ANGELA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636516" w:rsidRDefault="000179C3">
            <w:pPr>
              <w:spacing w:after="0" w:line="271" w:lineRule="auto"/>
              <w:ind w:left="100" w:right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ISJ  BACAU</w:t>
            </w:r>
          </w:p>
        </w:tc>
      </w:tr>
    </w:tbl>
    <w:p w:rsidR="00636516" w:rsidRDefault="00636516"/>
    <w:sectPr w:rsidR="00636516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F30151"/>
    <w:multiLevelType w:val="multilevel"/>
    <w:tmpl w:val="4A9CB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16"/>
    <w:rsid w:val="000179C3"/>
    <w:rsid w:val="006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23DC4-4365-493D-9A8E-0F11D5C2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RjEfCqNysRS67cTBbdzOG28IhA==">AMUW2mUanmMBbCkzdMFPMnfzZz3NcsQlJbXwET7Jbh/jWZZEuN60zy+//NMShPBHcqW/0Q8u8cJEkmY9Sh9HcqhcVrbZ+MwtbQyIhuiu7czyLIikjRhwsH8=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</cp:revision>
  <dcterms:created xsi:type="dcterms:W3CDTF">2022-02-03T11:04:00Z</dcterms:created>
  <dcterms:modified xsi:type="dcterms:W3CDTF">2022-02-03T11:04:00Z</dcterms:modified>
</cp:coreProperties>
</file>