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F9079" w14:textId="2EB627BB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CC3D1C">
        <w:rPr>
          <w:b/>
          <w:u w:val="single"/>
        </w:rPr>
        <w:t>4</w:t>
      </w:r>
    </w:p>
    <w:p w14:paraId="7026237B" w14:textId="4FB5789D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CC3D1C">
        <w:rPr>
          <w:b/>
        </w:rPr>
        <w:t>1 sau preinspectia</w:t>
      </w:r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0A1D33B" w14:textId="77777777" w:rsidTr="008C4A35">
        <w:trPr>
          <w:trHeight w:val="15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32DAB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FD484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8B6B5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285491" w:rsidRPr="000A16A3" w14:paraId="218E74E7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285491" w:rsidRPr="00793C6B" w:rsidRDefault="00285491" w:rsidP="0028549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9E4" w14:textId="6FA484E5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ANTON ELENA LUMINIȚA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552" w14:textId="158B2E8B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”MIHAI EMINESCU” LESPEZI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E4B" w14:textId="17854CF6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38C7" w14:textId="77777777" w:rsidR="007F7501" w:rsidRPr="007F7501" w:rsidRDefault="007F7501" w:rsidP="0028549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F7501">
              <w:rPr>
                <w:rFonts w:cstheme="minorHAnsi"/>
                <w:b/>
                <w:bCs/>
                <w:sz w:val="24"/>
                <w:szCs w:val="24"/>
              </w:rPr>
              <w:t>TUDOSĂ ALINA</w:t>
            </w:r>
          </w:p>
          <w:p w14:paraId="4125A57A" w14:textId="48ABF0AF" w:rsidR="00285491" w:rsidRPr="007F7501" w:rsidRDefault="007F7501" w:rsidP="0028549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F7501">
              <w:rPr>
                <w:rFonts w:cstheme="minorHAnsi"/>
                <w:b/>
                <w:bCs/>
                <w:sz w:val="24"/>
                <w:szCs w:val="24"/>
              </w:rPr>
              <w:t>MIHAELA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182E" w14:textId="45991982" w:rsidR="00285491" w:rsidRPr="007F7501" w:rsidRDefault="007F7501" w:rsidP="0028549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7F7501">
              <w:rPr>
                <w:rFonts w:cstheme="minorHAnsi"/>
                <w:b/>
                <w:bCs/>
                <w:sz w:val="24"/>
                <w:szCs w:val="24"/>
              </w:rPr>
              <w:t>Şcoala</w:t>
            </w:r>
            <w:proofErr w:type="spellEnd"/>
            <w:r w:rsidRPr="007F7501">
              <w:rPr>
                <w:rFonts w:cstheme="minorHAnsi"/>
                <w:b/>
                <w:bCs/>
                <w:sz w:val="24"/>
                <w:szCs w:val="24"/>
              </w:rPr>
              <w:t xml:space="preserve"> Gimnazială „N. Iorga” Bacău</w:t>
            </w:r>
          </w:p>
        </w:tc>
      </w:tr>
      <w:tr w:rsidR="00285491" w:rsidRPr="000A16A3" w14:paraId="27417769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A6B4" w14:textId="77777777" w:rsidR="00285491" w:rsidRPr="00793C6B" w:rsidRDefault="00285491" w:rsidP="0028549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492C" w14:textId="6FE63143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CHIRIAC 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D841" w14:textId="6CFCC482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SOLONȚ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0316" w14:textId="380BA218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823" w14:textId="77777777" w:rsidR="007F7501" w:rsidRPr="007F7501" w:rsidRDefault="007F7501" w:rsidP="0028549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F7501">
              <w:rPr>
                <w:rFonts w:cstheme="minorHAnsi"/>
                <w:b/>
                <w:bCs/>
                <w:sz w:val="24"/>
                <w:szCs w:val="24"/>
              </w:rPr>
              <w:t>VOINEA SIMONA</w:t>
            </w:r>
          </w:p>
          <w:p w14:paraId="35F05C27" w14:textId="13DCDD58" w:rsidR="00285491" w:rsidRPr="007F7501" w:rsidRDefault="007F7501" w:rsidP="0028549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F7501">
              <w:rPr>
                <w:rFonts w:cstheme="minorHAnsi"/>
                <w:b/>
                <w:bCs/>
                <w:sz w:val="24"/>
                <w:szCs w:val="24"/>
              </w:rPr>
              <w:t>RALUCA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2FE" w14:textId="762C60C2" w:rsidR="00285491" w:rsidRPr="007F7501" w:rsidRDefault="007F7501" w:rsidP="0028549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F7501">
              <w:rPr>
                <w:rFonts w:cstheme="minorHAnsi"/>
                <w:b/>
                <w:bCs/>
                <w:sz w:val="24"/>
                <w:szCs w:val="24"/>
              </w:rPr>
              <w:t>Liceul Tehnologic „Anghel Saligny” Bacău</w:t>
            </w:r>
          </w:p>
        </w:tc>
      </w:tr>
      <w:tr w:rsidR="00285491" w:rsidRPr="000A16A3" w14:paraId="140E259C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1F24" w14:textId="77777777" w:rsidR="00285491" w:rsidRPr="00793C6B" w:rsidRDefault="00285491" w:rsidP="0028549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A103" w14:textId="315637BB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LUNGU DANIELA-RODICA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D05F" w14:textId="53A4BF93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”MIHAIL SADOVEANU”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B602" w14:textId="72563E8B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B7E3" w14:textId="77777777" w:rsidR="00285491" w:rsidRPr="007F7501" w:rsidRDefault="007F7501" w:rsidP="0028549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F7501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STERPU</w:t>
            </w:r>
          </w:p>
          <w:p w14:paraId="39F46157" w14:textId="361AB133" w:rsidR="007F7501" w:rsidRPr="007F7501" w:rsidRDefault="007F7501" w:rsidP="0028549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F7501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ANGELA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EC2" w14:textId="4FAAAFD7" w:rsidR="00285491" w:rsidRPr="007F7501" w:rsidRDefault="007F7501" w:rsidP="0028549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F7501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ISJ BACAU</w:t>
            </w:r>
          </w:p>
        </w:tc>
      </w:tr>
      <w:tr w:rsidR="00285491" w:rsidRPr="000A16A3" w14:paraId="7620E5F0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B2E2" w14:textId="77777777" w:rsidR="00285491" w:rsidRPr="00793C6B" w:rsidRDefault="00285491" w:rsidP="0028549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3BCD" w14:textId="71AA5A05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VILIMAN ALEXANDRA-ȘTEFANIA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0E0D" w14:textId="2F4C7804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TISA-SILVESTRI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D5D3" w14:textId="23A4F138" w:rsidR="00285491" w:rsidRPr="008C4A35" w:rsidRDefault="00285491" w:rsidP="0028549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D5F8" w14:textId="13E759D3" w:rsidR="00285491" w:rsidRPr="007F7501" w:rsidRDefault="007F7501" w:rsidP="0028549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F7501">
              <w:rPr>
                <w:rFonts w:cstheme="minorHAnsi"/>
                <w:b/>
                <w:bCs/>
                <w:sz w:val="24"/>
                <w:szCs w:val="24"/>
              </w:rPr>
              <w:t>COSTIN ALINA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6E86" w14:textId="2B9497A0" w:rsidR="00285491" w:rsidRPr="007F7501" w:rsidRDefault="007F7501" w:rsidP="0028549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7F7501">
              <w:rPr>
                <w:rFonts w:cstheme="minorHAnsi"/>
                <w:b/>
                <w:bCs/>
                <w:sz w:val="24"/>
                <w:szCs w:val="24"/>
              </w:rPr>
              <w:t>Şcoala</w:t>
            </w:r>
            <w:proofErr w:type="spellEnd"/>
            <w:r w:rsidRPr="007F7501">
              <w:rPr>
                <w:rFonts w:cstheme="minorHAnsi"/>
                <w:b/>
                <w:bCs/>
                <w:sz w:val="24"/>
                <w:szCs w:val="24"/>
              </w:rPr>
              <w:t xml:space="preserve"> Gimnazială „Miron Costin” Bacău</w:t>
            </w:r>
          </w:p>
        </w:tc>
      </w:tr>
    </w:tbl>
    <w:p w14:paraId="3079D02D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A16A3"/>
    <w:rsid w:val="00113162"/>
    <w:rsid w:val="001602CE"/>
    <w:rsid w:val="001A0C3D"/>
    <w:rsid w:val="001E056D"/>
    <w:rsid w:val="00285491"/>
    <w:rsid w:val="00291CEB"/>
    <w:rsid w:val="002E2325"/>
    <w:rsid w:val="003A3E2C"/>
    <w:rsid w:val="003F41F7"/>
    <w:rsid w:val="00432696"/>
    <w:rsid w:val="00473C08"/>
    <w:rsid w:val="004837E2"/>
    <w:rsid w:val="005959B0"/>
    <w:rsid w:val="005C14D6"/>
    <w:rsid w:val="005C622A"/>
    <w:rsid w:val="006520E9"/>
    <w:rsid w:val="00734BC4"/>
    <w:rsid w:val="00793C6B"/>
    <w:rsid w:val="007B6D09"/>
    <w:rsid w:val="007F7501"/>
    <w:rsid w:val="00855D8B"/>
    <w:rsid w:val="0089227A"/>
    <w:rsid w:val="008C4A35"/>
    <w:rsid w:val="008F7379"/>
    <w:rsid w:val="0090308B"/>
    <w:rsid w:val="00923181"/>
    <w:rsid w:val="009B1CD8"/>
    <w:rsid w:val="009D59FD"/>
    <w:rsid w:val="00A02240"/>
    <w:rsid w:val="00B84812"/>
    <w:rsid w:val="00B9437A"/>
    <w:rsid w:val="00BB4422"/>
    <w:rsid w:val="00BF165C"/>
    <w:rsid w:val="00C43AE5"/>
    <w:rsid w:val="00CB7BD9"/>
    <w:rsid w:val="00CC3D1C"/>
    <w:rsid w:val="00D03D20"/>
    <w:rsid w:val="00D3113E"/>
    <w:rsid w:val="00D31F29"/>
    <w:rsid w:val="00D85A9A"/>
    <w:rsid w:val="00DA41FA"/>
    <w:rsid w:val="00DE2037"/>
    <w:rsid w:val="00E870B3"/>
    <w:rsid w:val="00F0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Utilizator</dc:creator>
  <cp:lastModifiedBy>Angela Sterpu</cp:lastModifiedBy>
  <cp:revision>2</cp:revision>
  <cp:lastPrinted>2016-11-07T09:56:00Z</cp:lastPrinted>
  <dcterms:created xsi:type="dcterms:W3CDTF">2021-01-07T19:07:00Z</dcterms:created>
  <dcterms:modified xsi:type="dcterms:W3CDTF">2021-01-07T19:07:00Z</dcterms:modified>
</cp:coreProperties>
</file>