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C1" w:rsidRDefault="00A305CB">
      <w:pPr>
        <w:jc w:val="center"/>
        <w:rPr>
          <w:b/>
          <w:u w:val="single"/>
        </w:rPr>
      </w:pPr>
      <w:r>
        <w:rPr>
          <w:b/>
          <w:u w:val="single"/>
        </w:rPr>
        <w:t>GRADUL II- SERIA 2022</w:t>
      </w:r>
    </w:p>
    <w:p w:rsidR="00002BC1" w:rsidRDefault="00A305CB">
      <w:pPr>
        <w:jc w:val="center"/>
        <w:rPr>
          <w:b/>
        </w:rPr>
      </w:pPr>
      <w:r>
        <w:rPr>
          <w:b/>
        </w:rPr>
        <w:t>(vor efectua inspecţia specială)</w:t>
      </w:r>
    </w:p>
    <w:p w:rsidR="00002BC1" w:rsidRDefault="00002BC1"/>
    <w:tbl>
      <w:tblPr>
        <w:tblStyle w:val="a0"/>
        <w:tblW w:w="10449" w:type="dxa"/>
        <w:tblInd w:w="-369" w:type="dxa"/>
        <w:tblLayout w:type="fixed"/>
        <w:tblLook w:val="0400" w:firstRow="0" w:lastRow="0" w:firstColumn="0" w:lastColumn="0" w:noHBand="0" w:noVBand="1"/>
      </w:tblPr>
      <w:tblGrid>
        <w:gridCol w:w="745"/>
        <w:gridCol w:w="1984"/>
        <w:gridCol w:w="2410"/>
        <w:gridCol w:w="1761"/>
        <w:gridCol w:w="1705"/>
        <w:gridCol w:w="1844"/>
      </w:tblGrid>
      <w:tr w:rsidR="00002BC1">
        <w:trPr>
          <w:trHeight w:val="7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BC1" w:rsidRDefault="00A305C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NR.</w:t>
            </w:r>
          </w:p>
          <w:p w:rsidR="00002BC1" w:rsidRDefault="00A305C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C1" w:rsidRDefault="00A305C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NUMELE ŞI PRENUMELE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C1" w:rsidRDefault="00A305C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UNITATEA DE ÎNVĂŢĂMÂNT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C1" w:rsidRDefault="00A305C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2BC1" w:rsidRDefault="00002BC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002BC1" w:rsidRDefault="00002BC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002BC1" w:rsidRDefault="00A305C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NUMELE ŞI PRENUMELE METODISTULUI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2BC1" w:rsidRDefault="00002BC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002BC1" w:rsidRDefault="00A305C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UNITATEA DE ÎNVĂŢĂMÂNT</w:t>
            </w:r>
          </w:p>
        </w:tc>
      </w:tr>
      <w:tr w:rsidR="00002BC1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C1" w:rsidRDefault="00002B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C1" w:rsidRDefault="00A305CB">
            <w:pPr>
              <w:rPr>
                <w:color w:val="000000"/>
              </w:rPr>
            </w:pPr>
            <w:r>
              <w:rPr>
                <w:color w:val="000000"/>
              </w:rPr>
              <w:t>LAZĂR N. CRISTINA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C1" w:rsidRDefault="00A305CB">
            <w:pPr>
              <w:rPr>
                <w:color w:val="000000"/>
              </w:rPr>
            </w:pPr>
            <w:r>
              <w:rPr>
                <w:color w:val="000000"/>
              </w:rPr>
              <w:t>Ș</w:t>
            </w:r>
            <w:r>
              <w:rPr>
                <w:color w:val="000000"/>
              </w:rPr>
              <w:t>COALA GIMNAZIALĂ ”SMARANDA APOSTOLEANU” COLONEȘTI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C1" w:rsidRDefault="00A305CB">
            <w:pPr>
              <w:rPr>
                <w:color w:val="000000"/>
              </w:rPr>
            </w:pPr>
            <w:r>
              <w:rPr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BC1" w:rsidRDefault="00002BC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002BC1" w:rsidRDefault="00A305CB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STERPU</w:t>
            </w:r>
          </w:p>
          <w:p w:rsidR="00002BC1" w:rsidRDefault="00A305CB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ANGELA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BC1" w:rsidRDefault="00002BC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002BC1" w:rsidRDefault="00002BC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002BC1" w:rsidRDefault="00A305CB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ISJ  BACAU</w:t>
            </w:r>
          </w:p>
        </w:tc>
      </w:tr>
      <w:tr w:rsidR="00002BC1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C1" w:rsidRDefault="00002B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C1" w:rsidRDefault="00A305CB">
            <w:pPr>
              <w:rPr>
                <w:color w:val="000000"/>
              </w:rPr>
            </w:pPr>
            <w:r>
              <w:rPr>
                <w:color w:val="000000"/>
              </w:rPr>
              <w:t>MANOLIU V. E. ELENA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C1" w:rsidRDefault="00A305CB">
            <w:pPr>
              <w:rPr>
                <w:color w:val="000000"/>
              </w:rPr>
            </w:pPr>
            <w:r>
              <w:rPr>
                <w:color w:val="000000"/>
              </w:rPr>
              <w:t>LICEUL TEORETIC ”SPIRU HARET” MOINEŞTI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C1" w:rsidRDefault="00A305CB">
            <w:pPr>
              <w:rPr>
                <w:color w:val="000000"/>
              </w:rPr>
            </w:pPr>
            <w:r>
              <w:rPr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BC1" w:rsidRDefault="00002BC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002BC1" w:rsidRDefault="00A305CB">
            <w:pPr>
              <w:spacing w:after="0" w:line="240" w:lineRule="auto"/>
              <w:rPr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>
              <w:rPr>
                <w:b/>
              </w:rPr>
              <w:t xml:space="preserve">PETREA  </w:t>
            </w:r>
          </w:p>
          <w:p w:rsidR="00002BC1" w:rsidRDefault="00A305C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 xml:space="preserve">      </w:t>
            </w:r>
            <w:bookmarkStart w:id="0" w:name="_GoBack"/>
            <w:bookmarkEnd w:id="0"/>
            <w:r>
              <w:rPr>
                <w:b/>
              </w:rPr>
              <w:t>PAULA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BC1" w:rsidRDefault="00A305CB">
            <w:pPr>
              <w:spacing w:after="0"/>
              <w:ind w:right="6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Colegiul “Mihai   </w:t>
            </w:r>
            <w:r>
              <w:rPr>
                <w:b/>
              </w:rPr>
              <w:t xml:space="preserve">Eminescu” </w:t>
            </w:r>
            <w:proofErr w:type="spellStart"/>
            <w:r>
              <w:rPr>
                <w:b/>
              </w:rPr>
              <w:t>Bacau</w:t>
            </w:r>
            <w:proofErr w:type="spellEnd"/>
          </w:p>
        </w:tc>
      </w:tr>
      <w:tr w:rsidR="00002BC1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C1" w:rsidRDefault="00002B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C1" w:rsidRDefault="00A305CB">
            <w:pPr>
              <w:rPr>
                <w:color w:val="000000"/>
              </w:rPr>
            </w:pPr>
            <w:r>
              <w:rPr>
                <w:color w:val="000000"/>
              </w:rPr>
              <w:t>MOCANU C. ELENA (TUFESCU)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C1" w:rsidRDefault="00A305CB">
            <w:pPr>
              <w:rPr>
                <w:color w:val="000000"/>
              </w:rPr>
            </w:pPr>
            <w:r>
              <w:rPr>
                <w:color w:val="000000"/>
              </w:rPr>
              <w:t>Ș</w:t>
            </w:r>
            <w:r>
              <w:rPr>
                <w:color w:val="000000"/>
              </w:rPr>
              <w:t>COALA GIMNAZIALĂ GĂICEANA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C1" w:rsidRDefault="00A305CB">
            <w:pPr>
              <w:rPr>
                <w:color w:val="000000"/>
              </w:rPr>
            </w:pPr>
            <w:r>
              <w:rPr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BC1" w:rsidRDefault="00A305C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PAGU ROXANA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BC1" w:rsidRDefault="00A305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Liceul Tehnologic „Al Vlahuţă” Podu Turcului</w:t>
            </w:r>
          </w:p>
          <w:p w:rsidR="00002BC1" w:rsidRDefault="00002BC1">
            <w:pPr>
              <w:spacing w:after="0" w:line="240" w:lineRule="auto"/>
              <w:rPr>
                <w:b/>
              </w:rPr>
            </w:pPr>
          </w:p>
        </w:tc>
      </w:tr>
      <w:tr w:rsidR="00002BC1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C1" w:rsidRDefault="00002B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C1" w:rsidRDefault="00A305CB">
            <w:pPr>
              <w:rPr>
                <w:color w:val="000000"/>
              </w:rPr>
            </w:pPr>
            <w:r>
              <w:rPr>
                <w:color w:val="000000"/>
              </w:rPr>
              <w:t>OCHIAN I. ELENA LĂCRĂMIOARA (CODIȚĂ)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C1" w:rsidRDefault="00A305CB">
            <w:pPr>
              <w:rPr>
                <w:color w:val="000000"/>
              </w:rPr>
            </w:pPr>
            <w:r>
              <w:rPr>
                <w:color w:val="000000"/>
              </w:rPr>
              <w:t>Ș</w:t>
            </w:r>
            <w:r>
              <w:rPr>
                <w:color w:val="000000"/>
              </w:rPr>
              <w:t>COALA GIMNAZIALĂ TÂRGU TROTUȘ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C1" w:rsidRDefault="00A305CB">
            <w:pPr>
              <w:rPr>
                <w:color w:val="000000"/>
              </w:rPr>
            </w:pPr>
            <w:r>
              <w:rPr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BC1" w:rsidRDefault="00A305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BRAESCU </w:t>
            </w:r>
          </w:p>
          <w:p w:rsidR="00002BC1" w:rsidRDefault="00A305C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 xml:space="preserve">    VIRGINIA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BC1" w:rsidRDefault="00A305C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Colegiul National „Grigore Moisil” Oneşti</w:t>
            </w:r>
          </w:p>
        </w:tc>
      </w:tr>
      <w:tr w:rsidR="00002BC1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C1" w:rsidRDefault="00002B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C1" w:rsidRDefault="00A305CB">
            <w:pPr>
              <w:rPr>
                <w:color w:val="000000"/>
              </w:rPr>
            </w:pPr>
            <w:r>
              <w:rPr>
                <w:color w:val="000000"/>
              </w:rPr>
              <w:t>SPIRIDON Ş. GRIGORINA-OANA (TANASĂ)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C1" w:rsidRDefault="00A305CB">
            <w:pPr>
              <w:rPr>
                <w:color w:val="000000"/>
              </w:rPr>
            </w:pPr>
            <w:r>
              <w:rPr>
                <w:color w:val="000000"/>
              </w:rPr>
              <w:t>COLEGIUL NAŢIONAL PEDAGOGIC ”ŞTEFAN CEL MARE” BACĂU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C1" w:rsidRDefault="00A305CB">
            <w:pPr>
              <w:rPr>
                <w:color w:val="000000"/>
              </w:rPr>
            </w:pPr>
            <w:r>
              <w:rPr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BC1" w:rsidRDefault="00A305C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DUMITRASCU  ELENA-SOFICA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BC1" w:rsidRDefault="00A305CB">
            <w:pPr>
              <w:spacing w:before="240" w:after="24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Şcoala Gimnazială „ Al. Cel  </w:t>
            </w:r>
            <w:r>
              <w:rPr>
                <w:b/>
              </w:rPr>
              <w:t>Bun” Bacău</w:t>
            </w:r>
          </w:p>
        </w:tc>
      </w:tr>
      <w:tr w:rsidR="00002BC1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C1" w:rsidRDefault="00002B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C1" w:rsidRDefault="00A305CB">
            <w:pPr>
              <w:rPr>
                <w:color w:val="000000"/>
              </w:rPr>
            </w:pPr>
            <w:r>
              <w:rPr>
                <w:color w:val="000000"/>
              </w:rPr>
              <w:t>ROMĂNESCU S. ADINA-MARIA (CURĂ)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C1" w:rsidRDefault="00A305CB">
            <w:pPr>
              <w:rPr>
                <w:color w:val="000000"/>
              </w:rPr>
            </w:pPr>
            <w:r>
              <w:rPr>
                <w:color w:val="000000"/>
              </w:rPr>
              <w:t>Ș</w:t>
            </w:r>
            <w:r>
              <w:rPr>
                <w:color w:val="000000"/>
              </w:rPr>
              <w:t>COALA GIMNAZIALĂ NR. 10 BACĂU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C1" w:rsidRDefault="00A305CB">
            <w:pPr>
              <w:rPr>
                <w:color w:val="000000"/>
              </w:rPr>
            </w:pPr>
            <w:r>
              <w:rPr>
                <w:color w:val="000000"/>
              </w:rPr>
              <w:t>LIMBA GERMANĂ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BC1" w:rsidRDefault="00A305C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HERCIU  OANA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BC1" w:rsidRDefault="00A305C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 xml:space="preserve">Colegiul Naţional „Gh. </w:t>
            </w:r>
            <w:proofErr w:type="spellStart"/>
            <w:r>
              <w:rPr>
                <w:b/>
              </w:rPr>
              <w:t>VranceanuI</w:t>
            </w:r>
            <w:proofErr w:type="spellEnd"/>
            <w:r>
              <w:rPr>
                <w:b/>
              </w:rPr>
              <w:t>” Bacău</w:t>
            </w:r>
          </w:p>
        </w:tc>
      </w:tr>
      <w:tr w:rsidR="00002BC1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C1" w:rsidRDefault="00002B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C1" w:rsidRDefault="00A305CB">
            <w:pPr>
              <w:rPr>
                <w:color w:val="000000"/>
              </w:rPr>
            </w:pPr>
            <w:r>
              <w:rPr>
                <w:color w:val="000000"/>
              </w:rPr>
              <w:t>ŢIFREA G. ALINA-ELENA (POPA)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C1" w:rsidRDefault="00A305CB">
            <w:pPr>
              <w:rPr>
                <w:color w:val="000000"/>
              </w:rPr>
            </w:pPr>
            <w:r>
              <w:rPr>
                <w:color w:val="000000"/>
              </w:rPr>
              <w:t>LICEUL TEORETIC ”SPIRU HARET” MOINEŞTI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C1" w:rsidRDefault="00A305CB">
            <w:pPr>
              <w:rPr>
                <w:color w:val="000000"/>
              </w:rPr>
            </w:pPr>
            <w:r>
              <w:rPr>
                <w:color w:val="000000"/>
              </w:rPr>
              <w:t>LIMBA GERMANĂ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BC1" w:rsidRDefault="00A305C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HERCIU  OANA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BC1" w:rsidRDefault="00A305C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 xml:space="preserve">Colegiul Naţional „Gh. </w:t>
            </w:r>
            <w:proofErr w:type="spellStart"/>
            <w:r>
              <w:rPr>
                <w:b/>
              </w:rPr>
              <w:t>VranceanuI</w:t>
            </w:r>
            <w:proofErr w:type="spellEnd"/>
            <w:r>
              <w:rPr>
                <w:b/>
              </w:rPr>
              <w:t>” Bacău</w:t>
            </w:r>
          </w:p>
        </w:tc>
      </w:tr>
      <w:tr w:rsidR="00002BC1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C1" w:rsidRDefault="00002BC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C1" w:rsidRDefault="00A305CB">
            <w:pPr>
              <w:rPr>
                <w:color w:val="000000"/>
              </w:rPr>
            </w:pPr>
            <w:r>
              <w:t>ALEXA G. ALINA (FARCAȘ)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C1" w:rsidRDefault="00A305CB">
            <w:pPr>
              <w:rPr>
                <w:color w:val="000000"/>
              </w:rPr>
            </w:pPr>
            <w:r>
              <w:t>Ș</w:t>
            </w:r>
            <w:r>
              <w:t>COALA GIMNAZIALĂ ”IOANA RADU ROSETI” BRUSTUROASA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BC1" w:rsidRDefault="00A305CB">
            <w:pPr>
              <w:rPr>
                <w:color w:val="000000"/>
              </w:rPr>
            </w:pPr>
            <w:r>
              <w:rPr>
                <w:color w:val="00000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BC1" w:rsidRDefault="00A305CB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STERPU</w:t>
            </w:r>
          </w:p>
          <w:p w:rsidR="00002BC1" w:rsidRDefault="00A305CB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ANGELA</w:t>
            </w:r>
          </w:p>
          <w:p w:rsidR="00002BC1" w:rsidRDefault="00002BC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BC1" w:rsidRDefault="00A305CB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ISJ  BACAU</w:t>
            </w:r>
          </w:p>
        </w:tc>
      </w:tr>
    </w:tbl>
    <w:p w:rsidR="00002BC1" w:rsidRDefault="00002BC1"/>
    <w:sectPr w:rsidR="00002BC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507C9"/>
    <w:multiLevelType w:val="multilevel"/>
    <w:tmpl w:val="B93EF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02BC1"/>
    <w:rsid w:val="00002BC1"/>
    <w:rsid w:val="00A3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el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el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Js0cbeFi0co6w5kXMiYziuQArw==">AMUW2mXjI4M+o6hBWzIpBJwbBwzl2CGsdz7BA7mbjBbP/AGdzaELcfp+bvziQyWZGMDtdigTq/wEF1oPnno3+jA8uvQYUHuYqvWUyZhVOgGxGd1ud6uVI8s=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compaq</cp:lastModifiedBy>
  <cp:revision>2</cp:revision>
  <dcterms:created xsi:type="dcterms:W3CDTF">2021-12-13T09:06:00Z</dcterms:created>
  <dcterms:modified xsi:type="dcterms:W3CDTF">2021-12-13T09:06:00Z</dcterms:modified>
</cp:coreProperties>
</file>