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32641" w:rsidRPr="00932641" w:rsidTr="00932641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p w:rsidR="00932641" w:rsidRPr="00932641" w:rsidRDefault="00932641" w:rsidP="00932641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ro-RO"/>
              </w:rPr>
            </w:pPr>
          </w:p>
        </w:tc>
      </w:tr>
      <w:tr w:rsidR="00932641" w:rsidRPr="00932641" w:rsidTr="00932641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:rsidR="00932641" w:rsidRPr="00932641" w:rsidRDefault="00932641" w:rsidP="00932641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ro-RO"/>
              </w:rPr>
            </w:pPr>
          </w:p>
        </w:tc>
      </w:tr>
      <w:tr w:rsidR="00932641" w:rsidRPr="00932641" w:rsidTr="00932641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32641" w:rsidRPr="00932641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2"/>
                  </w:tblGrid>
                  <w:tr w:rsidR="00932641" w:rsidRPr="00932641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932641" w:rsidRPr="00932641" w:rsidRDefault="00932641" w:rsidP="0093264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932641">
                          <w:rPr>
                            <w:rFonts w:ascii="Times New Roman" w:eastAsia="Times New Roman" w:hAnsi="Times New Roman"/>
                            <w:noProof/>
                            <w:sz w:val="24"/>
                            <w:szCs w:val="24"/>
                            <w:lang w:eastAsia="ro-RO"/>
                          </w:rPr>
                          <w:drawing>
                            <wp:inline distT="0" distB="0" distL="0" distR="0" wp14:anchorId="0DD1EB1C" wp14:editId="49355582">
                              <wp:extent cx="5372100" cy="3019425"/>
                              <wp:effectExtent l="0" t="0" r="0" b="9525"/>
                              <wp:docPr id="1" name="Imagine 1" descr="https://ecp.yusercontent.com/mail?url=https%3A%2F%2Fmcusercontent.com%2F75bf0af1d80e470c39ce382b3%2Fimages%2F846da5a5-bc3d-542b-7354-56ee95247f81.png&amp;t=1634129125&amp;ymreqid=78374e8b-60d2-2a11-1cfb-2d0008014800&amp;sig=vVImOwYrGxYbFaYUHZPLLg--~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ecp.yusercontent.com/mail?url=https%3A%2F%2Fmcusercontent.com%2F75bf0af1d80e470c39ce382b3%2Fimages%2F846da5a5-bc3d-542b-7354-56ee95247f81.png&amp;t=1634129125&amp;ymreqid=78374e8b-60d2-2a11-1cfb-2d0008014800&amp;sig=vVImOwYrGxYbFaYUHZPLLg--~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0" cy="3019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32641" w:rsidRPr="00932641" w:rsidRDefault="00932641" w:rsidP="0093264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932641" w:rsidRPr="00932641" w:rsidRDefault="00932641" w:rsidP="00932641">
            <w:pPr>
              <w:spacing w:after="0" w:line="240" w:lineRule="auto"/>
              <w:rPr>
                <w:rFonts w:ascii="Helvetica" w:eastAsia="Times New Roman" w:hAnsi="Helvetica" w:cs="Helvetica"/>
                <w:vanish/>
                <w:color w:val="1D2228"/>
                <w:sz w:val="20"/>
                <w:szCs w:val="20"/>
                <w:lang w:eastAsia="ro-RO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32641" w:rsidRPr="00932641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932641" w:rsidRPr="00932641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932641" w:rsidRPr="00932641" w:rsidRDefault="00932641" w:rsidP="00932641">
                        <w:pPr>
                          <w:spacing w:after="0" w:line="488" w:lineRule="atLeast"/>
                          <w:jc w:val="both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</w:pPr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0"/>
                            <w:szCs w:val="30"/>
                            <w:lang w:eastAsia="ro-RO"/>
                          </w:rPr>
                          <w:t xml:space="preserve">Comment construire et 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0"/>
                            <w:szCs w:val="30"/>
                            <w:lang w:eastAsia="ro-RO"/>
                          </w:rPr>
                          <w:t>mener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0"/>
                            <w:szCs w:val="30"/>
                            <w:lang w:eastAsia="ro-RO"/>
                          </w:rPr>
                          <w:t xml:space="preserve"> un 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0"/>
                            <w:szCs w:val="30"/>
                            <w:lang w:eastAsia="ro-RO"/>
                          </w:rPr>
                          <w:t>projet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0"/>
                            <w:szCs w:val="30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0"/>
                            <w:szCs w:val="30"/>
                            <w:lang w:eastAsia="ro-RO"/>
                          </w:rPr>
                          <w:t>avec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0"/>
                            <w:szCs w:val="30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0"/>
                            <w:szCs w:val="30"/>
                            <w:lang w:eastAsia="ro-RO"/>
                          </w:rPr>
                          <w:t>vos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0"/>
                            <w:szCs w:val="30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0"/>
                            <w:szCs w:val="30"/>
                            <w:lang w:eastAsia="ro-RO"/>
                          </w:rPr>
                          <w:t>apprenants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0"/>
                            <w:szCs w:val="30"/>
                            <w:lang w:eastAsia="ro-RO"/>
                          </w:rPr>
                          <w:t xml:space="preserve"> ?</w:t>
                        </w:r>
                      </w:p>
                      <w:p w:rsidR="00932641" w:rsidRPr="00932641" w:rsidRDefault="00932641" w:rsidP="00932641">
                        <w:pPr>
                          <w:spacing w:before="150" w:after="150" w:line="360" w:lineRule="atLeast"/>
                          <w:jc w:val="both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</w:pP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L'Organisation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internationale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la 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Francophonie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, par le 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biais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du CREFECO, et 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l'Institut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français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Roumanie 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organisent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un 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webinaire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le 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mercredi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29 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septembre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 à 17h00 UTC+3 (16h00 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heure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Paris) 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intitulé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 </w:t>
                        </w:r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"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Elaborer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un 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projet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classe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en 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présentiel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, à 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distance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ou en 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hybride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"</w:t>
                        </w:r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 et 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animé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par 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Elona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Toro</w:t>
                        </w:r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, 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formatrice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FLE à </w:t>
                        </w:r>
                        <w:proofErr w:type="spellStart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l'Université</w:t>
                        </w:r>
                        <w:proofErr w:type="spellEnd"/>
                        <w:r w:rsidRPr="00932641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Tirana.</w:t>
                        </w:r>
                      </w:p>
                    </w:tc>
                  </w:tr>
                </w:tbl>
                <w:p w:rsidR="00932641" w:rsidRPr="00932641" w:rsidRDefault="00932641" w:rsidP="0093264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932641" w:rsidRPr="00932641" w:rsidRDefault="00932641" w:rsidP="00932641">
            <w:pPr>
              <w:spacing w:after="0" w:line="240" w:lineRule="auto"/>
              <w:rPr>
                <w:rFonts w:ascii="Helvetica" w:eastAsia="Times New Roman" w:hAnsi="Helvetica" w:cs="Helvetica"/>
                <w:vanish/>
                <w:color w:val="1D2228"/>
                <w:sz w:val="20"/>
                <w:szCs w:val="20"/>
                <w:lang w:eastAsia="ro-RO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32641" w:rsidRPr="00932641">
              <w:tc>
                <w:tcPr>
                  <w:tcW w:w="0" w:type="auto"/>
                  <w:tcMar>
                    <w:top w:w="0" w:type="dxa"/>
                    <w:left w:w="270" w:type="dxa"/>
                    <w:bottom w:w="270" w:type="dxa"/>
                    <w:right w:w="27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shd w:val="clear" w:color="auto" w:fill="1EA8E9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4"/>
                  </w:tblGrid>
                  <w:tr w:rsidR="00932641" w:rsidRPr="0093264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1EA8E9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p w:rsidR="00932641" w:rsidRPr="00932641" w:rsidRDefault="00932641" w:rsidP="0093264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o-RO"/>
                          </w:rPr>
                        </w:pPr>
                        <w:hyperlink r:id="rId6" w:tgtFrame="_blank" w:tooltip="S'INSCRIRE" w:history="1">
                          <w:r w:rsidRPr="00932641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ro-RO"/>
                            </w:rPr>
                            <w:t>S'INSCRIRE</w:t>
                          </w:r>
                        </w:hyperlink>
                      </w:p>
                    </w:tc>
                  </w:tr>
                </w:tbl>
                <w:p w:rsidR="00932641" w:rsidRPr="00932641" w:rsidRDefault="00932641" w:rsidP="00932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932641" w:rsidRPr="00932641" w:rsidRDefault="00932641" w:rsidP="00932641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ro-RO"/>
              </w:rPr>
            </w:pPr>
          </w:p>
        </w:tc>
      </w:tr>
    </w:tbl>
    <w:p w:rsidR="004C1195" w:rsidRDefault="004C1195">
      <w:bookmarkStart w:id="0" w:name="_GoBack"/>
      <w:bookmarkEnd w:id="0"/>
    </w:p>
    <w:sectPr w:rsidR="004C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41"/>
    <w:rsid w:val="004C1195"/>
    <w:rsid w:val="00932641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3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32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3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32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refeco.us8.list-manage.com/track/click?u=75bf0af1d80e470c39ce382b3&amp;id=52fb796051&amp;e=ce3648f69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2021-10-13T12:46:00Z</dcterms:created>
  <dcterms:modified xsi:type="dcterms:W3CDTF">2021-10-13T12:46:00Z</dcterms:modified>
</cp:coreProperties>
</file>