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96" w:rsidRPr="00810996" w:rsidRDefault="00810996" w:rsidP="00810996">
      <w:pPr>
        <w:rPr>
          <w:rFonts w:ascii="Times New Roman" w:hAnsi="Times New Roman" w:cs="Times New Roman"/>
          <w:sz w:val="24"/>
          <w:szCs w:val="24"/>
        </w:rPr>
      </w:pPr>
      <w:r w:rsidRPr="00810996">
        <w:rPr>
          <w:rFonts w:ascii="Times New Roman" w:hAnsi="Times New Roman" w:cs="Times New Roman"/>
          <w:b/>
          <w:bCs/>
          <w:sz w:val="24"/>
          <w:szCs w:val="24"/>
        </w:rPr>
        <w:t>Subiect:</w:t>
      </w:r>
      <w:r w:rsidRPr="00810996">
        <w:rPr>
          <w:rFonts w:ascii="Times New Roman" w:hAnsi="Times New Roman" w:cs="Times New Roman"/>
          <w:sz w:val="24"/>
          <w:szCs w:val="24"/>
        </w:rPr>
        <w:t xml:space="preserve"> SESIUNE DELF ELEVI 24 - 25 FEBRUARIE 2018, IASI, SUCEAVA, PIATRA NEAMT</w:t>
      </w:r>
    </w:p>
    <w:p w:rsidR="00810996" w:rsidRPr="00810996" w:rsidRDefault="00810996" w:rsidP="00810996">
      <w:pPr>
        <w:rPr>
          <w:rFonts w:ascii="Times New Roman" w:hAnsi="Times New Roman" w:cs="Times New Roman"/>
          <w:sz w:val="24"/>
          <w:szCs w:val="24"/>
        </w:rPr>
      </w:pPr>
      <w:r w:rsidRPr="00810996">
        <w:rPr>
          <w:rFonts w:ascii="Times New Roman" w:hAnsi="Times New Roman" w:cs="Times New Roman"/>
          <w:sz w:val="24"/>
          <w:szCs w:val="24"/>
        </w:rPr>
        <w:t xml:space="preserve">Pentru elevii de gimnaziu și liceu care doresc să-și valideze competențele in limba franceză și să fie scutiți de testele de limbă de la examenele naționale, </w:t>
      </w:r>
    </w:p>
    <w:p w:rsidR="00810996" w:rsidRPr="00810996" w:rsidRDefault="00810996" w:rsidP="00810996">
      <w:pPr>
        <w:rPr>
          <w:rFonts w:ascii="Times New Roman" w:hAnsi="Times New Roman" w:cs="Times New Roman"/>
          <w:sz w:val="24"/>
          <w:szCs w:val="24"/>
        </w:rPr>
      </w:pPr>
      <w:r w:rsidRPr="00810996">
        <w:rPr>
          <w:rFonts w:ascii="Times New Roman" w:hAnsi="Times New Roman" w:cs="Times New Roman"/>
          <w:sz w:val="24"/>
          <w:szCs w:val="24"/>
        </w:rPr>
        <w:t xml:space="preserve">pentru studenții care doresc să obțină burse de studiu în țări francofone </w:t>
      </w:r>
    </w:p>
    <w:p w:rsidR="00810996" w:rsidRPr="00810996" w:rsidRDefault="00810996" w:rsidP="00810996">
      <w:pPr>
        <w:rPr>
          <w:rFonts w:ascii="Times New Roman" w:hAnsi="Times New Roman" w:cs="Times New Roman"/>
          <w:sz w:val="24"/>
          <w:szCs w:val="24"/>
        </w:rPr>
      </w:pPr>
      <w:r w:rsidRPr="00810996">
        <w:rPr>
          <w:rFonts w:ascii="Times New Roman" w:hAnsi="Times New Roman" w:cs="Times New Roman"/>
          <w:sz w:val="24"/>
          <w:szCs w:val="24"/>
        </w:rPr>
        <w:t>sau să aibă un avantaj suplimentar la angajare, diplomele DELF DALF sunt o excelentă opțiune!</w:t>
      </w:r>
    </w:p>
    <w:p w:rsidR="00810996" w:rsidRPr="00810996" w:rsidRDefault="00810996" w:rsidP="008109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9"/>
      </w:tblGrid>
      <w:tr w:rsidR="00810996" w:rsidRPr="00810996" w:rsidTr="00810996">
        <w:trPr>
          <w:tblCellSpacing w:w="22" w:type="dxa"/>
          <w:jc w:val="center"/>
        </w:trPr>
        <w:tc>
          <w:tcPr>
            <w:tcW w:w="101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URMATOAREA SESIUNE DELF DALF LA IFI!</w:t>
            </w:r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– 25 februarie 2018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Înscrieri până pe 15 februarie  la INSTITUTUL FRANCEZ IAȘI!</w:t>
            </w:r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CENTRE DE EXAMEN:</w:t>
            </w:r>
          </w:p>
          <w:p w:rsidR="00810996" w:rsidRPr="00810996" w:rsidRDefault="00810996" w:rsidP="008109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IFI</w:t>
            </w:r>
          </w:p>
          <w:p w:rsidR="00810996" w:rsidRPr="00810996" w:rsidRDefault="00810996" w:rsidP="008109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Colegiul National “Petru </w:t>
            </w:r>
            <w:proofErr w:type="spellStart"/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Rares</w:t>
            </w:r>
            <w:proofErr w:type="spellEnd"/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” Suceava</w:t>
            </w:r>
          </w:p>
          <w:p w:rsidR="00810996" w:rsidRPr="00810996" w:rsidRDefault="00810996" w:rsidP="008109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Colegiul National “Petreu </w:t>
            </w:r>
            <w:proofErr w:type="spellStart"/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Rares</w:t>
            </w:r>
            <w:proofErr w:type="spellEnd"/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” Piatra </w:t>
            </w:r>
            <w:proofErr w:type="spellStart"/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Neamt</w:t>
            </w:r>
            <w:proofErr w:type="spellEnd"/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Pentru centrul de examen de la </w:t>
            </w:r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INSTITUTUL FRANCEZ IASI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, înscrierile se fac la sediul INSTITUTULUI  FRANCEZ sau trimițând ÎN ACELAȘI E-MAIL PE ADRESA </w:t>
            </w:r>
            <w:hyperlink r:id="rId6" w:tgtFrame="_blank" w:history="1">
              <w:r w:rsidRPr="008109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equipe.iasi@institutfrancais.ro</w:t>
              </w:r>
            </w:hyperlink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 fişa de înscriere completată și chitanța care dovedește plata taxei de examen.</w:t>
            </w:r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Pentru centrul de examen de la </w:t>
            </w:r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 “Petru </w:t>
            </w:r>
            <w:proofErr w:type="spellStart"/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Rares</w:t>
            </w:r>
            <w:proofErr w:type="spellEnd"/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Suceava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, înscrierile se fac la sediul INSTITUTULUI FRANCEZ sau trimițând ÎN ACELAȘI E-MAIL PE AMBELE ADRESE (</w:t>
            </w:r>
            <w:hyperlink r:id="rId7" w:tgtFrame="_blank" w:history="1">
              <w:r w:rsidRPr="008109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equipe.iasi@institutfrancais.ro</w:t>
              </w:r>
            </w:hyperlink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" w:tgtFrame="_blank" w:history="1">
              <w:r w:rsidRPr="008109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laura25rom@yahoo.com</w:t>
              </w:r>
            </w:hyperlink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) fișa de înscriere completată și chitanța care dovedește plata taxei de examen.</w:t>
            </w:r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 xml:space="preserve">Pentru centrul de examen de la </w:t>
            </w:r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 “Petru </w:t>
            </w:r>
            <w:proofErr w:type="spellStart"/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Rares</w:t>
            </w:r>
            <w:proofErr w:type="spellEnd"/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Piatra </w:t>
            </w:r>
            <w:proofErr w:type="spellStart"/>
            <w:r w:rsidRPr="00810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Neamt</w:t>
            </w:r>
            <w:proofErr w:type="spellEnd"/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, înscrierile se fac la sediul INSTITUTULUI FRANCEZ sau trimițând ÎN ACELAȘI E-MAIL PE AMBELE ADRESE (</w:t>
            </w:r>
            <w:hyperlink r:id="rId9" w:tgtFrame="_blank" w:history="1">
              <w:r w:rsidRPr="008109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equipe.iasi@institutfrancais.ro</w:t>
              </w:r>
            </w:hyperlink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;  </w:t>
            </w:r>
            <w:hyperlink r:id="rId10" w:tgtFrame="_blank" w:history="1">
              <w:r w:rsidRPr="008109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grigori.cristina@gmail.com</w:t>
              </w:r>
            </w:hyperlink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) fișa de înscriere completată și chitanța care dovedește plata taxei de examen.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TARIFE: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• DELF A1: 170 lei (elevi/studenți/cursanți IFI);       230 lei (adulți)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• DELF A2: 230 lei (elevi/studenți/cursanți IFI);       305 lei (adulți)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• DELF B1: 305 lei (elevi/studenți/cursanți IFI);       435 lei (adulți)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DELF B2: 335 lei (elevi/studenți/cursanți IFI);       475 lei (adulți)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• DALF C1: 360 lei (elevi/studenți/cursanți IFI);      495 lei (adulți)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• DALF C2: 360 lei (elevi/studenți/cursanți IFI);      495 lei (adulți)</w:t>
            </w:r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0996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6">
              <w:rPr>
                <w:rFonts w:ascii="Times New Roman" w:hAnsi="Times New Roman" w:cs="Times New Roman"/>
                <w:sz w:val="24"/>
                <w:szCs w:val="24"/>
              </w:rPr>
              <w:t>Informații și înscrieri :</w:t>
            </w:r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tgtFrame="_blank" w:history="1">
              <w:r w:rsidRPr="0081099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equipe.iasi@institutfrancais.ro</w:t>
              </w:r>
            </w:hyperlink>
            <w:r w:rsidRPr="00810996">
              <w:rPr>
                <w:rFonts w:ascii="Times New Roman" w:hAnsi="Times New Roman" w:cs="Times New Roman"/>
                <w:sz w:val="24"/>
                <w:szCs w:val="24"/>
              </w:rPr>
              <w:br/>
              <w:t>0232 26 76 37 ; 0769 056 203</w:t>
            </w:r>
          </w:p>
          <w:p w:rsidR="00000000" w:rsidRPr="00810996" w:rsidRDefault="00810996" w:rsidP="0081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2A3" w:rsidRDefault="00BB52A3"/>
    <w:sectPr w:rsidR="00BB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D56"/>
    <w:multiLevelType w:val="multilevel"/>
    <w:tmpl w:val="CBC6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E8"/>
    <w:rsid w:val="004E5CE8"/>
    <w:rsid w:val="00810996"/>
    <w:rsid w:val="00B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10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10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25rom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equipe.iasi@institutfrancais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pe.iasi@institutfrancais.ro" TargetMode="External"/><Relationship Id="rId11" Type="http://schemas.openxmlformats.org/officeDocument/2006/relationships/hyperlink" Target="mailto:equipe.iasi@institutfrancai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igori.crist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quipe.iasi@institutfrancai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2061</Characters>
  <Application>Microsoft Office Word</Application>
  <DocSecurity>0</DocSecurity>
  <Lines>17</Lines>
  <Paragraphs>4</Paragraphs>
  <ScaleCrop>false</ScaleCrop>
  <Company>Unitate Scolara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2018-01-15T10:39:00Z</dcterms:created>
  <dcterms:modified xsi:type="dcterms:W3CDTF">2018-01-15T10:41:00Z</dcterms:modified>
</cp:coreProperties>
</file>