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7F" w:rsidRPr="000D0560" w:rsidRDefault="000D0560" w:rsidP="000D0560">
      <w:pPr>
        <w:jc w:val="right"/>
        <w:rPr>
          <w:b/>
        </w:rPr>
      </w:pPr>
      <w:r w:rsidRPr="000D0560">
        <w:rPr>
          <w:b/>
        </w:rPr>
        <w:t>ANEXA 4</w:t>
      </w:r>
    </w:p>
    <w:p w:rsidR="008F147F" w:rsidRDefault="008F147F" w:rsidP="008F147F">
      <w:pPr>
        <w:jc w:val="center"/>
        <w:rPr>
          <w:b/>
        </w:rPr>
      </w:pPr>
      <w:r w:rsidRPr="00270C1A">
        <w:rPr>
          <w:b/>
        </w:rPr>
        <w:t>FIŞĂ EVALUARE DOCUMENTE DOSAR ÎNSCRIERE</w:t>
      </w:r>
    </w:p>
    <w:p w:rsidR="00800EB2" w:rsidRPr="00270C1A" w:rsidRDefault="00800EB2" w:rsidP="008F147F">
      <w:pPr>
        <w:jc w:val="center"/>
        <w:rPr>
          <w:b/>
        </w:rPr>
      </w:pPr>
      <w:r>
        <w:rPr>
          <w:b/>
        </w:rPr>
        <w:t>LIMBA FRANCEZĂ</w:t>
      </w:r>
    </w:p>
    <w:p w:rsidR="008F147F" w:rsidRPr="00270C1A" w:rsidRDefault="008F147F" w:rsidP="008F14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4"/>
        <w:gridCol w:w="1848"/>
        <w:gridCol w:w="2448"/>
      </w:tblGrid>
      <w:tr w:rsidR="008F147F" w:rsidRPr="00270C1A" w:rsidTr="00B03A90">
        <w:tc>
          <w:tcPr>
            <w:tcW w:w="706" w:type="dxa"/>
          </w:tcPr>
          <w:p w:rsidR="008F147F" w:rsidRPr="002B6DEB" w:rsidRDefault="008F147F" w:rsidP="00B03A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B6DEB">
              <w:rPr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3854" w:type="dxa"/>
          </w:tcPr>
          <w:p w:rsidR="008F147F" w:rsidRPr="002B6DEB" w:rsidRDefault="008F147F" w:rsidP="00B03A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6DEB">
              <w:rPr>
                <w:b/>
                <w:bCs/>
                <w:sz w:val="24"/>
                <w:szCs w:val="24"/>
              </w:rPr>
              <w:t>Criterii/subcriterii evaluare</w:t>
            </w:r>
          </w:p>
        </w:tc>
        <w:tc>
          <w:tcPr>
            <w:tcW w:w="1848" w:type="dxa"/>
          </w:tcPr>
          <w:p w:rsidR="006C6F02" w:rsidRPr="006C6F02" w:rsidRDefault="008F147F" w:rsidP="006C6F02">
            <w:pPr>
              <w:pStyle w:val="Frspaiere"/>
              <w:rPr>
                <w:b/>
              </w:rPr>
            </w:pPr>
            <w:r w:rsidRPr="006C6F02">
              <w:rPr>
                <w:b/>
              </w:rPr>
              <w:t>Punctaj maxim pe criteriu/</w:t>
            </w:r>
          </w:p>
          <w:p w:rsidR="008F147F" w:rsidRPr="002B6DEB" w:rsidRDefault="008F147F" w:rsidP="006C6F02">
            <w:pPr>
              <w:pStyle w:val="Frspaiere"/>
            </w:pPr>
            <w:r w:rsidRPr="006C6F02">
              <w:rPr>
                <w:b/>
              </w:rPr>
              <w:t>subcriteriu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B6DEB">
              <w:rPr>
                <w:b/>
                <w:bCs/>
                <w:sz w:val="24"/>
                <w:szCs w:val="24"/>
              </w:rPr>
              <w:t>Punctaj acordat</w:t>
            </w:r>
          </w:p>
        </w:tc>
      </w:tr>
      <w:tr w:rsidR="008F147F" w:rsidRPr="00270C1A" w:rsidTr="00B03A90">
        <w:trPr>
          <w:trHeight w:val="1275"/>
        </w:trPr>
        <w:tc>
          <w:tcPr>
            <w:tcW w:w="706" w:type="dxa"/>
            <w:vMerge w:val="restart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  <w:r w:rsidRPr="002B6DE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8F147F" w:rsidRPr="002B6DEB" w:rsidRDefault="008F147F" w:rsidP="00B03A9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u w:val="single"/>
                <w:lang w:val="it-IT"/>
              </w:rPr>
            </w:pPr>
            <w:r w:rsidRPr="002B6DEB">
              <w:rPr>
                <w:rFonts w:cstheme="minorHAnsi"/>
                <w:bCs/>
                <w:sz w:val="24"/>
                <w:szCs w:val="24"/>
                <w:u w:val="single"/>
                <w:lang w:val="it-IT"/>
              </w:rPr>
              <w:t>Activitate  metodic</w:t>
            </w:r>
            <w:r w:rsidRPr="002B6DEB">
              <w:rPr>
                <w:rFonts w:cstheme="minorHAnsi"/>
                <w:bCs/>
                <w:sz w:val="24"/>
                <w:szCs w:val="24"/>
                <w:u w:val="single"/>
              </w:rPr>
              <w:t>ă</w:t>
            </w:r>
            <w:r w:rsidRPr="002B6DEB">
              <w:rPr>
                <w:rFonts w:cstheme="minorHAnsi"/>
                <w:bCs/>
                <w:sz w:val="24"/>
                <w:szCs w:val="24"/>
                <w:u w:val="single"/>
                <w:lang w:val="it-IT"/>
              </w:rPr>
              <w:t xml:space="preserve"> la nivelul şcolii în ultimii 5 ani:</w:t>
            </w:r>
          </w:p>
          <w:p w:rsidR="008F147F" w:rsidRPr="002B6DEB" w:rsidRDefault="008F147F" w:rsidP="008F14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6DEB">
              <w:rPr>
                <w:rFonts w:cstheme="minorHAnsi"/>
                <w:bCs/>
                <w:sz w:val="24"/>
                <w:szCs w:val="24"/>
                <w:lang w:val="it-IT"/>
              </w:rPr>
              <w:t>director</w:t>
            </w:r>
          </w:p>
        </w:tc>
        <w:tc>
          <w:tcPr>
            <w:tcW w:w="1848" w:type="dxa"/>
          </w:tcPr>
          <w:p w:rsidR="008F147F" w:rsidRDefault="008F147F" w:rsidP="003E4DF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B6DEB">
              <w:rPr>
                <w:rFonts w:cstheme="minorHAnsi"/>
                <w:b/>
                <w:sz w:val="24"/>
                <w:szCs w:val="24"/>
                <w:u w:val="single"/>
              </w:rPr>
              <w:t>20</w:t>
            </w:r>
          </w:p>
          <w:p w:rsidR="003E4DFD" w:rsidRDefault="003E4DFD" w:rsidP="00B03A9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435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  <w:lang w:val="it-IT"/>
              </w:rPr>
            </w:pPr>
            <w:r w:rsidRPr="002B6DEB">
              <w:rPr>
                <w:rFonts w:cstheme="minorHAnsi"/>
                <w:bCs/>
                <w:sz w:val="24"/>
                <w:szCs w:val="24"/>
                <w:lang w:val="it-IT"/>
              </w:rPr>
              <w:t>director adjunct</w:t>
            </w:r>
          </w:p>
        </w:tc>
        <w:tc>
          <w:tcPr>
            <w:tcW w:w="1848" w:type="dxa"/>
          </w:tcPr>
          <w:p w:rsidR="008F147F" w:rsidRPr="003E4DFD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585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responsabil catedră/comisie metodică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985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503E35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503E35" w:rsidRPr="002B6DEB" w:rsidRDefault="00503E35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630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coordonare practică pedagogică elevi/studenţi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1260"/>
        </w:trPr>
        <w:tc>
          <w:tcPr>
            <w:tcW w:w="706" w:type="dxa"/>
            <w:vMerge w:val="restart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  <w:r w:rsidRPr="002B6DE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54" w:type="dxa"/>
          </w:tcPr>
          <w:p w:rsidR="008F147F" w:rsidRPr="002B6DEB" w:rsidRDefault="008F147F" w:rsidP="00B03A9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2B6DEB">
              <w:rPr>
                <w:rFonts w:cstheme="minorHAnsi"/>
                <w:bCs/>
                <w:sz w:val="24"/>
                <w:szCs w:val="24"/>
                <w:u w:val="single"/>
              </w:rPr>
              <w:t>Activitate  metodică la nivelul judeţului în ultimii 5 ani:</w:t>
            </w:r>
          </w:p>
          <w:p w:rsidR="008F147F" w:rsidRPr="002B6DEB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  <w:lang w:val="it-IT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inspector şcolar general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B6DEB">
              <w:rPr>
                <w:rFonts w:cstheme="minorHAnsi"/>
                <w:b/>
                <w:sz w:val="24"/>
                <w:szCs w:val="24"/>
                <w:u w:val="single"/>
              </w:rPr>
              <w:t>40</w:t>
            </w:r>
          </w:p>
          <w:p w:rsidR="008F147F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</w:p>
          <w:p w:rsidR="00503E35" w:rsidRPr="002B6DEB" w:rsidRDefault="00503E35" w:rsidP="00B03A9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660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inspector şcolar general adjunct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705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inspector şcolar de specialitate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360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responsabil cerc metodic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705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activitate în cadrul cercului metodic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360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metodist ISJ/ CCD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885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membru Consiliu consultativ al disciplinei/specialităţii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750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395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formator  CCD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1380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B6DEB">
              <w:rPr>
                <w:rFonts w:cstheme="minorHAnsi"/>
                <w:bCs/>
                <w:sz w:val="24"/>
                <w:szCs w:val="24"/>
              </w:rPr>
              <w:t>organizare activităţi de formare în cadrul CCD</w:t>
            </w:r>
            <w:r w:rsidRPr="002B6DEB">
              <w:rPr>
                <w:rFonts w:cstheme="minorHAnsi"/>
                <w:bCs/>
                <w:sz w:val="24"/>
                <w:szCs w:val="24"/>
                <w:lang w:val="it-IT"/>
              </w:rPr>
              <w:t>/ la nivelul disciplinei/ speci</w:t>
            </w:r>
            <w:r w:rsidRPr="002B6DEB">
              <w:rPr>
                <w:rFonts w:cstheme="minorHAnsi"/>
                <w:bCs/>
                <w:sz w:val="24"/>
                <w:szCs w:val="24"/>
              </w:rPr>
              <w:t>alităţii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c>
          <w:tcPr>
            <w:tcW w:w="4560" w:type="dxa"/>
            <w:gridSpan w:val="2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60 puncte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855"/>
        </w:trPr>
        <w:tc>
          <w:tcPr>
            <w:tcW w:w="706" w:type="dxa"/>
            <w:vMerge w:val="restart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854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  <w:u w:val="single"/>
              </w:rPr>
              <w:t>Activităţi specifice disciplinei/specialităţii</w:t>
            </w:r>
            <w:r w:rsidRPr="002B6DEB">
              <w:rPr>
                <w:rFonts w:cstheme="minorHAnsi"/>
                <w:sz w:val="24"/>
                <w:szCs w:val="24"/>
              </w:rPr>
              <w:t>( sunt detaliate de către inspectorii şcolari de la discipline</w:t>
            </w:r>
            <w:r w:rsidRPr="002B6DEB">
              <w:rPr>
                <w:rFonts w:cstheme="minorHAnsi"/>
                <w:sz w:val="24"/>
                <w:szCs w:val="24"/>
                <w:lang w:val="fr-FR"/>
              </w:rPr>
              <w:t>/</w:t>
            </w:r>
            <w:r w:rsidRPr="002B6DEB">
              <w:rPr>
                <w:rFonts w:cstheme="minorHAnsi"/>
                <w:sz w:val="24"/>
                <w:szCs w:val="24"/>
              </w:rPr>
              <w:t>specialităţi</w:t>
            </w:r>
          </w:p>
          <w:p w:rsidR="008F147F" w:rsidRPr="005D3982" w:rsidRDefault="00125DB0" w:rsidP="00BB35F7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5D3982">
              <w:rPr>
                <w:sz w:val="24"/>
                <w:szCs w:val="24"/>
                <w:lang w:val="fr-FR"/>
              </w:rPr>
              <w:t>Cărţi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în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domeniul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managementului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educaţional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publicate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cu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ISBN / ISSN</w:t>
            </w:r>
          </w:p>
        </w:tc>
        <w:tc>
          <w:tcPr>
            <w:tcW w:w="1848" w:type="dxa"/>
          </w:tcPr>
          <w:p w:rsidR="0023640F" w:rsidRPr="002B6DEB" w:rsidRDefault="006E22BE" w:rsidP="0023640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23640F" w:rsidRPr="002B6DEB">
              <w:rPr>
                <w:rFonts w:cstheme="minorHAnsi"/>
                <w:b/>
                <w:sz w:val="24"/>
                <w:szCs w:val="24"/>
                <w:u w:val="single"/>
              </w:rPr>
              <w:t>40</w:t>
            </w:r>
          </w:p>
          <w:p w:rsidR="008F147F" w:rsidRPr="002B6DEB" w:rsidRDefault="008F147F" w:rsidP="00B03A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F147F" w:rsidRPr="002B6DEB" w:rsidRDefault="008F147F" w:rsidP="00B03A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F147F" w:rsidRPr="002B6DEB" w:rsidRDefault="00D5592A" w:rsidP="00D5592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510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5D3982" w:rsidRDefault="00125DB0" w:rsidP="001C080D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5D3982">
              <w:rPr>
                <w:sz w:val="24"/>
                <w:szCs w:val="24"/>
                <w:lang w:val="fr-FR"/>
              </w:rPr>
              <w:t>Cărţi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specialitate</w:t>
            </w:r>
            <w:proofErr w:type="spellEnd"/>
            <w:r w:rsidR="00260744" w:rsidRPr="005D3982">
              <w:rPr>
                <w:sz w:val="24"/>
                <w:szCs w:val="24"/>
                <w:lang w:val="fr-FR"/>
              </w:rPr>
              <w:t xml:space="preserve">/ </w:t>
            </w:r>
            <w:proofErr w:type="spellStart"/>
            <w:r w:rsidR="00260744" w:rsidRPr="005D3982">
              <w:rPr>
                <w:sz w:val="24"/>
                <w:szCs w:val="24"/>
                <w:lang w:val="fr-FR"/>
              </w:rPr>
              <w:t>metodică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publicate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cu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ISBN / ISSN</w:t>
            </w:r>
          </w:p>
        </w:tc>
        <w:tc>
          <w:tcPr>
            <w:tcW w:w="1848" w:type="dxa"/>
          </w:tcPr>
          <w:p w:rsidR="008F147F" w:rsidRPr="002B6DEB" w:rsidRDefault="00D5592A" w:rsidP="00D5592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495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5D3982" w:rsidRDefault="00260744" w:rsidP="008F147F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5D3982">
              <w:rPr>
                <w:rFonts w:ascii="Calibri" w:eastAsia="Times New Roman" w:hAnsi="Calibri" w:cs="Times New Roman"/>
                <w:sz w:val="24"/>
                <w:szCs w:val="24"/>
                <w:lang w:val="fr-FR" w:eastAsia="en-US"/>
              </w:rPr>
              <w:t>Articole</w:t>
            </w:r>
            <w:proofErr w:type="spellEnd"/>
            <w:r w:rsidRPr="005D3982">
              <w:rPr>
                <w:rFonts w:ascii="Calibri" w:eastAsia="Times New Roman" w:hAnsi="Calibri" w:cs="Times New Roman"/>
                <w:sz w:val="24"/>
                <w:szCs w:val="24"/>
                <w:lang w:val="fr-FR" w:eastAsia="en-US"/>
              </w:rPr>
              <w:t xml:space="preserve"> de management </w:t>
            </w:r>
            <w:proofErr w:type="spellStart"/>
            <w:r w:rsidRPr="005D3982">
              <w:rPr>
                <w:rFonts w:ascii="Calibri" w:eastAsia="Times New Roman" w:hAnsi="Calibri" w:cs="Times New Roman"/>
                <w:sz w:val="24"/>
                <w:szCs w:val="24"/>
                <w:lang w:val="fr-FR" w:eastAsia="en-US"/>
              </w:rPr>
              <w:t>educaţional</w:t>
            </w:r>
            <w:proofErr w:type="spellEnd"/>
            <w:r w:rsidRPr="005D3982">
              <w:rPr>
                <w:rFonts w:ascii="Calibri" w:eastAsia="Times New Roman" w:hAnsi="Calibri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5D3982">
              <w:rPr>
                <w:rFonts w:ascii="Calibri" w:eastAsia="Times New Roman" w:hAnsi="Calibri" w:cs="Times New Roman"/>
                <w:sz w:val="24"/>
                <w:szCs w:val="24"/>
                <w:lang w:val="fr-FR" w:eastAsia="en-US"/>
              </w:rPr>
              <w:t>sau</w:t>
            </w:r>
            <w:proofErr w:type="spellEnd"/>
            <w:r w:rsidRPr="005D3982">
              <w:rPr>
                <w:rFonts w:ascii="Calibri" w:eastAsia="Times New Roman" w:hAnsi="Calibri" w:cs="Times New Roman"/>
                <w:sz w:val="24"/>
                <w:szCs w:val="24"/>
                <w:lang w:val="fr-FR" w:eastAsia="en-US"/>
              </w:rPr>
              <w:t xml:space="preserve"> de </w:t>
            </w:r>
            <w:proofErr w:type="spellStart"/>
            <w:r w:rsidRPr="005D3982">
              <w:rPr>
                <w:rFonts w:ascii="Calibri" w:eastAsia="Times New Roman" w:hAnsi="Calibri" w:cs="Times New Roman"/>
                <w:sz w:val="24"/>
                <w:szCs w:val="24"/>
                <w:lang w:val="fr-FR" w:eastAsia="en-US"/>
              </w:rPr>
              <w:t>specialitate</w:t>
            </w:r>
            <w:proofErr w:type="spellEnd"/>
            <w:r w:rsidR="00E74AED" w:rsidRPr="005D3982">
              <w:rPr>
                <w:rFonts w:ascii="Calibri" w:eastAsia="Times New Roman" w:hAnsi="Calibri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="00E74AED" w:rsidRPr="005D3982">
              <w:rPr>
                <w:sz w:val="24"/>
                <w:szCs w:val="24"/>
                <w:lang w:val="fr-FR"/>
              </w:rPr>
              <w:t>publicate</w:t>
            </w:r>
            <w:proofErr w:type="spellEnd"/>
            <w:r w:rsidR="00E74AED"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E74AED" w:rsidRPr="005D3982">
              <w:rPr>
                <w:sz w:val="24"/>
                <w:szCs w:val="24"/>
                <w:lang w:val="fr-FR"/>
              </w:rPr>
              <w:t>cu</w:t>
            </w:r>
            <w:proofErr w:type="spellEnd"/>
            <w:r w:rsidR="00E74AED" w:rsidRPr="005D3982">
              <w:rPr>
                <w:sz w:val="24"/>
                <w:szCs w:val="24"/>
                <w:lang w:val="fr-FR"/>
              </w:rPr>
              <w:t xml:space="preserve"> ISBN</w:t>
            </w:r>
            <w:r w:rsidR="005D3982" w:rsidRPr="005D3982">
              <w:rPr>
                <w:sz w:val="24"/>
                <w:szCs w:val="24"/>
                <w:lang w:val="fr-FR"/>
              </w:rPr>
              <w:t>/</w:t>
            </w:r>
            <w:r w:rsidR="00E74AED" w:rsidRPr="005D3982">
              <w:rPr>
                <w:sz w:val="24"/>
                <w:szCs w:val="24"/>
                <w:lang w:val="fr-FR"/>
              </w:rPr>
              <w:t xml:space="preserve">  ISSN</w:t>
            </w:r>
          </w:p>
        </w:tc>
        <w:tc>
          <w:tcPr>
            <w:tcW w:w="1848" w:type="dxa"/>
          </w:tcPr>
          <w:p w:rsidR="00A40033" w:rsidRDefault="00A40033" w:rsidP="00A40033">
            <w:pPr>
              <w:rPr>
                <w:rFonts w:cstheme="minorHAnsi"/>
                <w:b/>
                <w:sz w:val="24"/>
                <w:szCs w:val="24"/>
              </w:rPr>
            </w:pPr>
          </w:p>
          <w:p w:rsidR="008F147F" w:rsidRPr="002B6DEB" w:rsidRDefault="00A40033" w:rsidP="00A4003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rPr>
          <w:trHeight w:val="465"/>
        </w:trPr>
        <w:tc>
          <w:tcPr>
            <w:tcW w:w="706" w:type="dxa"/>
            <w:vMerge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5D3982" w:rsidRDefault="00A21928" w:rsidP="008F147F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5D3982">
              <w:rPr>
                <w:sz w:val="24"/>
                <w:szCs w:val="24"/>
                <w:lang w:val="fr-FR"/>
              </w:rPr>
              <w:t>Coordonator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/membru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în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colectivul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redacţie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al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unei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reviste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şcolare</w:t>
            </w:r>
            <w:proofErr w:type="spellEnd"/>
            <w:r w:rsidRPr="005D3982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D3982">
              <w:rPr>
                <w:sz w:val="24"/>
                <w:szCs w:val="24"/>
                <w:lang w:val="fr-FR"/>
              </w:rPr>
              <w:t>specialitate</w:t>
            </w:r>
            <w:proofErr w:type="spellEnd"/>
            <w:r w:rsidR="00FC53FB" w:rsidRPr="005D398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C53FB" w:rsidRPr="005D3982">
              <w:rPr>
                <w:sz w:val="24"/>
                <w:szCs w:val="24"/>
                <w:lang w:val="fr-FR"/>
              </w:rPr>
              <w:t>cu</w:t>
            </w:r>
            <w:proofErr w:type="spellEnd"/>
            <w:r w:rsidR="00FC53FB" w:rsidRPr="005D3982">
              <w:rPr>
                <w:sz w:val="24"/>
                <w:szCs w:val="24"/>
                <w:lang w:val="fr-FR"/>
              </w:rPr>
              <w:t xml:space="preserve"> </w:t>
            </w:r>
            <w:r w:rsidR="005D3982">
              <w:rPr>
                <w:sz w:val="24"/>
                <w:szCs w:val="24"/>
                <w:lang w:val="fr-FR"/>
              </w:rPr>
              <w:t xml:space="preserve">ISBN/ </w:t>
            </w:r>
            <w:r w:rsidR="00FC53FB" w:rsidRPr="005D3982">
              <w:rPr>
                <w:sz w:val="24"/>
                <w:szCs w:val="24"/>
                <w:lang w:val="fr-FR"/>
              </w:rPr>
              <w:t>ISSN</w:t>
            </w:r>
            <w:r w:rsidRPr="005D3982">
              <w:rPr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848" w:type="dxa"/>
          </w:tcPr>
          <w:p w:rsidR="008F147F" w:rsidRDefault="008F147F" w:rsidP="0030737C">
            <w:pPr>
              <w:rPr>
                <w:rFonts w:cstheme="minorHAnsi"/>
                <w:b/>
                <w:sz w:val="24"/>
                <w:szCs w:val="24"/>
              </w:rPr>
            </w:pPr>
          </w:p>
          <w:p w:rsidR="008F147F" w:rsidRPr="002B6DEB" w:rsidRDefault="00CC25BC" w:rsidP="00CF255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559" w:rsidRPr="00270C1A" w:rsidTr="00B03A90">
        <w:trPr>
          <w:trHeight w:val="465"/>
        </w:trPr>
        <w:tc>
          <w:tcPr>
            <w:tcW w:w="706" w:type="dxa"/>
            <w:vMerge/>
          </w:tcPr>
          <w:p w:rsidR="00CF2559" w:rsidRPr="002B6DEB" w:rsidRDefault="00CF2559" w:rsidP="00B03A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CF2559" w:rsidRPr="00776794" w:rsidRDefault="00CF2559" w:rsidP="00CD1B0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776794">
              <w:rPr>
                <w:sz w:val="24"/>
                <w:szCs w:val="24"/>
              </w:rPr>
              <w:t>Coordonare</w:t>
            </w:r>
            <w:r w:rsidR="00517091" w:rsidRPr="00776794">
              <w:rPr>
                <w:sz w:val="24"/>
                <w:szCs w:val="24"/>
              </w:rPr>
              <w:t>/ participare la</w:t>
            </w:r>
            <w:r w:rsidRPr="00776794">
              <w:rPr>
                <w:sz w:val="24"/>
                <w:szCs w:val="24"/>
              </w:rPr>
              <w:t xml:space="preserve"> proiecte pilot, proiecte comunitare, proiecte de inte</w:t>
            </w:r>
            <w:r w:rsidR="00EB6B35" w:rsidRPr="00776794">
              <w:rPr>
                <w:sz w:val="24"/>
                <w:szCs w:val="24"/>
              </w:rPr>
              <w:t xml:space="preserve">grare europeană, la nivel </w:t>
            </w:r>
            <w:r w:rsidRPr="00776794">
              <w:rPr>
                <w:sz w:val="24"/>
                <w:szCs w:val="24"/>
              </w:rPr>
              <w:t xml:space="preserve"> </w:t>
            </w:r>
            <w:r w:rsidR="00EB6B35" w:rsidRPr="00776794">
              <w:rPr>
                <w:sz w:val="24"/>
                <w:szCs w:val="24"/>
              </w:rPr>
              <w:t>județean/naţional/</w:t>
            </w:r>
            <w:r w:rsidRPr="00776794">
              <w:rPr>
                <w:sz w:val="24"/>
                <w:szCs w:val="24"/>
              </w:rPr>
              <w:t xml:space="preserve"> internaţional</w:t>
            </w:r>
          </w:p>
        </w:tc>
        <w:tc>
          <w:tcPr>
            <w:tcW w:w="1848" w:type="dxa"/>
          </w:tcPr>
          <w:p w:rsidR="00CF2559" w:rsidRDefault="00CF2559" w:rsidP="0030737C">
            <w:pPr>
              <w:rPr>
                <w:rFonts w:cstheme="minorHAnsi"/>
                <w:b/>
                <w:sz w:val="24"/>
                <w:szCs w:val="24"/>
              </w:rPr>
            </w:pPr>
          </w:p>
          <w:p w:rsidR="00AD2659" w:rsidRDefault="00AD5E60" w:rsidP="003073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CF2559" w:rsidRPr="002B6DEB" w:rsidRDefault="00CF2559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332A" w:rsidRPr="00270C1A" w:rsidTr="00B03A90">
        <w:trPr>
          <w:trHeight w:val="465"/>
        </w:trPr>
        <w:tc>
          <w:tcPr>
            <w:tcW w:w="706" w:type="dxa"/>
            <w:vMerge/>
          </w:tcPr>
          <w:p w:rsidR="003B332A" w:rsidRPr="002B6DEB" w:rsidRDefault="003B332A" w:rsidP="00B03A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3B332A" w:rsidRPr="000A4070" w:rsidRDefault="00300013" w:rsidP="00086F9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A4070">
              <w:rPr>
                <w:sz w:val="24"/>
                <w:szCs w:val="24"/>
              </w:rPr>
              <w:t>Propunător de subiecte pentru olimp</w:t>
            </w:r>
            <w:r w:rsidR="00F217DB" w:rsidRPr="000A4070">
              <w:rPr>
                <w:sz w:val="24"/>
                <w:szCs w:val="24"/>
              </w:rPr>
              <w:t>iadele</w:t>
            </w:r>
            <w:r w:rsidR="000A4070">
              <w:rPr>
                <w:sz w:val="24"/>
                <w:szCs w:val="24"/>
              </w:rPr>
              <w:t xml:space="preserve"> </w:t>
            </w:r>
            <w:r w:rsidRPr="000A4070">
              <w:rPr>
                <w:sz w:val="24"/>
                <w:szCs w:val="24"/>
              </w:rPr>
              <w:t>şcolare</w:t>
            </w:r>
            <w:r w:rsidR="00824C52" w:rsidRPr="000A4070">
              <w:rPr>
                <w:sz w:val="24"/>
                <w:szCs w:val="24"/>
              </w:rPr>
              <w:t xml:space="preserve"> </w:t>
            </w:r>
            <w:r w:rsidR="000A4070">
              <w:rPr>
                <w:sz w:val="24"/>
                <w:szCs w:val="24"/>
              </w:rPr>
              <w:t>locale/</w:t>
            </w:r>
            <w:r w:rsidR="00824C52" w:rsidRPr="000A4070">
              <w:rPr>
                <w:sz w:val="24"/>
                <w:szCs w:val="24"/>
              </w:rPr>
              <w:t>județene</w:t>
            </w:r>
            <w:r w:rsidRPr="000A4070">
              <w:rPr>
                <w:sz w:val="24"/>
                <w:szCs w:val="24"/>
              </w:rPr>
              <w:t>/</w:t>
            </w:r>
            <w:r w:rsidR="00824C52" w:rsidRPr="000A4070">
              <w:rPr>
                <w:sz w:val="24"/>
                <w:szCs w:val="24"/>
              </w:rPr>
              <w:t>naționale</w:t>
            </w:r>
          </w:p>
        </w:tc>
        <w:tc>
          <w:tcPr>
            <w:tcW w:w="1848" w:type="dxa"/>
          </w:tcPr>
          <w:p w:rsidR="00563E29" w:rsidRDefault="00D70A5B" w:rsidP="003073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3B332A" w:rsidRPr="002B6DEB" w:rsidRDefault="003B332A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332A" w:rsidRPr="00270C1A" w:rsidTr="00B03A90">
        <w:trPr>
          <w:trHeight w:val="465"/>
        </w:trPr>
        <w:tc>
          <w:tcPr>
            <w:tcW w:w="706" w:type="dxa"/>
            <w:vMerge/>
          </w:tcPr>
          <w:p w:rsidR="003B332A" w:rsidRPr="002B6DEB" w:rsidRDefault="003B332A" w:rsidP="00B03A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3B332A" w:rsidRPr="00815C78" w:rsidRDefault="00300013" w:rsidP="00086F9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15C78">
              <w:rPr>
                <w:sz w:val="24"/>
                <w:szCs w:val="24"/>
              </w:rPr>
              <w:t>Propunător de subiecte</w:t>
            </w:r>
            <w:r w:rsidR="003F279C" w:rsidRPr="00815C78">
              <w:rPr>
                <w:sz w:val="24"/>
                <w:szCs w:val="24"/>
              </w:rPr>
              <w:t xml:space="preserve"> pentru concursul județean de</w:t>
            </w:r>
            <w:r w:rsidR="00815C78" w:rsidRPr="00815C78">
              <w:rPr>
                <w:sz w:val="24"/>
                <w:szCs w:val="24"/>
              </w:rPr>
              <w:t xml:space="preserve"> suplinire</w:t>
            </w:r>
          </w:p>
        </w:tc>
        <w:tc>
          <w:tcPr>
            <w:tcW w:w="1848" w:type="dxa"/>
          </w:tcPr>
          <w:p w:rsidR="003B332A" w:rsidRDefault="00AD5E60" w:rsidP="003073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3B332A" w:rsidRPr="002B6DEB" w:rsidRDefault="003B332A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5CA9" w:rsidRPr="00270C1A" w:rsidTr="00B03A90">
        <w:trPr>
          <w:trHeight w:val="465"/>
        </w:trPr>
        <w:tc>
          <w:tcPr>
            <w:tcW w:w="706" w:type="dxa"/>
            <w:vMerge/>
          </w:tcPr>
          <w:p w:rsidR="00655CA9" w:rsidRPr="002B6DEB" w:rsidRDefault="00655CA9" w:rsidP="00B03A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655CA9" w:rsidRPr="00815C78" w:rsidRDefault="009425D3" w:rsidP="00086F9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15C78">
              <w:rPr>
                <w:sz w:val="24"/>
                <w:szCs w:val="24"/>
                <w:lang w:val="it-IT"/>
              </w:rPr>
              <w:t>Membru</w:t>
            </w:r>
            <w:r w:rsidR="00464AFD" w:rsidRPr="00815C78">
              <w:rPr>
                <w:sz w:val="24"/>
                <w:szCs w:val="24"/>
                <w:lang w:val="it-IT"/>
              </w:rPr>
              <w:t xml:space="preserve"> în comisia de organizare</w:t>
            </w:r>
            <w:r w:rsidRPr="00815C78">
              <w:rPr>
                <w:sz w:val="24"/>
                <w:szCs w:val="24"/>
                <w:lang w:val="it-IT"/>
              </w:rPr>
              <w:t xml:space="preserve"> </w:t>
            </w:r>
            <w:r w:rsidR="00464AFD" w:rsidRPr="00815C78">
              <w:rPr>
                <w:sz w:val="24"/>
                <w:szCs w:val="24"/>
                <w:lang w:val="it-IT"/>
              </w:rPr>
              <w:t xml:space="preserve">a </w:t>
            </w:r>
            <w:r w:rsidRPr="00815C78">
              <w:rPr>
                <w:sz w:val="24"/>
                <w:szCs w:val="24"/>
                <w:lang w:val="it-IT"/>
              </w:rPr>
              <w:t>olimpiade</w:t>
            </w:r>
            <w:r w:rsidR="00464AFD" w:rsidRPr="00815C78">
              <w:rPr>
                <w:sz w:val="24"/>
                <w:szCs w:val="24"/>
                <w:lang w:val="it-IT"/>
              </w:rPr>
              <w:t>lor școlare</w:t>
            </w:r>
            <w:r w:rsidRPr="00815C78">
              <w:rPr>
                <w:sz w:val="24"/>
                <w:szCs w:val="24"/>
                <w:lang w:val="it-IT"/>
              </w:rPr>
              <w:t xml:space="preserve"> județene/concursuri din calendarul M</w:t>
            </w:r>
            <w:r w:rsidR="00313E2B" w:rsidRPr="00815C78">
              <w:rPr>
                <w:sz w:val="24"/>
                <w:szCs w:val="24"/>
                <w:lang w:val="it-IT"/>
              </w:rPr>
              <w:t>ENCȘ</w:t>
            </w:r>
          </w:p>
        </w:tc>
        <w:tc>
          <w:tcPr>
            <w:tcW w:w="1848" w:type="dxa"/>
          </w:tcPr>
          <w:p w:rsidR="00655CA9" w:rsidRDefault="008D1E9F" w:rsidP="003073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655CA9" w:rsidRPr="002B6DEB" w:rsidRDefault="00655CA9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5CA9" w:rsidRPr="00270C1A" w:rsidTr="00B03A90">
        <w:trPr>
          <w:trHeight w:val="465"/>
        </w:trPr>
        <w:tc>
          <w:tcPr>
            <w:tcW w:w="706" w:type="dxa"/>
            <w:vMerge/>
          </w:tcPr>
          <w:p w:rsidR="00655CA9" w:rsidRPr="002B6DEB" w:rsidRDefault="00655CA9" w:rsidP="00B03A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655CA9" w:rsidRPr="00815C78" w:rsidRDefault="009425D3" w:rsidP="00086F9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15C78">
              <w:rPr>
                <w:sz w:val="24"/>
                <w:szCs w:val="24"/>
                <w:lang w:val="it-IT"/>
              </w:rPr>
              <w:t xml:space="preserve">Performanţe în pregătirea elevilor la concursurile </w:t>
            </w:r>
            <w:r w:rsidR="004E5CCC" w:rsidRPr="00815C78">
              <w:rPr>
                <w:sz w:val="24"/>
                <w:szCs w:val="24"/>
                <w:lang w:val="it-IT"/>
              </w:rPr>
              <w:t xml:space="preserve">în </w:t>
            </w:r>
            <w:r w:rsidR="004E5CCC" w:rsidRPr="00815C78">
              <w:rPr>
                <w:sz w:val="24"/>
                <w:szCs w:val="24"/>
                <w:lang w:val="it-IT"/>
              </w:rPr>
              <w:lastRenderedPageBreak/>
              <w:t xml:space="preserve">specialitate </w:t>
            </w:r>
            <w:r w:rsidRPr="00815C78">
              <w:rPr>
                <w:sz w:val="24"/>
                <w:szCs w:val="24"/>
                <w:lang w:val="it-IT"/>
              </w:rPr>
              <w:t>şi olimpiadele şcolare</w:t>
            </w:r>
            <w:r w:rsidR="00574292" w:rsidRPr="00815C78">
              <w:rPr>
                <w:sz w:val="24"/>
                <w:szCs w:val="24"/>
                <w:lang w:val="it-IT"/>
              </w:rPr>
              <w:t xml:space="preserve"> județene</w:t>
            </w:r>
            <w:r w:rsidR="000D64BC" w:rsidRPr="00815C78">
              <w:rPr>
                <w:sz w:val="24"/>
                <w:szCs w:val="24"/>
                <w:lang w:val="it-IT"/>
              </w:rPr>
              <w:t xml:space="preserve">/ naționale </w:t>
            </w:r>
            <w:r w:rsidR="00574292" w:rsidRPr="00815C78">
              <w:rPr>
                <w:sz w:val="24"/>
                <w:szCs w:val="24"/>
                <w:lang w:val="it-IT"/>
              </w:rPr>
              <w:t>(</w:t>
            </w:r>
            <w:r w:rsidR="001966F2" w:rsidRPr="00815C78">
              <w:rPr>
                <w:sz w:val="24"/>
                <w:szCs w:val="24"/>
                <w:lang w:val="it-IT"/>
              </w:rPr>
              <w:t>PREMII</w:t>
            </w:r>
            <w:r w:rsidR="00574292" w:rsidRPr="00815C78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1848" w:type="dxa"/>
          </w:tcPr>
          <w:p w:rsidR="00655CA9" w:rsidRDefault="008D1E9F" w:rsidP="003073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48" w:type="dxa"/>
          </w:tcPr>
          <w:p w:rsidR="00655CA9" w:rsidRPr="002B6DEB" w:rsidRDefault="00655CA9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B4E" w:rsidRPr="00270C1A" w:rsidTr="00B03A90">
        <w:trPr>
          <w:trHeight w:val="465"/>
        </w:trPr>
        <w:tc>
          <w:tcPr>
            <w:tcW w:w="706" w:type="dxa"/>
            <w:vMerge/>
          </w:tcPr>
          <w:p w:rsidR="00ED5B4E" w:rsidRPr="002B6DEB" w:rsidRDefault="00ED5B4E" w:rsidP="00B03A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ED5B4E" w:rsidRPr="00815C78" w:rsidRDefault="00C91928" w:rsidP="007E4307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815C78">
              <w:t>E</w:t>
            </w:r>
            <w:r w:rsidR="007E4307" w:rsidRPr="00815C78">
              <w:t xml:space="preserve">valuator la etapa </w:t>
            </w:r>
            <w:r w:rsidR="00ED5B4E" w:rsidRPr="00815C78">
              <w:t xml:space="preserve">județeană </w:t>
            </w:r>
            <w:r w:rsidR="007E4307" w:rsidRPr="00815C78">
              <w:t xml:space="preserve">a </w:t>
            </w:r>
            <w:r w:rsidR="00ED5B4E" w:rsidRPr="00815C78">
              <w:t xml:space="preserve"> concursurilor </w:t>
            </w:r>
            <w:r w:rsidR="007E4307" w:rsidRPr="00815C78">
              <w:t xml:space="preserve">MENCȘ  </w:t>
            </w:r>
            <w:r w:rsidR="00ED5B4E" w:rsidRPr="00815C78">
              <w:t xml:space="preserve">și </w:t>
            </w:r>
            <w:r w:rsidR="007E4307" w:rsidRPr="00815C78">
              <w:t xml:space="preserve"> a </w:t>
            </w:r>
            <w:r w:rsidR="00ED5B4E" w:rsidRPr="00815C78">
              <w:t>olimpiadelor</w:t>
            </w:r>
            <w:r w:rsidR="007E4307" w:rsidRPr="00815C78">
              <w:t xml:space="preserve"> școlare</w:t>
            </w:r>
          </w:p>
        </w:tc>
        <w:tc>
          <w:tcPr>
            <w:tcW w:w="1848" w:type="dxa"/>
          </w:tcPr>
          <w:p w:rsidR="00ED5B4E" w:rsidRDefault="00F56312" w:rsidP="003073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ED5B4E" w:rsidRPr="002B6DEB" w:rsidRDefault="00ED5B4E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1928" w:rsidRPr="00270C1A" w:rsidTr="00B03A90">
        <w:trPr>
          <w:trHeight w:val="465"/>
        </w:trPr>
        <w:tc>
          <w:tcPr>
            <w:tcW w:w="706" w:type="dxa"/>
            <w:vMerge/>
          </w:tcPr>
          <w:p w:rsidR="00C91928" w:rsidRPr="002B6DEB" w:rsidRDefault="00C91928" w:rsidP="00B03A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C91928" w:rsidRDefault="0026686A" w:rsidP="007E4307">
            <w:pPr>
              <w:numPr>
                <w:ilvl w:val="0"/>
                <w:numId w:val="4"/>
              </w:numPr>
              <w:spacing w:after="0" w:line="240" w:lineRule="auto"/>
            </w:pPr>
            <w:r>
              <w:t>Evaluator la concursul județean de suplinire/</w:t>
            </w:r>
            <w:r w:rsidR="009A736D">
              <w:t>evaluator inspecție la clasă la</w:t>
            </w:r>
            <w:r>
              <w:t xml:space="preserve"> concursul național de ocupare a catedrelor vacante</w:t>
            </w:r>
          </w:p>
        </w:tc>
        <w:tc>
          <w:tcPr>
            <w:tcW w:w="1848" w:type="dxa"/>
          </w:tcPr>
          <w:p w:rsidR="00C91928" w:rsidRDefault="00A242EB" w:rsidP="003073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448" w:type="dxa"/>
          </w:tcPr>
          <w:p w:rsidR="00C91928" w:rsidRPr="002B6DEB" w:rsidRDefault="00C91928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c>
          <w:tcPr>
            <w:tcW w:w="706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40 puncte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7F" w:rsidRPr="00270C1A" w:rsidTr="00B03A90">
        <w:tc>
          <w:tcPr>
            <w:tcW w:w="4560" w:type="dxa"/>
            <w:gridSpan w:val="2"/>
          </w:tcPr>
          <w:p w:rsidR="008F147F" w:rsidRPr="002B6DEB" w:rsidRDefault="008F147F" w:rsidP="00B03A90">
            <w:pPr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TOTAL PUNCTAJ EVALUARE DOCUMENTE DOSAR ÎNSCRIERE</w:t>
            </w:r>
          </w:p>
        </w:tc>
        <w:tc>
          <w:tcPr>
            <w:tcW w:w="1848" w:type="dxa"/>
          </w:tcPr>
          <w:p w:rsidR="008F147F" w:rsidRPr="002B6DEB" w:rsidRDefault="008F147F" w:rsidP="00B03A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DEB">
              <w:rPr>
                <w:rFonts w:cstheme="minorHAnsi"/>
                <w:b/>
                <w:sz w:val="24"/>
                <w:szCs w:val="24"/>
              </w:rPr>
              <w:t>100 PUNCTE</w:t>
            </w:r>
          </w:p>
        </w:tc>
        <w:tc>
          <w:tcPr>
            <w:tcW w:w="2448" w:type="dxa"/>
          </w:tcPr>
          <w:p w:rsidR="008F147F" w:rsidRPr="002B6DEB" w:rsidRDefault="008F147F" w:rsidP="00B03A9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33A65" w:rsidRDefault="00533A65" w:rsidP="000D0560">
      <w:pPr>
        <w:spacing w:line="360" w:lineRule="auto"/>
        <w:jc w:val="both"/>
      </w:pPr>
    </w:p>
    <w:sectPr w:rsidR="00533A65" w:rsidSect="0019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B38"/>
    <w:multiLevelType w:val="hybridMultilevel"/>
    <w:tmpl w:val="9A043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304C8"/>
    <w:multiLevelType w:val="hybridMultilevel"/>
    <w:tmpl w:val="2A8CB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1C66D1"/>
    <w:multiLevelType w:val="hybridMultilevel"/>
    <w:tmpl w:val="E3EC6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47F"/>
    <w:rsid w:val="00086F9C"/>
    <w:rsid w:val="000A4070"/>
    <w:rsid w:val="000D0560"/>
    <w:rsid w:val="000D64BC"/>
    <w:rsid w:val="00125DB0"/>
    <w:rsid w:val="001905AE"/>
    <w:rsid w:val="001959F0"/>
    <w:rsid w:val="001966F2"/>
    <w:rsid w:val="001C080D"/>
    <w:rsid w:val="00222792"/>
    <w:rsid w:val="0023640F"/>
    <w:rsid w:val="00260744"/>
    <w:rsid w:val="0026686A"/>
    <w:rsid w:val="0027197A"/>
    <w:rsid w:val="0029368D"/>
    <w:rsid w:val="002B6DEB"/>
    <w:rsid w:val="002C603B"/>
    <w:rsid w:val="00300013"/>
    <w:rsid w:val="0030737C"/>
    <w:rsid w:val="00313E2B"/>
    <w:rsid w:val="00366CE4"/>
    <w:rsid w:val="0037216E"/>
    <w:rsid w:val="00390225"/>
    <w:rsid w:val="003B332A"/>
    <w:rsid w:val="003E4DFD"/>
    <w:rsid w:val="003F279C"/>
    <w:rsid w:val="00425B09"/>
    <w:rsid w:val="00464AFD"/>
    <w:rsid w:val="004E5CCC"/>
    <w:rsid w:val="00503E35"/>
    <w:rsid w:val="00517091"/>
    <w:rsid w:val="00533A65"/>
    <w:rsid w:val="00563E29"/>
    <w:rsid w:val="00574292"/>
    <w:rsid w:val="005B779D"/>
    <w:rsid w:val="005D3982"/>
    <w:rsid w:val="006139A7"/>
    <w:rsid w:val="00655CA9"/>
    <w:rsid w:val="006C6F02"/>
    <w:rsid w:val="006E22BE"/>
    <w:rsid w:val="00776794"/>
    <w:rsid w:val="007976BA"/>
    <w:rsid w:val="007E4307"/>
    <w:rsid w:val="00800EB2"/>
    <w:rsid w:val="00815C78"/>
    <w:rsid w:val="00824C52"/>
    <w:rsid w:val="008D1E9F"/>
    <w:rsid w:val="008F147F"/>
    <w:rsid w:val="00923C88"/>
    <w:rsid w:val="009425D3"/>
    <w:rsid w:val="009A736D"/>
    <w:rsid w:val="00A21928"/>
    <w:rsid w:val="00A242EB"/>
    <w:rsid w:val="00A40033"/>
    <w:rsid w:val="00AD2659"/>
    <w:rsid w:val="00AD5E60"/>
    <w:rsid w:val="00BB35F7"/>
    <w:rsid w:val="00C125B3"/>
    <w:rsid w:val="00C91928"/>
    <w:rsid w:val="00CA3F1F"/>
    <w:rsid w:val="00CC25BC"/>
    <w:rsid w:val="00CD1B05"/>
    <w:rsid w:val="00CF2559"/>
    <w:rsid w:val="00D0607A"/>
    <w:rsid w:val="00D5592A"/>
    <w:rsid w:val="00D6529D"/>
    <w:rsid w:val="00D70A5B"/>
    <w:rsid w:val="00E74AED"/>
    <w:rsid w:val="00EB6B35"/>
    <w:rsid w:val="00ED5B4E"/>
    <w:rsid w:val="00F217DB"/>
    <w:rsid w:val="00F56312"/>
    <w:rsid w:val="00F80820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0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8F14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8F147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semiHidden/>
    <w:rsid w:val="008F147F"/>
    <w:rPr>
      <w:color w:val="0000FF"/>
      <w:u w:val="single"/>
    </w:rPr>
  </w:style>
  <w:style w:type="paragraph" w:customStyle="1" w:styleId="CVTitle">
    <w:name w:val="CV Title"/>
    <w:basedOn w:val="Normal"/>
    <w:rsid w:val="008F14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8F147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8F147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F147F"/>
    <w:pPr>
      <w:spacing w:before="74"/>
    </w:pPr>
  </w:style>
  <w:style w:type="paragraph" w:customStyle="1" w:styleId="CVHeading3">
    <w:name w:val="CV Heading 3"/>
    <w:basedOn w:val="Normal"/>
    <w:next w:val="Normal"/>
    <w:rsid w:val="008F14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8F147F"/>
    <w:pPr>
      <w:spacing w:before="74"/>
    </w:pPr>
  </w:style>
  <w:style w:type="paragraph" w:customStyle="1" w:styleId="LevelAssessment-Code">
    <w:name w:val="Level Assessment - Code"/>
    <w:basedOn w:val="Normal"/>
    <w:next w:val="LevelAssessment-Description"/>
    <w:rsid w:val="008F147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CVHeadingLanguage">
    <w:name w:val="CV Heading Language"/>
    <w:basedOn w:val="CVHeading2"/>
    <w:next w:val="LevelAssessment-Code"/>
    <w:rsid w:val="008F147F"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F147F"/>
  </w:style>
  <w:style w:type="paragraph" w:customStyle="1" w:styleId="CVHeadingLevel">
    <w:name w:val="CV Heading Level"/>
    <w:basedOn w:val="CVHeading3"/>
    <w:next w:val="Normal"/>
    <w:rsid w:val="008F147F"/>
    <w:rPr>
      <w:i/>
    </w:rPr>
  </w:style>
  <w:style w:type="paragraph" w:customStyle="1" w:styleId="LevelAssessment-Heading1">
    <w:name w:val="Level Assessment - Heading 1"/>
    <w:basedOn w:val="LevelAssessment-Code"/>
    <w:rsid w:val="008F147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F147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8F147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8F14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8F14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8F147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8F147F"/>
    <w:rPr>
      <w:sz w:val="4"/>
    </w:rPr>
  </w:style>
  <w:style w:type="paragraph" w:customStyle="1" w:styleId="CVNormal-FirstLine">
    <w:name w:val="CV Normal - First Line"/>
    <w:basedOn w:val="CVNormal"/>
    <w:next w:val="CVNormal"/>
    <w:rsid w:val="008F147F"/>
    <w:pPr>
      <w:spacing w:before="74"/>
    </w:pPr>
  </w:style>
  <w:style w:type="paragraph" w:styleId="Frspaiere">
    <w:name w:val="No Spacing"/>
    <w:uiPriority w:val="1"/>
    <w:qFormat/>
    <w:rsid w:val="006C6F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341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MECTS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154</cp:revision>
  <dcterms:created xsi:type="dcterms:W3CDTF">2016-10-06T03:55:00Z</dcterms:created>
  <dcterms:modified xsi:type="dcterms:W3CDTF">2016-10-07T09:50:00Z</dcterms:modified>
</cp:coreProperties>
</file>