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676B" w14:textId="77777777" w:rsidR="00336A18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Inspectoratul Școlar Județean Bacău</w:t>
      </w:r>
    </w:p>
    <w:p w14:paraId="48BE2852" w14:textId="77777777" w:rsidR="00336A18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Denumire centru </w:t>
      </w:r>
    </w:p>
    <w:p w14:paraId="421DB153" w14:textId="77777777" w:rsidR="00336A18" w:rsidRPr="00FE65D5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Olimpiada Națională de limba engleză - Etapa locală</w:t>
      </w:r>
    </w:p>
    <w:p w14:paraId="08288756" w14:textId="77777777" w:rsidR="00336A18" w:rsidRPr="00FE65D5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DC9AFA" w14:textId="77777777" w:rsidR="00336A18" w:rsidRPr="00FE65D5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4B322D28" w14:textId="77777777" w:rsidR="00336A18" w:rsidRPr="00FE65D5" w:rsidRDefault="00336A18" w:rsidP="00336A18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14:paraId="5EFB242E" w14:textId="77777777" w:rsidR="00336A18" w:rsidRPr="00FE65D5" w:rsidRDefault="00336A18" w:rsidP="00336A1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63A7F1F1" w14:textId="77777777" w:rsidR="00336A18" w:rsidRDefault="00336A18" w:rsidP="00336A18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CF9A6B5" w14:textId="77777777" w:rsidR="00336A18" w:rsidRDefault="00336A18" w:rsidP="00336A18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07D46C5" w14:textId="77777777" w:rsidR="00336A18" w:rsidRPr="000507DD" w:rsidRDefault="00336A18" w:rsidP="00336A18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14:paraId="7110C54F" w14:textId="77777777" w:rsidR="00336A18" w:rsidRPr="00FE65D5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(părinte/tutore)</w:t>
      </w:r>
      <w:r w:rsidRPr="00FE65D5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2B6E6E6C" w14:textId="77777777" w:rsidR="00336A18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C7">
        <w:rPr>
          <w:rFonts w:ascii="Times New Roman" w:hAnsi="Times New Roman"/>
          <w:b/>
          <w:bCs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concursului/olimpiadei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FE65D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 xml:space="preserve">___, în cadrul activităților evenimentului, </w:t>
      </w:r>
      <w:r>
        <w:rPr>
          <w:rFonts w:ascii="Times New Roman" w:hAnsi="Times New Roman"/>
          <w:sz w:val="24"/>
          <w:szCs w:val="24"/>
        </w:rPr>
        <w:t xml:space="preserve">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468EEF7D" w14:textId="77777777" w:rsidR="00336A18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4866879" w14:textId="77777777" w:rsidR="00336A18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concursului/olimpiadei</w:t>
      </w:r>
      <w:r>
        <w:rPr>
          <w:rFonts w:ascii="Times New Roman" w:hAnsi="Times New Roman"/>
          <w:sz w:val="24"/>
          <w:szCs w:val="24"/>
        </w:rPr>
        <w:t>:</w:t>
      </w:r>
    </w:p>
    <w:p w14:paraId="6362D088" w14:textId="77777777" w:rsidR="00336A18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 ;</w:t>
      </w:r>
    </w:p>
    <w:p w14:paraId="60E6E4DE" w14:textId="77777777" w:rsidR="00336A18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</w:t>
      </w:r>
      <w:r w:rsidRPr="00FE65D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 .</w:t>
      </w: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14E71555" w14:textId="77777777" w:rsidR="00336A18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2A1AF3" w14:textId="77777777" w:rsidR="00336A18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6A58912D" w14:textId="77777777" w:rsidR="00336A18" w:rsidRPr="00FE65D5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C64E54" w14:textId="77777777" w:rsidR="00336A18" w:rsidRDefault="00336A18" w:rsidP="00336A1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CB7D2B7" w14:textId="77777777" w:rsidR="00336A18" w:rsidRPr="00FE65D5" w:rsidRDefault="00336A18" w:rsidP="00336A1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p w14:paraId="15203693" w14:textId="77777777" w:rsidR="00336A18" w:rsidRDefault="00336A1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E920C96" w14:textId="4B9458D1" w:rsidR="003D69B8" w:rsidRDefault="00097A99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Inspectoratul Școlar Județean Bacău</w:t>
      </w:r>
    </w:p>
    <w:p w14:paraId="5FB5D7BE" w14:textId="31E68444" w:rsidR="00621C82" w:rsidRDefault="00971F5A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Denumire centru </w:t>
      </w:r>
      <w:r w:rsidR="00C34687">
        <w:rPr>
          <w:rFonts w:ascii="Times New Roman" w:hAnsi="Times New Roman"/>
          <w:sz w:val="24"/>
          <w:szCs w:val="24"/>
        </w:rPr>
        <w:t>....................</w:t>
      </w:r>
    </w:p>
    <w:p w14:paraId="5E226C36" w14:textId="69F31B7B" w:rsidR="00621C82" w:rsidRPr="00FE65D5" w:rsidRDefault="00C34687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Olimpiada de limba engleză</w:t>
      </w:r>
      <w:r w:rsidR="003D69B8">
        <w:rPr>
          <w:rFonts w:ascii="Times New Roman" w:hAnsi="Times New Roman"/>
          <w:sz w:val="24"/>
          <w:szCs w:val="24"/>
        </w:rPr>
        <w:t xml:space="preserve"> - E</w:t>
      </w:r>
      <w:r w:rsidR="00621C82">
        <w:rPr>
          <w:rFonts w:ascii="Times New Roman" w:hAnsi="Times New Roman"/>
          <w:sz w:val="24"/>
          <w:szCs w:val="24"/>
        </w:rPr>
        <w:t>tapa</w:t>
      </w:r>
      <w:r w:rsidR="003D69B8">
        <w:rPr>
          <w:rFonts w:ascii="Times New Roman" w:hAnsi="Times New Roman"/>
          <w:sz w:val="24"/>
          <w:szCs w:val="24"/>
        </w:rPr>
        <w:t xml:space="preserve"> locală</w:t>
      </w:r>
    </w:p>
    <w:p w14:paraId="699E4BCD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CEDECC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33462475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14:paraId="24F16928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5C5BF667" w14:textId="77777777"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0"/>
    <w:p w14:paraId="4F08A336" w14:textId="77777777"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96A27A2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87F439A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55124F0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7502FBA7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14:paraId="0E7D2829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7A7559" w14:textId="77777777" w:rsidR="00D77ED4" w:rsidRDefault="00D77ED4" w:rsidP="003D69B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21C82" w:rsidRPr="00FE65D5">
        <w:rPr>
          <w:rFonts w:ascii="Times New Roman" w:hAnsi="Times New Roman"/>
          <w:b/>
          <w:sz w:val="24"/>
          <w:szCs w:val="24"/>
        </w:rPr>
        <w:t>unt de acord</w:t>
      </w:r>
      <w:r w:rsidR="00621C82" w:rsidRPr="00FE65D5">
        <w:rPr>
          <w:rFonts w:ascii="Times New Roman" w:hAnsi="Times New Roman"/>
          <w:sz w:val="24"/>
          <w:szCs w:val="24"/>
        </w:rPr>
        <w:t xml:space="preserve"> ca </w:t>
      </w:r>
      <w:r w:rsidR="00621C82">
        <w:rPr>
          <w:rFonts w:ascii="Times New Roman" w:hAnsi="Times New Roman"/>
          <w:sz w:val="24"/>
          <w:szCs w:val="24"/>
        </w:rPr>
        <w:t>organizatorii</w:t>
      </w:r>
      <w:r w:rsidR="00621C82" w:rsidRPr="00FE65D5">
        <w:rPr>
          <w:rFonts w:ascii="Times New Roman" w:hAnsi="Times New Roman"/>
          <w:sz w:val="24"/>
          <w:szCs w:val="24"/>
        </w:rPr>
        <w:t xml:space="preserve"> să fie autoriza</w:t>
      </w:r>
      <w:r w:rsidR="00621C82">
        <w:rPr>
          <w:rFonts w:ascii="Times New Roman" w:hAnsi="Times New Roman"/>
          <w:sz w:val="24"/>
          <w:szCs w:val="24"/>
        </w:rPr>
        <w:t>ți</w:t>
      </w:r>
      <w:r w:rsidR="00621C82" w:rsidRPr="00FE65D5">
        <w:rPr>
          <w:rFonts w:ascii="Times New Roman" w:hAnsi="Times New Roman"/>
          <w:sz w:val="24"/>
          <w:szCs w:val="24"/>
        </w:rPr>
        <w:t xml:space="preserve"> să proceseze datele </w:t>
      </w:r>
      <w:r w:rsidR="00621C82">
        <w:rPr>
          <w:rFonts w:ascii="Times New Roman" w:hAnsi="Times New Roman"/>
          <w:sz w:val="24"/>
          <w:szCs w:val="24"/>
        </w:rPr>
        <w:t xml:space="preserve">mele </w:t>
      </w:r>
      <w:r w:rsidR="00621C82" w:rsidRPr="00FE65D5">
        <w:rPr>
          <w:rFonts w:ascii="Times New Roman" w:hAnsi="Times New Roman"/>
          <w:sz w:val="24"/>
          <w:szCs w:val="24"/>
        </w:rPr>
        <w:t>personale, în cadrul activităților evenimentului,</w:t>
      </w:r>
      <w:r>
        <w:rPr>
          <w:rFonts w:ascii="Times New Roman" w:hAnsi="Times New Roman"/>
          <w:sz w:val="24"/>
          <w:szCs w:val="24"/>
        </w:rPr>
        <w:t xml:space="preserve"> 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5EF4C9F9" w14:textId="77777777" w:rsidR="00D77ED4" w:rsidRDefault="00D77ED4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FF52BFF" w14:textId="77777777" w:rsidR="00D77ED4" w:rsidRDefault="00D77ED4" w:rsidP="00D77ED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concursului/olimpiadei</w:t>
      </w:r>
      <w:r>
        <w:rPr>
          <w:rFonts w:ascii="Times New Roman" w:hAnsi="Times New Roman"/>
          <w:sz w:val="24"/>
          <w:szCs w:val="24"/>
        </w:rPr>
        <w:t>:</w:t>
      </w:r>
    </w:p>
    <w:p w14:paraId="2BA5CDF9" w14:textId="77777777" w:rsidR="00D77ED4" w:rsidRDefault="00D77ED4" w:rsidP="00D77ED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</w:t>
      </w:r>
      <w:r>
        <w:rPr>
          <w:rFonts w:ascii="Times New Roman" w:hAnsi="Times New Roman"/>
          <w:sz w:val="24"/>
          <w:szCs w:val="24"/>
        </w:rPr>
        <w:t>;</w:t>
      </w:r>
    </w:p>
    <w:p w14:paraId="12DB9882" w14:textId="77777777" w:rsidR="00D77ED4" w:rsidRDefault="00D77ED4" w:rsidP="00D77ED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</w:t>
      </w:r>
      <w:r>
        <w:rPr>
          <w:rFonts w:ascii="Times New Roman" w:hAnsi="Times New Roman"/>
          <w:sz w:val="24"/>
          <w:szCs w:val="24"/>
        </w:rPr>
        <w:t>.</w:t>
      </w: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0D767EE8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EF4F4B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18C1AEE4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5F0E9C" w14:textId="77777777"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EC04FD7" w14:textId="7BCD368B" w:rsidR="005052B1" w:rsidRDefault="00621C82" w:rsidP="00971F5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p w14:paraId="1DF5DA87" w14:textId="5C25E158" w:rsidR="008A1B1A" w:rsidRPr="00336A18" w:rsidRDefault="008A1B1A" w:rsidP="00336A1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8A1B1A" w:rsidRPr="00336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097A99"/>
    <w:rsid w:val="0019302A"/>
    <w:rsid w:val="00336A18"/>
    <w:rsid w:val="003D69B8"/>
    <w:rsid w:val="005052B1"/>
    <w:rsid w:val="00621C82"/>
    <w:rsid w:val="006B387C"/>
    <w:rsid w:val="008A1B1A"/>
    <w:rsid w:val="00971F5A"/>
    <w:rsid w:val="00C34687"/>
    <w:rsid w:val="00D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45BE9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Covaci</cp:lastModifiedBy>
  <cp:revision>4</cp:revision>
  <dcterms:created xsi:type="dcterms:W3CDTF">2024-02-13T03:38:00Z</dcterms:created>
  <dcterms:modified xsi:type="dcterms:W3CDTF">2024-02-13T10:02:00Z</dcterms:modified>
</cp:coreProperties>
</file>