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2" w:type="dxa"/>
        <w:tblInd w:w="329" w:type="dxa"/>
        <w:tblLook w:val="04A0" w:firstRow="1" w:lastRow="0" w:firstColumn="1" w:lastColumn="0" w:noHBand="0" w:noVBand="1"/>
      </w:tblPr>
      <w:tblGrid>
        <w:gridCol w:w="530"/>
        <w:gridCol w:w="4536"/>
        <w:gridCol w:w="750"/>
        <w:gridCol w:w="4249"/>
        <w:gridCol w:w="2410"/>
        <w:gridCol w:w="1417"/>
      </w:tblGrid>
      <w:tr w:rsidR="00B82F72" w:rsidRPr="00B82F72" w:rsidTr="00B82F72">
        <w:trPr>
          <w:trHeight w:val="34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Numele și prenumele elevului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Școala de proveniență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Profesor îndrumător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F72" w:rsidRPr="00B82F72" w:rsidRDefault="00B82F72" w:rsidP="00B82F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Punctaj</w:t>
            </w:r>
          </w:p>
          <w:p w:rsidR="00B82F72" w:rsidRPr="00B82F72" w:rsidRDefault="00B82F72" w:rsidP="00B82F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înainte de contestații</w:t>
            </w:r>
          </w:p>
        </w:tc>
      </w:tr>
      <w:tr w:rsidR="00B82F72" w:rsidRPr="00B82F72" w:rsidTr="00B82F72">
        <w:trPr>
          <w:trHeight w:val="34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LUNGU G. MIHAI ADELIN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VIII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>C.N. „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Gh</w:t>
            </w:r>
            <w:proofErr w:type="spellEnd"/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. VRĂNCEANU” 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Bacău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Florentina</w:t>
            </w:r>
            <w:proofErr w:type="spellEnd"/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 NECULAU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2F72" w:rsidRPr="00B82F72" w:rsidTr="00B82F72">
        <w:trPr>
          <w:trHeight w:val="34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CERCEL G.D. COSMIN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IX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C.N. ”DIMITRIE CANTEMIR” 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Onești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Maria CERCEL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82F72" w:rsidRPr="00B82F72" w:rsidTr="00B82F72">
        <w:trPr>
          <w:trHeight w:val="34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CIMPOEŞU</w:t>
            </w:r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 D. BEATRICE-ELENA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IX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>C.N. „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Gh</w:t>
            </w:r>
            <w:proofErr w:type="spellEnd"/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. VRĂNCEANU” 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Bacău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Florentina</w:t>
            </w:r>
            <w:proofErr w:type="spellEnd"/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 NECULAU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82F72" w:rsidRPr="00B82F72" w:rsidTr="00B82F72">
        <w:trPr>
          <w:trHeight w:val="34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CORLĂTIANU D. MARIA IASMINA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IX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>C.N. „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Gh</w:t>
            </w:r>
            <w:proofErr w:type="spellEnd"/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. VRĂNCEANU” 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Bacău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Florentina</w:t>
            </w:r>
            <w:proofErr w:type="spellEnd"/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 NECULAU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82F72" w:rsidRPr="00B82F72" w:rsidTr="00B82F72">
        <w:trPr>
          <w:trHeight w:val="34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>DUMITRACHE R. ANA MARIA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IX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C.N. „V. ALECSANDRI” 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Bacău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>Adrian IFRIM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82F72" w:rsidRPr="00B82F72" w:rsidTr="00B82F72">
        <w:trPr>
          <w:trHeight w:val="34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>HARAPU M. ALEXANDRA IOANA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IX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C.N. „V. ALECSANDRI” 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Bacău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>Adrian IFRIM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82F72" w:rsidRPr="00B82F72" w:rsidTr="00B82F72">
        <w:trPr>
          <w:trHeight w:val="34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>IMBREA C. MARA LORENA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IX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C.N. „V. ALECSANDRI” 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Bacău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>Adrian IFRIM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82F72" w:rsidRPr="00B82F72" w:rsidTr="00B82F72">
        <w:trPr>
          <w:trHeight w:val="34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>MUNTEANU C. MIRUNA MIHAELA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IX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C.N. „V. ALECSANDRI” 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Bacău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>Adrian IFRIM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82F72" w:rsidRPr="00B82F72" w:rsidTr="00B82F72">
        <w:trPr>
          <w:trHeight w:val="34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>PĂDURAU C. RALUCA CONSTANTINA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IX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C.N. „V. ALECSANDRI” 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Bacău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>Adrian IFRIM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82F72" w:rsidRPr="00B82F72" w:rsidTr="00B82F72">
        <w:trPr>
          <w:trHeight w:val="34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>PLOSCARU MI. ANDRA MIHAELA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IX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C.N. „V. ALECSANDRI” 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Bacău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>Adrian IFRIM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82F72" w:rsidRPr="00B82F72" w:rsidTr="00B82F72">
        <w:trPr>
          <w:trHeight w:val="34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>POPA S. PATRISIA SORINA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IX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>C.N. „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Gh</w:t>
            </w:r>
            <w:proofErr w:type="spellEnd"/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. VRĂNCEANU” 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Bacău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Florentina</w:t>
            </w:r>
            <w:proofErr w:type="spellEnd"/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 NECULAU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82F72" w:rsidRPr="00B82F72" w:rsidTr="00B82F72">
        <w:trPr>
          <w:trHeight w:val="34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>TANASE C. LARISSA ELENA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IX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C.N. </w:t>
            </w:r>
            <w:r w:rsidRPr="00B82F72">
              <w:rPr>
                <w:rFonts w:ascii="Times New Roman" w:eastAsia="Times New Roman" w:hAnsi="Times New Roman" w:cs="Times New Roman"/>
              </w:rPr>
              <w:t xml:space="preserve">„ FERDINAND I” 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Bacău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>Adrian IFRIM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82F72" w:rsidRPr="00B82F72" w:rsidTr="00B82F72">
        <w:trPr>
          <w:trHeight w:val="34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TĂNASE V. SABRINA VALENTINA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IX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C.N. „V. ALECSANDRI” 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Bacău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>Adrian IFRIM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82F72" w:rsidRPr="00B82F72" w:rsidTr="00B82F72">
        <w:trPr>
          <w:trHeight w:val="34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>ŢÂNCULESCU G.C ANDREEA OZANA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IX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>C.N. „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Gh</w:t>
            </w:r>
            <w:proofErr w:type="spellEnd"/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. VRĂNCEANU” 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Bacău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Florentina</w:t>
            </w:r>
            <w:proofErr w:type="spellEnd"/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 NECULAU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82F72" w:rsidRPr="00B82F72" w:rsidTr="00B82F72">
        <w:trPr>
          <w:trHeight w:val="34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>ADAMACHE T. TIMEEA EMILIA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>C.N. „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Gh</w:t>
            </w:r>
            <w:proofErr w:type="spellEnd"/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. VRĂNCEANU” 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Bacău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Florentina</w:t>
            </w:r>
            <w:proofErr w:type="spellEnd"/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 NECULAU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82F72" w:rsidRPr="00B82F72" w:rsidTr="00B82F72">
        <w:trPr>
          <w:trHeight w:val="34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>BITIRE V. IOANA-ALEXANDRA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C.N. „V. ALECSANDRI” 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Bacău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>Adrian IFRIM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82F72" w:rsidRPr="00B82F72" w:rsidTr="00B82F72">
        <w:trPr>
          <w:trHeight w:val="34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>DORODICI S. CRISTINA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>C.N. „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Gh</w:t>
            </w:r>
            <w:proofErr w:type="spellEnd"/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. VRĂNCEANU” 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Bacău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Florentina</w:t>
            </w:r>
            <w:proofErr w:type="spellEnd"/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 NECULAU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B82F72" w:rsidRPr="00B82F72" w:rsidTr="00B82F72">
        <w:trPr>
          <w:trHeight w:val="34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>DOSOFTEI F. ANDRA-MARIA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COLEGIUL „MIHAI EMINESCU” 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Bacău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Alina</w:t>
            </w:r>
            <w:proofErr w:type="spellEnd"/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 PÎSLARU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82F72" w:rsidRPr="00B82F72" w:rsidTr="00B82F72">
        <w:trPr>
          <w:trHeight w:val="34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>FARCAȘ ADINA FRANCESCA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C.N. „V. ALECSANDRI” 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Bacău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>Adrian IFRIM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82F72" w:rsidRPr="00B82F72" w:rsidTr="00B82F72">
        <w:trPr>
          <w:trHeight w:val="34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>FARCAS – GHERGHINA C. SABINA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C.N. „V. ALECSANDRI” 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Bacău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>Adrian IFRIM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82F72" w:rsidRPr="00B82F72" w:rsidTr="00B82F72">
        <w:trPr>
          <w:trHeight w:val="34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IONESCU CLAUDIA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C.N. „V. ALECSANDRI” 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Bacău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>Adrian IFRIM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82F72" w:rsidRPr="00B82F72" w:rsidTr="00B82F72">
        <w:trPr>
          <w:trHeight w:val="34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MICLĂUȘ N. REBECCA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C.N. PEDAGOGIC ”ȘT. CEL MARE” Bacău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Florentina</w:t>
            </w:r>
            <w:proofErr w:type="spellEnd"/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 NECULAU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82F72" w:rsidRPr="00B82F72" w:rsidTr="00B82F72">
        <w:trPr>
          <w:trHeight w:val="34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lastRenderedPageBreak/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NUNU DENISA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C.N. „V. ALECSANDRI” 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Bacău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>Adrian IFRIM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82F72" w:rsidRPr="00B82F72" w:rsidTr="00B82F72">
        <w:trPr>
          <w:trHeight w:val="34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PLOTOGEA A. SORANA ADINA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>C.N. „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Gh</w:t>
            </w:r>
            <w:proofErr w:type="spellEnd"/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. VRĂNCEANU” 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Bacău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Florentina</w:t>
            </w:r>
            <w:proofErr w:type="spellEnd"/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 NECULAU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B82F72" w:rsidRPr="00B82F72" w:rsidTr="00B82F72">
        <w:trPr>
          <w:trHeight w:val="34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TAMAȘ M. DENISA-ALEXANDRA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>C.N. „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Gh</w:t>
            </w:r>
            <w:proofErr w:type="spellEnd"/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. VRĂNCEANU” 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Bacău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Florentina</w:t>
            </w:r>
            <w:proofErr w:type="spellEnd"/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 NECULAU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82F72" w:rsidRPr="00B82F72" w:rsidTr="00B82F72">
        <w:trPr>
          <w:trHeight w:val="34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TRĂISTARU T. ANDREI-GABRIEL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C.N. „MIHAI EMINESCU” 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Bacău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Alina</w:t>
            </w:r>
            <w:proofErr w:type="spellEnd"/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 PÎSLARU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82F72" w:rsidRPr="00B82F72" w:rsidTr="00B82F72">
        <w:trPr>
          <w:trHeight w:val="34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CÂDĂ I. ELENA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XI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>C.N. „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Gh</w:t>
            </w:r>
            <w:proofErr w:type="spellEnd"/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. VRĂNCEANU” 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Bacău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Florentina</w:t>
            </w:r>
            <w:proofErr w:type="spellEnd"/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 NECULAU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82F72" w:rsidRPr="00B82F72" w:rsidTr="00B82F72">
        <w:trPr>
          <w:trHeight w:val="34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CHITIC V. MAGDALENA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XI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COLEGIUL „MIHAI EMINESCU” 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Bacău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Alina</w:t>
            </w:r>
            <w:proofErr w:type="spellEnd"/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 PÎSLARU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82F72" w:rsidRPr="00B82F72" w:rsidTr="00B82F72">
        <w:trPr>
          <w:trHeight w:val="34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MELINTE O. ȘTEFANIA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XI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>C.N. „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Gh</w:t>
            </w:r>
            <w:proofErr w:type="spellEnd"/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. VRĂNCEANU” 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Bacău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Florentina</w:t>
            </w:r>
            <w:proofErr w:type="spellEnd"/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 NECULAU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82F72" w:rsidRPr="00B82F72" w:rsidTr="00B82F72">
        <w:trPr>
          <w:trHeight w:val="34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MIHAI C.I. CRINA-TEODORA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XI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>C.N. „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Gh</w:t>
            </w:r>
            <w:proofErr w:type="spellEnd"/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. VRĂNCEANU” 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Bacău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Florentina</w:t>
            </w:r>
            <w:proofErr w:type="spellEnd"/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 NECULAU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82F72" w:rsidRPr="00B82F72" w:rsidTr="00B82F72">
        <w:trPr>
          <w:trHeight w:val="34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LEONTE C. TEODORA- DIANA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</w:rPr>
              <w:t>XII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82F72">
              <w:rPr>
                <w:rFonts w:ascii="Times New Roman" w:eastAsia="Times New Roman" w:hAnsi="Times New Roman" w:cs="Times New Roman"/>
                <w:lang w:val="en-US"/>
              </w:rPr>
              <w:t>C.N. „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Gh</w:t>
            </w:r>
            <w:proofErr w:type="spellEnd"/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. VRĂNCEANU” </w:t>
            </w: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Bacău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82F72">
              <w:rPr>
                <w:rFonts w:ascii="Times New Roman" w:eastAsia="Times New Roman" w:hAnsi="Times New Roman" w:cs="Times New Roman"/>
                <w:lang w:val="en-US"/>
              </w:rPr>
              <w:t>Florentina</w:t>
            </w:r>
            <w:proofErr w:type="spellEnd"/>
            <w:r w:rsidRPr="00B82F72">
              <w:rPr>
                <w:rFonts w:ascii="Times New Roman" w:eastAsia="Times New Roman" w:hAnsi="Times New Roman" w:cs="Times New Roman"/>
                <w:lang w:val="en-US"/>
              </w:rPr>
              <w:t xml:space="preserve"> NECULAU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F72" w:rsidRPr="00B82F72" w:rsidRDefault="00B82F72" w:rsidP="00B82F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7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B67223" w:rsidRDefault="00B67223">
      <w:bookmarkStart w:id="0" w:name="_GoBack"/>
      <w:bookmarkEnd w:id="0"/>
    </w:p>
    <w:sectPr w:rsidR="00B67223" w:rsidSect="00B82F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97"/>
    <w:rsid w:val="005F4897"/>
    <w:rsid w:val="00B67223"/>
    <w:rsid w:val="00B8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0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2163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3</cp:revision>
  <dcterms:created xsi:type="dcterms:W3CDTF">2018-03-18T15:43:00Z</dcterms:created>
  <dcterms:modified xsi:type="dcterms:W3CDTF">2018-03-18T15:44:00Z</dcterms:modified>
</cp:coreProperties>
</file>