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4" w:rsidRDefault="002F04E4" w:rsidP="002F04E4">
      <w:pPr>
        <w:pStyle w:val="Header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-659765</wp:posOffset>
            </wp:positionV>
            <wp:extent cx="1986915" cy="1152525"/>
            <wp:effectExtent l="0" t="0" r="0" b="9525"/>
            <wp:wrapNone/>
            <wp:docPr id="2" name="Imagine 2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-519430</wp:posOffset>
            </wp:positionV>
            <wp:extent cx="2117725" cy="964565"/>
            <wp:effectExtent l="0" t="0" r="0" b="6985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E4" w:rsidRDefault="002F04E4" w:rsidP="002F04E4">
      <w:pPr>
        <w:pStyle w:val="Header"/>
      </w:pPr>
    </w:p>
    <w:p w:rsidR="002F04E4" w:rsidRPr="00433D50" w:rsidRDefault="002F04E4" w:rsidP="002F04E4">
      <w:pPr>
        <w:pStyle w:val="Header"/>
      </w:pPr>
    </w:p>
    <w:p w:rsidR="002F04E4" w:rsidRPr="00433D50" w:rsidRDefault="002F04E4" w:rsidP="002F04E4">
      <w:pPr>
        <w:pStyle w:val="Header"/>
      </w:pPr>
      <w:r>
        <w:t>______________________________________________________________________________________________________________________________</w:t>
      </w:r>
    </w:p>
    <w:p w:rsidR="00195008" w:rsidRDefault="00195008"/>
    <w:p w:rsidR="00D5238C" w:rsidRDefault="00167CC1" w:rsidP="004732F2">
      <w:pPr>
        <w:pStyle w:val="NoSpacing"/>
        <w:jc w:val="center"/>
      </w:pPr>
      <w:bookmarkStart w:id="0" w:name="_GoBack"/>
      <w:bookmarkEnd w:id="0"/>
      <w:r>
        <w:t xml:space="preserve">TABEL NOMINAL CU ELEVII CALIFICAȚI LA FAZA NAȚIONALĂ A </w:t>
      </w:r>
      <w:r w:rsidR="00D5238C">
        <w:t>CONCURSULUI TRANCURRICULAR DE LECTURĂ ŞI INTERPRETARE         „IONEL TEODOREANU ”</w:t>
      </w:r>
    </w:p>
    <w:p w:rsidR="00167CC1" w:rsidRPr="00167CC1" w:rsidRDefault="00D5238C" w:rsidP="00D5238C">
      <w:pPr>
        <w:pStyle w:val="NoSpacing"/>
      </w:pPr>
      <w:r>
        <w:t xml:space="preserve">                                                                                                           </w:t>
      </w:r>
      <w:r w:rsidR="00167CC1" w:rsidRPr="00167CC1">
        <w:t>JUDEȚUL BACĂU</w:t>
      </w:r>
    </w:p>
    <w:p w:rsidR="00167CC1" w:rsidRDefault="00167CC1" w:rsidP="00167CC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441"/>
        <w:gridCol w:w="2002"/>
        <w:gridCol w:w="1978"/>
        <w:gridCol w:w="1987"/>
        <w:gridCol w:w="2004"/>
      </w:tblGrid>
      <w:tr w:rsidR="004732F2" w:rsidTr="00167CC1">
        <w:tc>
          <w:tcPr>
            <w:tcW w:w="843" w:type="dxa"/>
          </w:tcPr>
          <w:p w:rsidR="004732F2" w:rsidRDefault="004732F2" w:rsidP="00167CC1">
            <w:r>
              <w:t xml:space="preserve">                                                                                              Nr. crt </w:t>
            </w:r>
          </w:p>
        </w:tc>
        <w:tc>
          <w:tcPr>
            <w:tcW w:w="3441" w:type="dxa"/>
          </w:tcPr>
          <w:p w:rsidR="004732F2" w:rsidRDefault="004732F2" w:rsidP="002B2B50">
            <w:r>
              <w:t>Numele și prenumele elevului</w:t>
            </w:r>
          </w:p>
        </w:tc>
        <w:tc>
          <w:tcPr>
            <w:tcW w:w="2002" w:type="dxa"/>
          </w:tcPr>
          <w:p w:rsidR="004732F2" w:rsidRDefault="004732F2" w:rsidP="002B2B50">
            <w:r>
              <w:t>Școala de proveniență</w:t>
            </w:r>
          </w:p>
        </w:tc>
        <w:tc>
          <w:tcPr>
            <w:tcW w:w="1978" w:type="dxa"/>
          </w:tcPr>
          <w:p w:rsidR="004732F2" w:rsidRDefault="004732F2" w:rsidP="002B2B50">
            <w:r>
              <w:t>Clasa</w:t>
            </w:r>
          </w:p>
        </w:tc>
        <w:tc>
          <w:tcPr>
            <w:tcW w:w="1987" w:type="dxa"/>
          </w:tcPr>
          <w:p w:rsidR="004732F2" w:rsidRDefault="004732F2" w:rsidP="002B2B50">
            <w:r>
              <w:t>Punctaj obținut</w:t>
            </w:r>
          </w:p>
        </w:tc>
        <w:tc>
          <w:tcPr>
            <w:tcW w:w="2004" w:type="dxa"/>
          </w:tcPr>
          <w:p w:rsidR="004732F2" w:rsidRDefault="004732F2" w:rsidP="002B2B50">
            <w:r>
              <w:t>Profesor îndrumător</w:t>
            </w:r>
          </w:p>
        </w:tc>
      </w:tr>
      <w:tr w:rsidR="004732F2" w:rsidTr="00167CC1">
        <w:trPr>
          <w:trHeight w:val="1014"/>
        </w:trPr>
        <w:tc>
          <w:tcPr>
            <w:tcW w:w="843" w:type="dxa"/>
          </w:tcPr>
          <w:p w:rsidR="004732F2" w:rsidRDefault="004732F2" w:rsidP="002B2B50">
            <w:r>
              <w:t>1</w:t>
            </w:r>
          </w:p>
        </w:tc>
        <w:tc>
          <w:tcPr>
            <w:tcW w:w="3441" w:type="dxa"/>
          </w:tcPr>
          <w:p w:rsidR="004732F2" w:rsidRDefault="004732F2" w:rsidP="002B2B50">
            <w:r w:rsidRPr="00D5238C">
              <w:t>ROȘU MARA -RUXANDRA</w:t>
            </w:r>
          </w:p>
        </w:tc>
        <w:tc>
          <w:tcPr>
            <w:tcW w:w="2002" w:type="dxa"/>
          </w:tcPr>
          <w:p w:rsidR="004732F2" w:rsidRDefault="004732F2" w:rsidP="00D5238C">
            <w:r>
              <w:t>Școala Gimnazială Nr. 1 Onești</w:t>
            </w:r>
          </w:p>
        </w:tc>
        <w:tc>
          <w:tcPr>
            <w:tcW w:w="1978" w:type="dxa"/>
          </w:tcPr>
          <w:p w:rsidR="004732F2" w:rsidRDefault="004732F2" w:rsidP="002B2B50">
            <w:r>
              <w:t>V</w:t>
            </w:r>
          </w:p>
        </w:tc>
        <w:tc>
          <w:tcPr>
            <w:tcW w:w="1987" w:type="dxa"/>
          </w:tcPr>
          <w:p w:rsidR="004732F2" w:rsidRDefault="004732F2" w:rsidP="002B2B50">
            <w:r>
              <w:t>115</w:t>
            </w:r>
          </w:p>
        </w:tc>
        <w:tc>
          <w:tcPr>
            <w:tcW w:w="2004" w:type="dxa"/>
          </w:tcPr>
          <w:p w:rsidR="004732F2" w:rsidRDefault="004732F2" w:rsidP="002B2B50">
            <w:r>
              <w:t>COMĂNESCU DOINA</w:t>
            </w:r>
          </w:p>
        </w:tc>
      </w:tr>
      <w:tr w:rsidR="004732F2" w:rsidTr="00167CC1">
        <w:tc>
          <w:tcPr>
            <w:tcW w:w="843" w:type="dxa"/>
          </w:tcPr>
          <w:p w:rsidR="004732F2" w:rsidRDefault="004732F2" w:rsidP="002B2B50">
            <w:r>
              <w:t>2</w:t>
            </w:r>
          </w:p>
        </w:tc>
        <w:tc>
          <w:tcPr>
            <w:tcW w:w="3441" w:type="dxa"/>
          </w:tcPr>
          <w:p w:rsidR="004732F2" w:rsidRDefault="004732F2" w:rsidP="00685E21">
            <w:r>
              <w:t>UNGUREANU-VRÂNCEANU GEORGE</w:t>
            </w:r>
          </w:p>
        </w:tc>
        <w:tc>
          <w:tcPr>
            <w:tcW w:w="2002" w:type="dxa"/>
          </w:tcPr>
          <w:p w:rsidR="004732F2" w:rsidRDefault="004732F2" w:rsidP="00D5238C">
            <w:r>
              <w:t xml:space="preserve">Școala Gimnazială </w:t>
            </w:r>
            <w:r>
              <w:rPr>
                <w:i/>
              </w:rPr>
              <w:t>Al. I. Cuza</w:t>
            </w:r>
            <w:r>
              <w:t xml:space="preserve"> Bacău</w:t>
            </w:r>
          </w:p>
        </w:tc>
        <w:tc>
          <w:tcPr>
            <w:tcW w:w="1978" w:type="dxa"/>
          </w:tcPr>
          <w:p w:rsidR="004732F2" w:rsidRDefault="004732F2" w:rsidP="002B2B50">
            <w:r>
              <w:t>VI</w:t>
            </w:r>
          </w:p>
        </w:tc>
        <w:tc>
          <w:tcPr>
            <w:tcW w:w="1987" w:type="dxa"/>
          </w:tcPr>
          <w:p w:rsidR="004732F2" w:rsidRDefault="004732F2" w:rsidP="002B2B50">
            <w:r>
              <w:t>110</w:t>
            </w:r>
          </w:p>
        </w:tc>
        <w:tc>
          <w:tcPr>
            <w:tcW w:w="2004" w:type="dxa"/>
          </w:tcPr>
          <w:p w:rsidR="004732F2" w:rsidRDefault="004732F2" w:rsidP="002B2B50">
            <w:r>
              <w:t>RUSU ANGELICA</w:t>
            </w:r>
          </w:p>
        </w:tc>
      </w:tr>
      <w:tr w:rsidR="004732F2" w:rsidTr="00167CC1">
        <w:tc>
          <w:tcPr>
            <w:tcW w:w="843" w:type="dxa"/>
          </w:tcPr>
          <w:p w:rsidR="004732F2" w:rsidRDefault="004732F2" w:rsidP="002B2B50">
            <w:r>
              <w:t>3</w:t>
            </w:r>
          </w:p>
        </w:tc>
        <w:tc>
          <w:tcPr>
            <w:tcW w:w="3441" w:type="dxa"/>
          </w:tcPr>
          <w:p w:rsidR="004732F2" w:rsidRDefault="004732F2" w:rsidP="002B2B50">
            <w:r w:rsidRPr="00685E21">
              <w:t>CAPMARE ȘTEFAN</w:t>
            </w:r>
          </w:p>
        </w:tc>
        <w:tc>
          <w:tcPr>
            <w:tcW w:w="2002" w:type="dxa"/>
          </w:tcPr>
          <w:p w:rsidR="004732F2" w:rsidRDefault="004732F2" w:rsidP="00685E21">
            <w:r>
              <w:t xml:space="preserve">Școala Gimnazială </w:t>
            </w:r>
            <w:r>
              <w:rPr>
                <w:i/>
              </w:rPr>
              <w:t>G. Călinescu</w:t>
            </w:r>
            <w:r>
              <w:t xml:space="preserve"> Onești</w:t>
            </w:r>
          </w:p>
        </w:tc>
        <w:tc>
          <w:tcPr>
            <w:tcW w:w="1978" w:type="dxa"/>
          </w:tcPr>
          <w:p w:rsidR="004732F2" w:rsidRDefault="004732F2" w:rsidP="002B2B50">
            <w:r>
              <w:t>VII</w:t>
            </w:r>
          </w:p>
        </w:tc>
        <w:tc>
          <w:tcPr>
            <w:tcW w:w="1987" w:type="dxa"/>
          </w:tcPr>
          <w:p w:rsidR="004732F2" w:rsidRDefault="004732F2" w:rsidP="002B2B50">
            <w:r>
              <w:t>115</w:t>
            </w:r>
          </w:p>
        </w:tc>
        <w:tc>
          <w:tcPr>
            <w:tcW w:w="2004" w:type="dxa"/>
          </w:tcPr>
          <w:p w:rsidR="004732F2" w:rsidRDefault="004732F2" w:rsidP="002B2B50">
            <w:r>
              <w:t>HAHUIE MONALISA</w:t>
            </w:r>
          </w:p>
        </w:tc>
      </w:tr>
      <w:tr w:rsidR="004732F2" w:rsidTr="00167CC1">
        <w:tc>
          <w:tcPr>
            <w:tcW w:w="843" w:type="dxa"/>
          </w:tcPr>
          <w:p w:rsidR="004732F2" w:rsidRDefault="004732F2" w:rsidP="002B2B50">
            <w:r>
              <w:t>4</w:t>
            </w:r>
          </w:p>
        </w:tc>
        <w:tc>
          <w:tcPr>
            <w:tcW w:w="3441" w:type="dxa"/>
          </w:tcPr>
          <w:p w:rsidR="004732F2" w:rsidRDefault="004732F2" w:rsidP="00685E21">
            <w:r>
              <w:t xml:space="preserve">ŞOVA MĂNDIŢA AURA- IOANA </w:t>
            </w:r>
          </w:p>
        </w:tc>
        <w:tc>
          <w:tcPr>
            <w:tcW w:w="2002" w:type="dxa"/>
          </w:tcPr>
          <w:p w:rsidR="004732F2" w:rsidRDefault="004732F2" w:rsidP="00685E21">
            <w:r>
              <w:t xml:space="preserve">Școala Gimnazială </w:t>
            </w:r>
            <w:r>
              <w:rPr>
                <w:i/>
              </w:rPr>
              <w:t>Al. I. Cuza</w:t>
            </w:r>
            <w:r>
              <w:t xml:space="preserve"> Bacău</w:t>
            </w:r>
          </w:p>
        </w:tc>
        <w:tc>
          <w:tcPr>
            <w:tcW w:w="1978" w:type="dxa"/>
          </w:tcPr>
          <w:p w:rsidR="004732F2" w:rsidRDefault="004732F2" w:rsidP="002B2B50">
            <w:r>
              <w:t>VIII</w:t>
            </w:r>
          </w:p>
        </w:tc>
        <w:tc>
          <w:tcPr>
            <w:tcW w:w="1987" w:type="dxa"/>
          </w:tcPr>
          <w:p w:rsidR="004732F2" w:rsidRDefault="004732F2" w:rsidP="002B2B50">
            <w:r>
              <w:t>119</w:t>
            </w:r>
          </w:p>
        </w:tc>
        <w:tc>
          <w:tcPr>
            <w:tcW w:w="2004" w:type="dxa"/>
          </w:tcPr>
          <w:p w:rsidR="004732F2" w:rsidRDefault="004732F2" w:rsidP="004732F2">
            <w:r>
              <w:t>DÂLCU TATIANA-ELENA</w:t>
            </w:r>
          </w:p>
        </w:tc>
      </w:tr>
    </w:tbl>
    <w:p w:rsidR="00AF7A72" w:rsidRDefault="00AF7A72" w:rsidP="002F04E4"/>
    <w:p w:rsidR="00AF7A72" w:rsidRDefault="00AF7A72" w:rsidP="002F04E4"/>
    <w:p w:rsidR="002C555A" w:rsidRDefault="002C555A" w:rsidP="002F04E4">
      <w:r>
        <w:t xml:space="preserve">Inspector Școlar General,                                                                                                    </w:t>
      </w:r>
      <w:r w:rsidR="00167CC1">
        <w:t xml:space="preserve">                              </w:t>
      </w:r>
      <w:r>
        <w:t xml:space="preserve"> Inspectori de specialitate,</w:t>
      </w:r>
    </w:p>
    <w:p w:rsidR="002C555A" w:rsidRDefault="00A1345E" w:rsidP="002F04E4">
      <w:r>
        <w:t>p</w:t>
      </w:r>
      <w:r w:rsidR="00167CC1">
        <w:t>rof.Theodora Șotcan</w:t>
      </w:r>
      <w:r w:rsidR="002C555A">
        <w:t xml:space="preserve">                                                                                                </w:t>
      </w:r>
      <w:r w:rsidR="00167CC1">
        <w:t xml:space="preserve">                            </w:t>
      </w:r>
      <w:r w:rsidR="002C555A">
        <w:t xml:space="preserve"> prof.  Doina Marinov</w:t>
      </w:r>
      <w:r w:rsidR="00167CC1">
        <w:t>,</w:t>
      </w:r>
      <w:r>
        <w:t xml:space="preserve"> prof. </w:t>
      </w:r>
      <w:r w:rsidR="00167CC1">
        <w:t>Claudia Merticaru</w:t>
      </w:r>
    </w:p>
    <w:p w:rsidR="002F04E4" w:rsidRDefault="002C555A" w:rsidP="002F04E4">
      <w:r>
        <w:t xml:space="preserve">                                                                                                          </w:t>
      </w:r>
    </w:p>
    <w:p w:rsidR="002F04E4" w:rsidRDefault="002F04E4"/>
    <w:sectPr w:rsidR="002F04E4" w:rsidSect="00D64C45">
      <w:headerReference w:type="default" r:id="rId9"/>
      <w:footerReference w:type="even" r:id="rId10"/>
      <w:footerReference w:type="default" r:id="rId11"/>
      <w:pgSz w:w="16840" w:h="11907" w:orient="landscape" w:code="9"/>
      <w:pgMar w:top="141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61" w:rsidRDefault="007B2361">
      <w:r>
        <w:separator/>
      </w:r>
    </w:p>
  </w:endnote>
  <w:endnote w:type="continuationSeparator" w:id="0">
    <w:p w:rsidR="007B2361" w:rsidRDefault="007B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81" w:rsidRDefault="002F04E4" w:rsidP="009C03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181" w:rsidRDefault="007B2361" w:rsidP="000722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81" w:rsidRDefault="002F04E4" w:rsidP="009C03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A72">
      <w:rPr>
        <w:rStyle w:val="PageNumber"/>
        <w:noProof/>
      </w:rPr>
      <w:t>2</w:t>
    </w:r>
    <w:r>
      <w:rPr>
        <w:rStyle w:val="PageNumber"/>
      </w:rPr>
      <w:fldChar w:fldCharType="end"/>
    </w:r>
  </w:p>
  <w:p w:rsidR="00D40181" w:rsidRDefault="007B2361" w:rsidP="0007223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61" w:rsidRDefault="007B2361">
      <w:r>
        <w:separator/>
      </w:r>
    </w:p>
  </w:footnote>
  <w:footnote w:type="continuationSeparator" w:id="0">
    <w:p w:rsidR="007B2361" w:rsidRDefault="007B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81" w:rsidRPr="00D64C45" w:rsidRDefault="002F04E4" w:rsidP="00D64C45">
    <w:pPr>
      <w:rPr>
        <w:i/>
      </w:rPr>
    </w:pPr>
    <w:r w:rsidRPr="00D64C45">
      <w:rPr>
        <w:i/>
      </w:rPr>
      <w:t xml:space="preserve">Repartizarea inspectorilor din departamentul „Curriculum şi controlul asigurării calităţii” pentru inspecţia tematică din </w:t>
    </w:r>
    <w:r>
      <w:rPr>
        <w:i/>
      </w:rPr>
      <w:t>perioada 04-08.02.2013</w:t>
    </w:r>
  </w:p>
  <w:p w:rsidR="00D40181" w:rsidRPr="00D64C45" w:rsidRDefault="002F04E4" w:rsidP="00D64C45">
    <w:r>
      <w:t>______________________________________________________________________________________________________________________________</w:t>
    </w:r>
  </w:p>
  <w:p w:rsidR="00D40181" w:rsidRDefault="007B2361" w:rsidP="00D64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A"/>
    <w:rsid w:val="00167CC1"/>
    <w:rsid w:val="00195008"/>
    <w:rsid w:val="002C555A"/>
    <w:rsid w:val="002F04E4"/>
    <w:rsid w:val="004732F2"/>
    <w:rsid w:val="00685E21"/>
    <w:rsid w:val="006C78DD"/>
    <w:rsid w:val="007A119A"/>
    <w:rsid w:val="007B2361"/>
    <w:rsid w:val="007D7B83"/>
    <w:rsid w:val="00A1345E"/>
    <w:rsid w:val="00AF7A72"/>
    <w:rsid w:val="00CC31A1"/>
    <w:rsid w:val="00D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0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04E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2F04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F0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2F04E4"/>
  </w:style>
  <w:style w:type="table" w:styleId="TableGrid">
    <w:name w:val="Table Grid"/>
    <w:basedOn w:val="TableNormal"/>
    <w:uiPriority w:val="59"/>
    <w:rsid w:val="002F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0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04E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2F04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F0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2F04E4"/>
  </w:style>
  <w:style w:type="table" w:styleId="TableGrid">
    <w:name w:val="Table Grid"/>
    <w:basedOn w:val="TableNormal"/>
    <w:uiPriority w:val="59"/>
    <w:rsid w:val="002F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A</cp:lastModifiedBy>
  <cp:revision>8</cp:revision>
  <dcterms:created xsi:type="dcterms:W3CDTF">2013-02-27T11:52:00Z</dcterms:created>
  <dcterms:modified xsi:type="dcterms:W3CDTF">2013-03-11T15:13:00Z</dcterms:modified>
</cp:coreProperties>
</file>