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00E3" w14:textId="2B95354C" w:rsidR="00833080" w:rsidRDefault="004B64BD" w:rsidP="004B6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4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OLIMPIADA </w:t>
      </w:r>
      <w:r w:rsidRPr="004B64BD">
        <w:rPr>
          <w:rFonts w:ascii="Times New Roman" w:hAnsi="Times New Roman" w:cs="Times New Roman"/>
          <w:b/>
          <w:sz w:val="24"/>
          <w:szCs w:val="24"/>
        </w:rPr>
        <w:t>“ UNIVERSUL CUNOA</w:t>
      </w:r>
      <w:r w:rsidRPr="004B64BD">
        <w:rPr>
          <w:rFonts w:ascii="Times New Roman" w:hAnsi="Times New Roman" w:cs="Times New Roman"/>
          <w:b/>
          <w:sz w:val="24"/>
          <w:szCs w:val="24"/>
          <w:lang w:val="ro-RO"/>
        </w:rPr>
        <w:t>ȘTERII PRIN LECTURĂ</w:t>
      </w:r>
      <w:r w:rsidRPr="004B64BD">
        <w:rPr>
          <w:rFonts w:ascii="Times New Roman" w:hAnsi="Times New Roman" w:cs="Times New Roman"/>
          <w:b/>
          <w:sz w:val="24"/>
          <w:szCs w:val="24"/>
        </w:rPr>
        <w:t>”</w:t>
      </w:r>
    </w:p>
    <w:p w14:paraId="162A6FFD" w14:textId="2ECD2694" w:rsidR="004B64BD" w:rsidRDefault="004B64BD" w:rsidP="004B6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FAZA JUDEȚEANĂ-BACĂU, 26.03.2022</w:t>
      </w:r>
    </w:p>
    <w:p w14:paraId="0F4DC486" w14:textId="408EF2D5" w:rsidR="00B82EB6" w:rsidRPr="00BF5AC1" w:rsidRDefault="00B82EB6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706B12A" w14:textId="05DD7561" w:rsidR="00B82EB6" w:rsidRPr="00BF5AC1" w:rsidRDefault="00BF5AC1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B82EB6" w:rsidRPr="00BF5AC1">
        <w:rPr>
          <w:rFonts w:ascii="Times New Roman" w:hAnsi="Times New Roman" w:cs="Times New Roman"/>
          <w:sz w:val="24"/>
          <w:szCs w:val="24"/>
          <w:lang w:val="ro-RO"/>
        </w:rPr>
        <w:t xml:space="preserve">Olimpiada se desfășoară la Școala Gimnazială </w:t>
      </w:r>
      <w:proofErr w:type="spellStart"/>
      <w:r w:rsidR="00B82EB6" w:rsidRPr="00BF5AC1">
        <w:rPr>
          <w:rFonts w:ascii="Times New Roman" w:hAnsi="Times New Roman" w:cs="Times New Roman"/>
          <w:sz w:val="24"/>
          <w:szCs w:val="24"/>
          <w:lang w:val="ro-RO"/>
        </w:rPr>
        <w:t>Luizi</w:t>
      </w:r>
      <w:proofErr w:type="spellEnd"/>
      <w:r w:rsidR="00B82EB6" w:rsidRPr="00BF5A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82EB6" w:rsidRPr="00BF5AC1">
        <w:rPr>
          <w:rFonts w:ascii="Times New Roman" w:hAnsi="Times New Roman" w:cs="Times New Roman"/>
          <w:sz w:val="24"/>
          <w:szCs w:val="24"/>
          <w:lang w:val="ro-RO"/>
        </w:rPr>
        <w:t>Călugăra</w:t>
      </w:r>
      <w:proofErr w:type="spellEnd"/>
      <w:r w:rsidR="00B82EB6" w:rsidRPr="00BF5AC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62D015" w14:textId="77777777" w:rsidR="00BF5AC1" w:rsidRDefault="00BF5AC1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E690B35" w14:textId="1F6E4BE8" w:rsidR="00B82EB6" w:rsidRPr="00BF5AC1" w:rsidRDefault="00BF5AC1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997578" w:rsidRPr="00BF5AC1">
        <w:rPr>
          <w:rFonts w:ascii="Times New Roman" w:hAnsi="Times New Roman" w:cs="Times New Roman"/>
          <w:sz w:val="24"/>
          <w:szCs w:val="24"/>
          <w:lang w:val="ro-RO"/>
        </w:rPr>
        <w:t>Norma de participare: 1 elev  din fiecare clasă, din unitățile școlare cu PJ: de exemplu , dintr-o școala care are două rânduri de clase pe fiecare nivel ,vor participa opt elevi</w:t>
      </w:r>
      <w:r w:rsidR="00DF7242" w:rsidRPr="00BF5AC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EF9143E" w14:textId="77777777" w:rsidR="00BF5AC1" w:rsidRDefault="00BF5AC1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A65497B" w14:textId="7FA2A147" w:rsidR="00DF7242" w:rsidRPr="00BF5AC1" w:rsidRDefault="00BF5AC1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r w:rsidR="00DF7242" w:rsidRPr="00BF5AC1">
        <w:rPr>
          <w:rFonts w:ascii="Times New Roman" w:hAnsi="Times New Roman" w:cs="Times New Roman"/>
          <w:sz w:val="24"/>
          <w:szCs w:val="24"/>
          <w:lang w:val="ro-RO"/>
        </w:rPr>
        <w:t>Tabele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le cu elevii participanți și profesorii evaluatori ( la </w:t>
      </w:r>
      <w:r w:rsidR="005B1FA8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elevi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inscrisi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- 1 prof. evaluator) vor fi trimise pe adresa </w:t>
      </w:r>
      <w:hyperlink r:id="rId5" w:history="1">
        <w:r w:rsidR="0065322F" w:rsidRPr="00C66924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universulcunoasteriiprinlectura@yahoo.com</w:t>
        </w:r>
      </w:hyperlink>
      <w:r w:rsidR="0065322F">
        <w:rPr>
          <w:rFonts w:ascii="Times New Roman" w:hAnsi="Times New Roman" w:cs="Times New Roman"/>
          <w:sz w:val="24"/>
          <w:szCs w:val="24"/>
          <w:lang w:val="ro-RO"/>
        </w:rPr>
        <w:t>, până marți, 22.03.2022, ora 22.</w:t>
      </w:r>
      <w:bookmarkStart w:id="0" w:name="_GoBack"/>
      <w:bookmarkEnd w:id="0"/>
    </w:p>
    <w:p w14:paraId="470FEBCD" w14:textId="77777777" w:rsidR="00BF5AC1" w:rsidRDefault="00BF5AC1" w:rsidP="00BF5AC1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BCB32C2" w14:textId="048A41EE" w:rsidR="00BF5AC1" w:rsidRPr="00BF5AC1" w:rsidRDefault="00BF5AC1" w:rsidP="00BF5AC1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4.Pentru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buna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organizare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olimpiadelor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concursurilor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școlare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la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disciplina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limba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RO"/>
        </w:rPr>
        <w:t>și literatura română,</w:t>
      </w:r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vă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rugăm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să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respectați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Regulamentul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UE 679/2016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protecția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persoanelor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fizice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în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ceea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ce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privește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prelucrarea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datelor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caracter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personal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libera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circulație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acestor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date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abrogare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Directivei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95/46 /CE (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Regulamentul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general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privind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protecția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datelor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GDPR), precum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și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prelucrarea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stocarea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arhivarea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datelor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conform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normelor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legale</w:t>
      </w:r>
      <w:proofErr w:type="spellEnd"/>
      <w:r w:rsidRPr="00BF5A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(GDPR). </w:t>
      </w:r>
    </w:p>
    <w:p w14:paraId="45E5CBE0" w14:textId="41DEBA17" w:rsidR="00BF5AC1" w:rsidRDefault="00BF5AC1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895EA7C" w14:textId="57A69036" w:rsidR="00202D6C" w:rsidRDefault="00202D6C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</w:p>
    <w:p w14:paraId="2BF752D7" w14:textId="07F0D660" w:rsidR="00202D6C" w:rsidRDefault="00202D6C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Inspector școlar, </w:t>
      </w:r>
    </w:p>
    <w:p w14:paraId="3D5CE5CF" w14:textId="5F8900DE" w:rsidR="00202D6C" w:rsidRPr="00BF5AC1" w:rsidRDefault="00202D6C" w:rsidP="00BF5AC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Prof.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Soțu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Roxana</w:t>
      </w:r>
    </w:p>
    <w:sectPr w:rsidR="00202D6C" w:rsidRPr="00BF5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AEA"/>
    <w:multiLevelType w:val="hybridMultilevel"/>
    <w:tmpl w:val="6A9691E4"/>
    <w:lvl w:ilvl="0" w:tplc="7B5AC3EA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A74524C"/>
    <w:multiLevelType w:val="hybridMultilevel"/>
    <w:tmpl w:val="3AEC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568FC"/>
    <w:multiLevelType w:val="hybridMultilevel"/>
    <w:tmpl w:val="B26C5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B1"/>
    <w:rsid w:val="00202D6C"/>
    <w:rsid w:val="004B64BD"/>
    <w:rsid w:val="005B1FA8"/>
    <w:rsid w:val="005C53FB"/>
    <w:rsid w:val="0065322F"/>
    <w:rsid w:val="00833080"/>
    <w:rsid w:val="00997578"/>
    <w:rsid w:val="00AA30B1"/>
    <w:rsid w:val="00B82EB6"/>
    <w:rsid w:val="00BF5AC1"/>
    <w:rsid w:val="00D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D5E0"/>
  <w15:chartTrackingRefBased/>
  <w15:docId w15:val="{E2D79A76-D023-45C4-B970-EAAE1410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EB6"/>
    <w:pPr>
      <w:ind w:left="720"/>
      <w:contextualSpacing/>
    </w:pPr>
  </w:style>
  <w:style w:type="paragraph" w:styleId="NoSpacing">
    <w:name w:val="No Spacing"/>
    <w:uiPriority w:val="1"/>
    <w:qFormat/>
    <w:rsid w:val="00BF5A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3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ulcunoasteriiprinlectur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12</cp:revision>
  <dcterms:created xsi:type="dcterms:W3CDTF">2022-03-16T13:36:00Z</dcterms:created>
  <dcterms:modified xsi:type="dcterms:W3CDTF">2022-03-16T19:23:00Z</dcterms:modified>
</cp:coreProperties>
</file>