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5B" w:rsidRDefault="00B6245B" w:rsidP="00B6245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D16A9D">
        <w:rPr>
          <w:rFonts w:ascii="Times New Roman" w:hAnsi="Times New Roman"/>
          <w:b/>
          <w:noProof/>
          <w:sz w:val="24"/>
          <w:szCs w:val="24"/>
          <w:lang w:val="es-ES" w:eastAsia="ro-RO"/>
        </w:rPr>
        <w:t>Concursul N</w:t>
      </w:r>
      <w:r w:rsidRPr="00D16A9D">
        <w:rPr>
          <w:rFonts w:ascii="Times New Roman" w:hAnsi="Times New Roman"/>
          <w:b/>
          <w:noProof/>
          <w:sz w:val="24"/>
          <w:szCs w:val="24"/>
          <w:lang w:eastAsia="ro-RO"/>
        </w:rPr>
        <w:t>aţional „Memoria Holocaustului”</w:t>
      </w:r>
    </w:p>
    <w:p w:rsidR="00B6245B" w:rsidRPr="00D16A9D" w:rsidRDefault="00B6245B" w:rsidP="00B6245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D16A9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Etapa judeţeană</w:t>
      </w:r>
    </w:p>
    <w:p w:rsidR="00B6245B" w:rsidRPr="00D16A9D" w:rsidRDefault="00B6245B" w:rsidP="00B6245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D16A9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Colegiul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Național </w:t>
      </w:r>
      <w:r w:rsidRPr="00D16A9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„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Ștefan cel Mare</w:t>
      </w:r>
      <w:r w:rsidRPr="00D16A9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”, Bacău</w:t>
      </w:r>
    </w:p>
    <w:p w:rsidR="00B6245B" w:rsidRDefault="00B6245B" w:rsidP="00B6245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D16A9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Clasa a VII-a, </w:t>
      </w:r>
    </w:p>
    <w:p w:rsidR="00B6245B" w:rsidRPr="00D16A9D" w:rsidRDefault="00B6245B" w:rsidP="00B6245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25.05.2019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59"/>
        <w:gridCol w:w="2871"/>
        <w:gridCol w:w="1915"/>
        <w:gridCol w:w="1915"/>
        <w:gridCol w:w="1916"/>
      </w:tblGrid>
      <w:tr w:rsidR="00B6245B" w:rsidTr="00B6245B">
        <w:tc>
          <w:tcPr>
            <w:tcW w:w="959" w:type="dxa"/>
          </w:tcPr>
          <w:p w:rsidR="00B6245B" w:rsidRDefault="00B6245B">
            <w:r>
              <w:t>Nr. Crt.</w:t>
            </w:r>
          </w:p>
        </w:tc>
        <w:tc>
          <w:tcPr>
            <w:tcW w:w="2871" w:type="dxa"/>
          </w:tcPr>
          <w:p w:rsidR="00B6245B" w:rsidRDefault="00B6245B">
            <w:r>
              <w:t>Nume și Prenume</w:t>
            </w:r>
          </w:p>
        </w:tc>
        <w:tc>
          <w:tcPr>
            <w:tcW w:w="1915" w:type="dxa"/>
          </w:tcPr>
          <w:p w:rsidR="00B6245B" w:rsidRDefault="00B6245B">
            <w:r>
              <w:t>Școala de proveninență</w:t>
            </w:r>
          </w:p>
        </w:tc>
        <w:tc>
          <w:tcPr>
            <w:tcW w:w="1915" w:type="dxa"/>
          </w:tcPr>
          <w:p w:rsidR="00B6245B" w:rsidRDefault="00B6245B">
            <w:r>
              <w:t>Prof. coordonator</w:t>
            </w:r>
          </w:p>
        </w:tc>
        <w:tc>
          <w:tcPr>
            <w:tcW w:w="1916" w:type="dxa"/>
          </w:tcPr>
          <w:p w:rsidR="00B6245B" w:rsidRDefault="00B6245B">
            <w:r>
              <w:t>Nota</w:t>
            </w:r>
            <w:r w:rsidR="002A1D5A">
              <w:t>/Premiul</w:t>
            </w:r>
          </w:p>
        </w:tc>
      </w:tr>
      <w:tr w:rsidR="00B6245B" w:rsidTr="00B6245B">
        <w:tc>
          <w:tcPr>
            <w:tcW w:w="959" w:type="dxa"/>
          </w:tcPr>
          <w:p w:rsidR="00B6245B" w:rsidRDefault="008902D1">
            <w:r>
              <w:t>1</w:t>
            </w:r>
            <w:r w:rsidR="00B6245B">
              <w:t xml:space="preserve">. </w:t>
            </w:r>
          </w:p>
        </w:tc>
        <w:tc>
          <w:tcPr>
            <w:tcW w:w="2871" w:type="dxa"/>
          </w:tcPr>
          <w:p w:rsidR="00B6245B" w:rsidRDefault="00B6245B">
            <w:r>
              <w:t>ȚARĂLUNGĂ ALEXIA</w:t>
            </w:r>
          </w:p>
        </w:tc>
        <w:tc>
          <w:tcPr>
            <w:tcW w:w="1915" w:type="dxa"/>
          </w:tcPr>
          <w:p w:rsidR="00B6245B" w:rsidRDefault="00B6245B">
            <w:r>
              <w:t>Șc. Gimnazială Nr. 10 Bacău</w:t>
            </w:r>
          </w:p>
        </w:tc>
        <w:tc>
          <w:tcPr>
            <w:tcW w:w="1915" w:type="dxa"/>
          </w:tcPr>
          <w:p w:rsidR="00B6245B" w:rsidRDefault="00B6245B">
            <w:r>
              <w:t>Dana Elena Sturzu</w:t>
            </w:r>
          </w:p>
        </w:tc>
        <w:tc>
          <w:tcPr>
            <w:tcW w:w="1916" w:type="dxa"/>
          </w:tcPr>
          <w:p w:rsidR="00B6245B" w:rsidRDefault="008902D1">
            <w:r>
              <w:t>9,5</w:t>
            </w:r>
            <w:r w:rsidR="00B6245B">
              <w:t>0</w:t>
            </w:r>
            <w:r w:rsidR="002A1D5A">
              <w:t>/Premiul I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 w:rsidP="00312B31">
            <w:r>
              <w:t>2.</w:t>
            </w:r>
          </w:p>
        </w:tc>
        <w:tc>
          <w:tcPr>
            <w:tcW w:w="2871" w:type="dxa"/>
          </w:tcPr>
          <w:p w:rsidR="008902D1" w:rsidRDefault="008902D1" w:rsidP="00312B31">
            <w:r>
              <w:t>BOBOC ANDREEA</w:t>
            </w:r>
          </w:p>
        </w:tc>
        <w:tc>
          <w:tcPr>
            <w:tcW w:w="1915" w:type="dxa"/>
          </w:tcPr>
          <w:p w:rsidR="008902D1" w:rsidRDefault="008902D1" w:rsidP="00312B31">
            <w:r>
              <w:t>Șc. Gimnazială Nr. 10  Bacău</w:t>
            </w:r>
          </w:p>
        </w:tc>
        <w:tc>
          <w:tcPr>
            <w:tcW w:w="1915" w:type="dxa"/>
          </w:tcPr>
          <w:p w:rsidR="008902D1" w:rsidRDefault="008902D1" w:rsidP="00312B31">
            <w:r>
              <w:t>Dana Elena Sturzu</w:t>
            </w:r>
          </w:p>
        </w:tc>
        <w:tc>
          <w:tcPr>
            <w:tcW w:w="1916" w:type="dxa"/>
          </w:tcPr>
          <w:p w:rsidR="008902D1" w:rsidRDefault="008902D1" w:rsidP="00312B31">
            <w:r>
              <w:t>9,40</w:t>
            </w:r>
            <w:r w:rsidR="002A1D5A">
              <w:t>/Premiul II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 xml:space="preserve">3. </w:t>
            </w:r>
          </w:p>
        </w:tc>
        <w:tc>
          <w:tcPr>
            <w:tcW w:w="2871" w:type="dxa"/>
          </w:tcPr>
          <w:p w:rsidR="008902D1" w:rsidRDefault="008902D1">
            <w:r>
              <w:t>BĂITOC TUDOR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„Ștefan Luchian” Moinești</w:t>
            </w:r>
          </w:p>
        </w:tc>
        <w:tc>
          <w:tcPr>
            <w:tcW w:w="1915" w:type="dxa"/>
          </w:tcPr>
          <w:p w:rsidR="008902D1" w:rsidRDefault="008902D1">
            <w:r>
              <w:t>Corina Stoian</w:t>
            </w:r>
          </w:p>
        </w:tc>
        <w:tc>
          <w:tcPr>
            <w:tcW w:w="1916" w:type="dxa"/>
          </w:tcPr>
          <w:p w:rsidR="008902D1" w:rsidRDefault="008902D1">
            <w:r>
              <w:t>8,85</w:t>
            </w:r>
            <w:r w:rsidR="002A1D5A">
              <w:t>/Premiul III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4.</w:t>
            </w:r>
          </w:p>
        </w:tc>
        <w:tc>
          <w:tcPr>
            <w:tcW w:w="2871" w:type="dxa"/>
          </w:tcPr>
          <w:p w:rsidR="008902D1" w:rsidRDefault="008902D1">
            <w:r>
              <w:t>ILIE ANA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„George Călinescu” Onești</w:t>
            </w:r>
          </w:p>
        </w:tc>
        <w:tc>
          <w:tcPr>
            <w:tcW w:w="1915" w:type="dxa"/>
          </w:tcPr>
          <w:p w:rsidR="008902D1" w:rsidRDefault="008902D1">
            <w:r>
              <w:t>Elena Baciu</w:t>
            </w:r>
          </w:p>
        </w:tc>
        <w:tc>
          <w:tcPr>
            <w:tcW w:w="1916" w:type="dxa"/>
          </w:tcPr>
          <w:p w:rsidR="008902D1" w:rsidRDefault="008902D1">
            <w:r>
              <w:t>8,65</w:t>
            </w:r>
            <w:r w:rsidR="002A1D5A">
              <w:t>/Premiul III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5.</w:t>
            </w:r>
          </w:p>
        </w:tc>
        <w:tc>
          <w:tcPr>
            <w:tcW w:w="2871" w:type="dxa"/>
          </w:tcPr>
          <w:p w:rsidR="008902D1" w:rsidRDefault="008902D1">
            <w:r>
              <w:t>ICHIM EMANUELA</w:t>
            </w:r>
          </w:p>
        </w:tc>
        <w:tc>
          <w:tcPr>
            <w:tcW w:w="1915" w:type="dxa"/>
          </w:tcPr>
          <w:p w:rsidR="008902D1" w:rsidRPr="00B6245B" w:rsidRDefault="008902D1">
            <w:r>
              <w:t>Școala Gimnazială ,, Mihai Drăgan</w:t>
            </w:r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Bacău</w:t>
            </w:r>
            <w:proofErr w:type="spellEnd"/>
          </w:p>
        </w:tc>
        <w:tc>
          <w:tcPr>
            <w:tcW w:w="1915" w:type="dxa"/>
          </w:tcPr>
          <w:p w:rsidR="008902D1" w:rsidRDefault="008902D1">
            <w:r>
              <w:t>Didi Alistar</w:t>
            </w:r>
          </w:p>
        </w:tc>
        <w:tc>
          <w:tcPr>
            <w:tcW w:w="1916" w:type="dxa"/>
          </w:tcPr>
          <w:p w:rsidR="008902D1" w:rsidRDefault="008902D1">
            <w:r>
              <w:t>8,60</w:t>
            </w:r>
            <w:r w:rsidR="002A1D5A">
              <w:t>/Premiul III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6.</w:t>
            </w:r>
          </w:p>
        </w:tc>
        <w:tc>
          <w:tcPr>
            <w:tcW w:w="2871" w:type="dxa"/>
          </w:tcPr>
          <w:p w:rsidR="008902D1" w:rsidRDefault="008902D1">
            <w:r>
              <w:t>BUDACĂ MATEI CONSTANTIN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„Ștefan Luchian” Moinești</w:t>
            </w:r>
          </w:p>
        </w:tc>
        <w:tc>
          <w:tcPr>
            <w:tcW w:w="1915" w:type="dxa"/>
          </w:tcPr>
          <w:p w:rsidR="008902D1" w:rsidRDefault="008902D1">
            <w:r>
              <w:t>Corina Stoian</w:t>
            </w:r>
          </w:p>
        </w:tc>
        <w:tc>
          <w:tcPr>
            <w:tcW w:w="1916" w:type="dxa"/>
          </w:tcPr>
          <w:p w:rsidR="008902D1" w:rsidRDefault="008902D1">
            <w:r>
              <w:t>8,10</w:t>
            </w:r>
            <w:r w:rsidR="002A1D5A">
              <w:t>/Mențiune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7.</w:t>
            </w:r>
          </w:p>
        </w:tc>
        <w:tc>
          <w:tcPr>
            <w:tcW w:w="2871" w:type="dxa"/>
          </w:tcPr>
          <w:p w:rsidR="008902D1" w:rsidRDefault="008902D1">
            <w:r>
              <w:t>MANOLACHE DARIA MARIA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„George Călinescu” Onești</w:t>
            </w:r>
          </w:p>
        </w:tc>
        <w:tc>
          <w:tcPr>
            <w:tcW w:w="1915" w:type="dxa"/>
          </w:tcPr>
          <w:p w:rsidR="008902D1" w:rsidRDefault="008902D1">
            <w:r>
              <w:t>Elena Baciu</w:t>
            </w:r>
          </w:p>
        </w:tc>
        <w:tc>
          <w:tcPr>
            <w:tcW w:w="1916" w:type="dxa"/>
          </w:tcPr>
          <w:p w:rsidR="008902D1" w:rsidRDefault="008902D1">
            <w:r>
              <w:t>8,10</w:t>
            </w:r>
            <w:r w:rsidR="002A1D5A">
              <w:t>/Mențiune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8.</w:t>
            </w:r>
          </w:p>
        </w:tc>
        <w:tc>
          <w:tcPr>
            <w:tcW w:w="2871" w:type="dxa"/>
          </w:tcPr>
          <w:p w:rsidR="008902D1" w:rsidRDefault="008902D1">
            <w:r w:rsidRPr="00470BA1">
              <w:t>NIŢĂ ELENA ELISABETA</w:t>
            </w:r>
          </w:p>
        </w:tc>
        <w:tc>
          <w:tcPr>
            <w:tcW w:w="1915" w:type="dxa"/>
          </w:tcPr>
          <w:p w:rsidR="008902D1" w:rsidRDefault="008902D1" w:rsidP="00594F48">
            <w:r w:rsidRPr="00B6245B">
              <w:t xml:space="preserve">Școala Gimnazială </w:t>
            </w:r>
            <w:r w:rsidR="00594F48">
              <w:t>,, Alexandru Ioan Cuza,, Bacau</w:t>
            </w:r>
          </w:p>
        </w:tc>
        <w:tc>
          <w:tcPr>
            <w:tcW w:w="1915" w:type="dxa"/>
          </w:tcPr>
          <w:p w:rsidR="008902D1" w:rsidRDefault="00594F48">
            <w:r>
              <w:t>Pascu Camelia</w:t>
            </w:r>
          </w:p>
        </w:tc>
        <w:tc>
          <w:tcPr>
            <w:tcW w:w="1916" w:type="dxa"/>
          </w:tcPr>
          <w:p w:rsidR="008902D1" w:rsidRDefault="008902D1">
            <w:r>
              <w:t>8,10</w:t>
            </w:r>
            <w:r w:rsidR="002A1D5A">
              <w:t>/Mențiune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9.</w:t>
            </w:r>
          </w:p>
        </w:tc>
        <w:tc>
          <w:tcPr>
            <w:tcW w:w="2871" w:type="dxa"/>
          </w:tcPr>
          <w:p w:rsidR="008902D1" w:rsidRDefault="008902D1">
            <w:r w:rsidRPr="00470BA1">
              <w:t>BUDĂEȘU ADINA LARISA</w:t>
            </w:r>
          </w:p>
        </w:tc>
        <w:tc>
          <w:tcPr>
            <w:tcW w:w="1915" w:type="dxa"/>
          </w:tcPr>
          <w:p w:rsidR="008902D1" w:rsidRDefault="008902D1">
            <w:r>
              <w:t>Școala Gimnazială Nicolae Bălcescu</w:t>
            </w:r>
          </w:p>
        </w:tc>
        <w:tc>
          <w:tcPr>
            <w:tcW w:w="1915" w:type="dxa"/>
          </w:tcPr>
          <w:p w:rsidR="008902D1" w:rsidRDefault="008902D1">
            <w:r>
              <w:t xml:space="preserve"> Monica Maria Mihăilă</w:t>
            </w:r>
          </w:p>
        </w:tc>
        <w:tc>
          <w:tcPr>
            <w:tcW w:w="1916" w:type="dxa"/>
          </w:tcPr>
          <w:p w:rsidR="008902D1" w:rsidRDefault="008902D1">
            <w:r>
              <w:t>8,10</w:t>
            </w:r>
            <w:r w:rsidR="002A1D5A">
              <w:t>/Mențiune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10.</w:t>
            </w:r>
          </w:p>
        </w:tc>
        <w:tc>
          <w:tcPr>
            <w:tcW w:w="2871" w:type="dxa"/>
          </w:tcPr>
          <w:p w:rsidR="008902D1" w:rsidRDefault="008902D1">
            <w:r>
              <w:t>AVASILOAIE BOGDAN GABRIEL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„Ștefan Luchian” Moinești</w:t>
            </w:r>
          </w:p>
        </w:tc>
        <w:tc>
          <w:tcPr>
            <w:tcW w:w="1915" w:type="dxa"/>
          </w:tcPr>
          <w:p w:rsidR="008902D1" w:rsidRDefault="008902D1">
            <w:r>
              <w:t>Corina Stoian</w:t>
            </w:r>
          </w:p>
        </w:tc>
        <w:tc>
          <w:tcPr>
            <w:tcW w:w="1916" w:type="dxa"/>
          </w:tcPr>
          <w:p w:rsidR="008902D1" w:rsidRDefault="008902D1">
            <w:r>
              <w:t>8,00</w:t>
            </w:r>
            <w:r w:rsidR="002A1D5A">
              <w:t>/Mențiune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11.</w:t>
            </w:r>
          </w:p>
        </w:tc>
        <w:tc>
          <w:tcPr>
            <w:tcW w:w="2871" w:type="dxa"/>
          </w:tcPr>
          <w:p w:rsidR="008902D1" w:rsidRDefault="008902D1">
            <w:r w:rsidRPr="00EA6B0A">
              <w:t>CHIRICHEȘ NICOLETA- ALEXANDRA</w:t>
            </w:r>
          </w:p>
        </w:tc>
        <w:tc>
          <w:tcPr>
            <w:tcW w:w="1915" w:type="dxa"/>
          </w:tcPr>
          <w:p w:rsidR="008902D1" w:rsidRDefault="008902D1">
            <w:r>
              <w:t>Școala Gimnazială Nicolae Bălcescu</w:t>
            </w:r>
          </w:p>
        </w:tc>
        <w:tc>
          <w:tcPr>
            <w:tcW w:w="1915" w:type="dxa"/>
          </w:tcPr>
          <w:p w:rsidR="008902D1" w:rsidRDefault="008902D1">
            <w:r>
              <w:t>Grațiela Veronica Andor</w:t>
            </w:r>
          </w:p>
        </w:tc>
        <w:tc>
          <w:tcPr>
            <w:tcW w:w="1916" w:type="dxa"/>
          </w:tcPr>
          <w:p w:rsidR="008902D1" w:rsidRDefault="008902D1">
            <w:r>
              <w:t>8,00</w:t>
            </w:r>
            <w:r w:rsidR="002A1D5A">
              <w:t>/Mențiune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12.</w:t>
            </w:r>
          </w:p>
        </w:tc>
        <w:tc>
          <w:tcPr>
            <w:tcW w:w="2871" w:type="dxa"/>
          </w:tcPr>
          <w:p w:rsidR="008902D1" w:rsidRDefault="008902D1">
            <w:r>
              <w:t>TANCĂU CAMELIA</w:t>
            </w:r>
          </w:p>
        </w:tc>
        <w:tc>
          <w:tcPr>
            <w:tcW w:w="1915" w:type="dxa"/>
          </w:tcPr>
          <w:p w:rsidR="008902D1" w:rsidRDefault="008902D1">
            <w:r>
              <w:t>Școala Gimnazială Nicolae Bălcescu</w:t>
            </w:r>
          </w:p>
        </w:tc>
        <w:tc>
          <w:tcPr>
            <w:tcW w:w="1915" w:type="dxa"/>
          </w:tcPr>
          <w:p w:rsidR="008902D1" w:rsidRDefault="008902D1">
            <w:r>
              <w:t>Grațiela Veronica Andor</w:t>
            </w:r>
          </w:p>
        </w:tc>
        <w:tc>
          <w:tcPr>
            <w:tcW w:w="1916" w:type="dxa"/>
          </w:tcPr>
          <w:p w:rsidR="008902D1" w:rsidRDefault="008902D1">
            <w:r>
              <w:t>7,85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13.</w:t>
            </w:r>
          </w:p>
        </w:tc>
        <w:tc>
          <w:tcPr>
            <w:tcW w:w="2871" w:type="dxa"/>
          </w:tcPr>
          <w:p w:rsidR="008902D1" w:rsidRDefault="008902D1">
            <w:r>
              <w:t>ROMAȘCU DRAGOȘ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„Ștefan Luchian” Moinești</w:t>
            </w:r>
          </w:p>
        </w:tc>
        <w:tc>
          <w:tcPr>
            <w:tcW w:w="1915" w:type="dxa"/>
          </w:tcPr>
          <w:p w:rsidR="008902D1" w:rsidRDefault="008902D1">
            <w:r>
              <w:t>Corina Stoian</w:t>
            </w:r>
          </w:p>
        </w:tc>
        <w:tc>
          <w:tcPr>
            <w:tcW w:w="1916" w:type="dxa"/>
          </w:tcPr>
          <w:p w:rsidR="008902D1" w:rsidRDefault="008902D1">
            <w:r>
              <w:t>7,70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14.</w:t>
            </w:r>
          </w:p>
        </w:tc>
        <w:tc>
          <w:tcPr>
            <w:tcW w:w="2871" w:type="dxa"/>
          </w:tcPr>
          <w:p w:rsidR="008902D1" w:rsidRDefault="008902D1">
            <w:r>
              <w:t xml:space="preserve">COJAN  </w:t>
            </w:r>
            <w:r w:rsidRPr="00EA6B0A">
              <w:t xml:space="preserve"> DENISA - ANAMARIA</w:t>
            </w:r>
          </w:p>
        </w:tc>
        <w:tc>
          <w:tcPr>
            <w:tcW w:w="1915" w:type="dxa"/>
          </w:tcPr>
          <w:p w:rsidR="008902D1" w:rsidRDefault="008902D1">
            <w:r>
              <w:t>Școala Gimnazială ,, Mihai Drăgan</w:t>
            </w:r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Bacău</w:t>
            </w:r>
            <w:proofErr w:type="spellEnd"/>
          </w:p>
        </w:tc>
        <w:tc>
          <w:tcPr>
            <w:tcW w:w="1915" w:type="dxa"/>
          </w:tcPr>
          <w:p w:rsidR="008902D1" w:rsidRDefault="008902D1">
            <w:r>
              <w:t>Didi Alistar</w:t>
            </w:r>
          </w:p>
        </w:tc>
        <w:tc>
          <w:tcPr>
            <w:tcW w:w="1916" w:type="dxa"/>
          </w:tcPr>
          <w:p w:rsidR="008902D1" w:rsidRDefault="008902D1">
            <w:r>
              <w:t>7,65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15.</w:t>
            </w:r>
          </w:p>
        </w:tc>
        <w:tc>
          <w:tcPr>
            <w:tcW w:w="2871" w:type="dxa"/>
          </w:tcPr>
          <w:p w:rsidR="008902D1" w:rsidRDefault="008902D1">
            <w:r>
              <w:t>MATEI DARIA IOANA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„George Călinescu” Onești</w:t>
            </w:r>
          </w:p>
        </w:tc>
        <w:tc>
          <w:tcPr>
            <w:tcW w:w="1915" w:type="dxa"/>
          </w:tcPr>
          <w:p w:rsidR="008902D1" w:rsidRDefault="008902D1">
            <w:r>
              <w:t>Elena Baciu</w:t>
            </w:r>
          </w:p>
        </w:tc>
        <w:tc>
          <w:tcPr>
            <w:tcW w:w="1916" w:type="dxa"/>
          </w:tcPr>
          <w:p w:rsidR="008902D1" w:rsidRDefault="008902D1">
            <w:r>
              <w:t>7,40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lastRenderedPageBreak/>
              <w:t>16.</w:t>
            </w:r>
          </w:p>
        </w:tc>
        <w:tc>
          <w:tcPr>
            <w:tcW w:w="2871" w:type="dxa"/>
          </w:tcPr>
          <w:p w:rsidR="008902D1" w:rsidRDefault="008902D1">
            <w:r>
              <w:t>ARMAȘU FLORIN ALEXANDRU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„Ștefan Luchian” Moinești</w:t>
            </w:r>
          </w:p>
        </w:tc>
        <w:tc>
          <w:tcPr>
            <w:tcW w:w="1915" w:type="dxa"/>
          </w:tcPr>
          <w:p w:rsidR="008902D1" w:rsidRDefault="008902D1">
            <w:r>
              <w:t>Corina Stoian</w:t>
            </w:r>
          </w:p>
        </w:tc>
        <w:tc>
          <w:tcPr>
            <w:tcW w:w="1916" w:type="dxa"/>
          </w:tcPr>
          <w:p w:rsidR="008902D1" w:rsidRDefault="008902D1">
            <w:r>
              <w:t>7,40</w:t>
            </w:r>
          </w:p>
        </w:tc>
      </w:tr>
      <w:tr w:rsidR="008902D1" w:rsidTr="00B6245B">
        <w:tc>
          <w:tcPr>
            <w:tcW w:w="959" w:type="dxa"/>
          </w:tcPr>
          <w:p w:rsidR="008902D1" w:rsidRDefault="008902D1">
            <w:r>
              <w:t>17.</w:t>
            </w:r>
          </w:p>
        </w:tc>
        <w:tc>
          <w:tcPr>
            <w:tcW w:w="2871" w:type="dxa"/>
          </w:tcPr>
          <w:p w:rsidR="008902D1" w:rsidRDefault="008902D1">
            <w:r>
              <w:t>BUSUIOC MARA</w:t>
            </w:r>
          </w:p>
        </w:tc>
        <w:tc>
          <w:tcPr>
            <w:tcW w:w="1915" w:type="dxa"/>
          </w:tcPr>
          <w:p w:rsidR="008902D1" w:rsidRDefault="008902D1">
            <w:r w:rsidRPr="00B6245B">
              <w:t>Școala Gimnazială „George Călinescu” Onești</w:t>
            </w:r>
          </w:p>
        </w:tc>
        <w:tc>
          <w:tcPr>
            <w:tcW w:w="1915" w:type="dxa"/>
          </w:tcPr>
          <w:p w:rsidR="008902D1" w:rsidRDefault="008902D1">
            <w:r>
              <w:t>Elena Baciu</w:t>
            </w:r>
          </w:p>
        </w:tc>
        <w:tc>
          <w:tcPr>
            <w:tcW w:w="1916" w:type="dxa"/>
          </w:tcPr>
          <w:p w:rsidR="008902D1" w:rsidRDefault="008902D1">
            <w:r>
              <w:t>7,00</w:t>
            </w:r>
          </w:p>
        </w:tc>
      </w:tr>
    </w:tbl>
    <w:p w:rsidR="005277AF" w:rsidRDefault="005277AF"/>
    <w:p w:rsidR="002A1D5A" w:rsidRPr="002A1D5A" w:rsidRDefault="002A1D5A" w:rsidP="002A1D5A">
      <w:pPr>
        <w:spacing w:after="0"/>
        <w:rPr>
          <w:b/>
        </w:rPr>
      </w:pPr>
      <w:r w:rsidRPr="002A1D5A">
        <w:rPr>
          <w:b/>
        </w:rPr>
        <w:t xml:space="preserve">Vicepreședinte, </w:t>
      </w:r>
    </w:p>
    <w:p w:rsidR="002A1D5A" w:rsidRPr="002A1D5A" w:rsidRDefault="002A1D5A" w:rsidP="002A1D5A">
      <w:pPr>
        <w:spacing w:after="0"/>
        <w:rPr>
          <w:b/>
        </w:rPr>
      </w:pPr>
      <w:r w:rsidRPr="002A1D5A">
        <w:rPr>
          <w:b/>
        </w:rPr>
        <w:t>Prof. dr. Ghioc Jeny</w:t>
      </w:r>
      <w:bookmarkStart w:id="0" w:name="_GoBack"/>
      <w:bookmarkEnd w:id="0"/>
    </w:p>
    <w:sectPr w:rsidR="002A1D5A" w:rsidRPr="002A1D5A" w:rsidSect="00527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5B"/>
    <w:rsid w:val="002925A4"/>
    <w:rsid w:val="002A1D5A"/>
    <w:rsid w:val="003B51E3"/>
    <w:rsid w:val="00470BA1"/>
    <w:rsid w:val="005277AF"/>
    <w:rsid w:val="00594F48"/>
    <w:rsid w:val="00881213"/>
    <w:rsid w:val="008902D1"/>
    <w:rsid w:val="00B6245B"/>
    <w:rsid w:val="00DA0BC9"/>
    <w:rsid w:val="00E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5B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62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5B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62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Jeny</dc:creator>
  <cp:lastModifiedBy>isj</cp:lastModifiedBy>
  <cp:revision>2</cp:revision>
  <dcterms:created xsi:type="dcterms:W3CDTF">2019-05-26T07:47:00Z</dcterms:created>
  <dcterms:modified xsi:type="dcterms:W3CDTF">2019-05-26T07:47:00Z</dcterms:modified>
</cp:coreProperties>
</file>