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5061E" w14:textId="77777777" w:rsidR="0046319A" w:rsidRDefault="0046319A" w:rsidP="00793C6B">
      <w:pPr>
        <w:jc w:val="center"/>
        <w:rPr>
          <w:b/>
          <w:u w:val="single"/>
        </w:rPr>
      </w:pPr>
    </w:p>
    <w:p w14:paraId="000F9079" w14:textId="356D3207" w:rsidR="00793C6B" w:rsidRDefault="00793C6B" w:rsidP="00793C6B">
      <w:pPr>
        <w:jc w:val="center"/>
        <w:rPr>
          <w:b/>
          <w:u w:val="single"/>
        </w:rPr>
      </w:pPr>
      <w:r>
        <w:rPr>
          <w:b/>
          <w:u w:val="single"/>
        </w:rPr>
        <w:t>GRADUL I- SERIA 20</w:t>
      </w:r>
      <w:r w:rsidR="006520E9">
        <w:rPr>
          <w:b/>
          <w:u w:val="single"/>
        </w:rPr>
        <w:t>2</w:t>
      </w:r>
      <w:r w:rsidR="003A3E2C">
        <w:rPr>
          <w:b/>
          <w:u w:val="single"/>
        </w:rPr>
        <w:t>2</w:t>
      </w:r>
    </w:p>
    <w:p w14:paraId="7026237B" w14:textId="28A4CA04" w:rsidR="00793C6B" w:rsidRDefault="00793C6B" w:rsidP="00793C6B">
      <w:pPr>
        <w:jc w:val="center"/>
        <w:rPr>
          <w:b/>
        </w:rPr>
      </w:pPr>
      <w:r>
        <w:rPr>
          <w:b/>
        </w:rPr>
        <w:t xml:space="preserve">(vor efectua inspecţia curenta </w:t>
      </w:r>
      <w:r w:rsidR="00B84812">
        <w:rPr>
          <w:b/>
        </w:rPr>
        <w:t>2</w:t>
      </w:r>
      <w:r>
        <w:rPr>
          <w:b/>
        </w:rPr>
        <w:t>)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0A16A3" w:rsidRPr="00A06F81" w14:paraId="20A1D33B" w14:textId="77777777" w:rsidTr="0089227A">
        <w:trPr>
          <w:trHeight w:val="775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30A7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NR.</w:t>
            </w:r>
          </w:p>
          <w:p w14:paraId="0EF871B5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DAAF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NUMELE </w:t>
            </w:r>
            <w:r w:rsidR="001602CE"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</w:t>
            </w: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 PRENUMELE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852AD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UNITATEA DE ÎNVĂ</w:t>
            </w:r>
            <w:r w:rsidR="001602CE"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Ţ</w:t>
            </w: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ĂMÂNT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E49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85C0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1132DAB7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66FD484A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NUMELE </w:t>
            </w:r>
            <w:r w:rsidR="001602CE"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Ş</w:t>
            </w: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 PRENUMELE METODISTULUI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B265C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  <w:p w14:paraId="158B6B58" w14:textId="77777777" w:rsidR="000A16A3" w:rsidRPr="00A06F81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UNITATEA DE ÎNVĂ</w:t>
            </w:r>
            <w:r w:rsidR="001602CE"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Ţ</w:t>
            </w: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ĂMÂNT</w:t>
            </w:r>
          </w:p>
        </w:tc>
      </w:tr>
      <w:tr w:rsidR="00211250" w:rsidRPr="00A06F81" w14:paraId="218E74E7" w14:textId="77777777" w:rsidTr="00E765D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441D" w14:textId="77777777" w:rsidR="00211250" w:rsidRPr="00A06F81" w:rsidRDefault="00211250" w:rsidP="00211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F09E4" w14:textId="258C1BCD" w:rsidR="00211250" w:rsidRPr="00A06F81" w:rsidRDefault="00211250" w:rsidP="002112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APROFIREI V. MIHAELA-IULIANA (OPRINOIU)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B4552" w14:textId="1BD6519C" w:rsidR="00211250" w:rsidRPr="00A06F81" w:rsidRDefault="00833B5B" w:rsidP="002112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Buciumi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F3E4B" w14:textId="7E4A511B" w:rsidR="00211250" w:rsidRPr="00A06F81" w:rsidRDefault="00211250" w:rsidP="002112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A57A" w14:textId="187924C2" w:rsidR="00211250" w:rsidRPr="00A06F81" w:rsidRDefault="00211250" w:rsidP="0021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DEJU AURELIA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182E" w14:textId="7A83E749" w:rsidR="00211250" w:rsidRPr="00A06F81" w:rsidRDefault="00211250" w:rsidP="0021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Nr.10 Bacău</w:t>
            </w:r>
          </w:p>
        </w:tc>
      </w:tr>
      <w:tr w:rsidR="00211250" w:rsidRPr="00A06F81" w14:paraId="654D0688" w14:textId="77777777" w:rsidTr="00866BE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B15A" w14:textId="77777777" w:rsidR="00211250" w:rsidRPr="00A06F81" w:rsidRDefault="00211250" w:rsidP="002112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5FB6B6" w14:textId="04167A4A" w:rsidR="00211250" w:rsidRPr="00A06F81" w:rsidRDefault="00211250" w:rsidP="002112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ASALOMIA G. MIRELA GEANINA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F16F69" w14:textId="0F3A294A" w:rsidR="00211250" w:rsidRPr="00A06F81" w:rsidRDefault="00833B5B" w:rsidP="002112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10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A4BDC65" w14:textId="4DBACF5F" w:rsidR="00211250" w:rsidRPr="00A06F81" w:rsidRDefault="00211250" w:rsidP="0021125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B52F2F1" w14:textId="3C90DA59" w:rsidR="00211250" w:rsidRPr="00A06F81" w:rsidRDefault="00211250" w:rsidP="0021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MOCONDOI DANIELA-CRISTINA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3F091A" w14:textId="4C52E93C" w:rsidR="00211250" w:rsidRPr="00A06F81" w:rsidRDefault="00211250" w:rsidP="0021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ISJ BACĂU</w:t>
            </w:r>
          </w:p>
        </w:tc>
      </w:tr>
      <w:tr w:rsidR="002E2A22" w:rsidRPr="00A06F81" w14:paraId="077B517B" w14:textId="77777777" w:rsidTr="0088251C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5217" w14:textId="77777777" w:rsidR="002E2A22" w:rsidRPr="00A06F81" w:rsidRDefault="002E2A22" w:rsidP="002E2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BFC6B" w14:textId="12B24442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AVRAM N. ANCA-ELENA (POPA)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7A53" w14:textId="2CF87216" w:rsidR="002E2A22" w:rsidRPr="00A06F81" w:rsidRDefault="00833B5B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„Emil Brăescu” Măgura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499BF" w14:textId="556975F9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F4D4" w14:textId="4A326B32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TÎNJALĂ MARIANA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F2495" w14:textId="0B4736EF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2E2A22" w:rsidRPr="00A06F81" w14:paraId="0C2F8AF8" w14:textId="77777777" w:rsidTr="000406B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ABED" w14:textId="77777777" w:rsidR="002E2A22" w:rsidRPr="00A06F81" w:rsidRDefault="002E2A22" w:rsidP="002E2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B791D" w14:textId="49DFAC92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COLPOȘ G. RODICA-MIHAELA (DUMA)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3B74" w14:textId="3264B22B" w:rsidR="002E2A22" w:rsidRPr="00A06F81" w:rsidRDefault="00833B5B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„Ciprian Porumbescu”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CE3" w14:textId="144A2FB1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E31F3" w14:textId="3DE64F7E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MAFTEI CAMELIA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EF6D1" w14:textId="478468D8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„Scarlat Longhin” Dofteana</w:t>
            </w:r>
          </w:p>
        </w:tc>
      </w:tr>
      <w:tr w:rsidR="002E2A22" w:rsidRPr="00A06F81" w14:paraId="740A0601" w14:textId="77777777" w:rsidTr="003B61B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E211" w14:textId="77777777" w:rsidR="002E2A22" w:rsidRPr="00A06F81" w:rsidRDefault="002E2A22" w:rsidP="002E2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97A2B" w14:textId="7D144787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COMĂNECI I. AURORA-BEATRICE (BĂNCILĂ)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0B536" w14:textId="18F83ED4" w:rsidR="002E2A22" w:rsidRPr="00A06F81" w:rsidRDefault="00833B5B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Liceul </w:t>
            </w:r>
            <w:r w:rsid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 Program Sportiv „Nadia Comăneci”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4C08B" w14:textId="0BABCBC7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6BDE" w14:textId="6576FAB1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PAIU MIRABELA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CF30" w14:textId="207C483F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 Onești</w:t>
            </w:r>
          </w:p>
        </w:tc>
      </w:tr>
      <w:tr w:rsidR="002E2A22" w:rsidRPr="00A06F81" w14:paraId="0312E95F" w14:textId="77777777" w:rsidTr="006A11E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6B7B" w14:textId="77777777" w:rsidR="002E2A22" w:rsidRPr="00A06F81" w:rsidRDefault="002E2A22" w:rsidP="002E2A2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10CD9" w14:textId="58B5454B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CRĂCIUN G. MARIA (LASLĂU)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6BF64" w14:textId="6FD71B6C" w:rsidR="002E2A22" w:rsidRPr="00A06F81" w:rsidRDefault="00833B5B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4203" w14:textId="7BD4E1C8" w:rsidR="002E2A22" w:rsidRPr="00A06F81" w:rsidRDefault="002E2A22" w:rsidP="002E2A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62908" w14:textId="1934000E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BARCAN CARMEN-MIHAELA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0FDBC" w14:textId="7AF2DF5E" w:rsidR="002E2A22" w:rsidRPr="00A06F81" w:rsidRDefault="002E2A22" w:rsidP="002E2A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0A11AD" w:rsidRPr="00A06F81" w14:paraId="7F7E25FD" w14:textId="77777777" w:rsidTr="00A7097D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7FAE" w14:textId="77777777" w:rsidR="000A11AD" w:rsidRPr="00A06F81" w:rsidRDefault="000A11AD" w:rsidP="000A11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809AF" w14:textId="30E6ACDE" w:rsidR="000A11AD" w:rsidRPr="00A06F81" w:rsidRDefault="000A11AD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CUCIUREANU V. MARINELA (ZĂRNESCU)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83F63" w14:textId="5E0E0A23" w:rsidR="000A11AD" w:rsidRPr="00A06F81" w:rsidRDefault="00833B5B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 Onești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49760" w14:textId="5961FF99" w:rsidR="000A11AD" w:rsidRPr="00A06F81" w:rsidRDefault="000A11AD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129E" w14:textId="37B047AD" w:rsidR="000A11AD" w:rsidRPr="00A06F81" w:rsidRDefault="000A11AD" w:rsidP="000A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URSU ELENA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721F2" w14:textId="12BF842E" w:rsidR="000A11AD" w:rsidRPr="00A06F81" w:rsidRDefault="000A11AD" w:rsidP="000A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Școala Gimnazială </w:t>
            </w:r>
            <w:r w:rsidR="006E6AC2"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„</w:t>
            </w: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George Călinescu" Onești</w:t>
            </w:r>
          </w:p>
        </w:tc>
      </w:tr>
      <w:tr w:rsidR="000A11AD" w:rsidRPr="00A06F81" w14:paraId="6CAD5193" w14:textId="77777777" w:rsidTr="00264D3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40B3" w14:textId="77777777" w:rsidR="000A11AD" w:rsidRPr="00A06F81" w:rsidRDefault="000A11AD" w:rsidP="000A11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41579" w14:textId="1F977A75" w:rsidR="000A11AD" w:rsidRPr="00A06F81" w:rsidRDefault="000A11AD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DĂNILĂ L. MĂRIOARA (AANEI)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8CC4E" w14:textId="23CA43B4" w:rsidR="000A11AD" w:rsidRPr="00A06F81" w:rsidRDefault="00833B5B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Gimnzială „Mihai Eminescu” Lipova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27DDD" w14:textId="1EB95C46" w:rsidR="000A11AD" w:rsidRPr="00A06F81" w:rsidRDefault="000A11AD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6399" w14:textId="162827C1" w:rsidR="000A11AD" w:rsidRPr="00A06F81" w:rsidRDefault="000A11AD" w:rsidP="000A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MOISĂ CRĂIȚA-ADINA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C187" w14:textId="1D89D275" w:rsidR="000A11AD" w:rsidRPr="00A06F81" w:rsidRDefault="000A11AD" w:rsidP="000A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Şcoala Gimnazială Chetriş</w:t>
            </w:r>
          </w:p>
        </w:tc>
      </w:tr>
      <w:tr w:rsidR="000A11AD" w:rsidRPr="00A06F81" w14:paraId="09AD8F68" w14:textId="77777777" w:rsidTr="008B6A3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80A3" w14:textId="77777777" w:rsidR="000A11AD" w:rsidRPr="00A06F81" w:rsidRDefault="000A11AD" w:rsidP="000A11A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3A230" w14:textId="4815BB1A" w:rsidR="000A11AD" w:rsidRPr="00A06F81" w:rsidRDefault="000A11AD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DEDIU I. IOAN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1F563" w14:textId="2F17D40E" w:rsidR="000A11AD" w:rsidRPr="00A06F81" w:rsidRDefault="00833B5B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„Ion Rotaru” Valea Lui Ion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AAD0" w14:textId="1594B8F8" w:rsidR="000A11AD" w:rsidRPr="00A06F81" w:rsidRDefault="000A11AD" w:rsidP="000A1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AADA" w14:textId="0BD8F73A" w:rsidR="000A11AD" w:rsidRPr="00A06F81" w:rsidRDefault="000A11AD" w:rsidP="000A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FRIGURĂ CRISTINA-MARIA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5D5D" w14:textId="1D913461" w:rsidR="000A11AD" w:rsidRPr="00A06F81" w:rsidRDefault="000A11AD" w:rsidP="000A1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„Ștefan cel Mare” Buhuși</w:t>
            </w:r>
          </w:p>
        </w:tc>
      </w:tr>
      <w:tr w:rsidR="0020544E" w:rsidRPr="00A06F81" w14:paraId="16030723" w14:textId="77777777" w:rsidTr="00F2728E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88D7" w14:textId="77777777" w:rsidR="0020544E" w:rsidRPr="00A06F81" w:rsidRDefault="0020544E" w:rsidP="002054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1BE" w14:textId="0588CDDA" w:rsidR="0020544E" w:rsidRPr="00A06F81" w:rsidRDefault="0020544E" w:rsidP="00205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DOCAN V. MIHAELA (IANCU)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945B" w14:textId="64B2748B" w:rsidR="0020544E" w:rsidRPr="00A06F81" w:rsidRDefault="00833B5B" w:rsidP="00205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Liceul Tehnologic Dărmănești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25B32" w14:textId="7F43EB14" w:rsidR="0020544E" w:rsidRPr="00A06F81" w:rsidRDefault="0020544E" w:rsidP="002054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BD6" w14:textId="059BB127" w:rsidR="0020544E" w:rsidRPr="00A06F81" w:rsidRDefault="0020544E" w:rsidP="0020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NEGOIȚĂ ELENA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7F29" w14:textId="40E7E0BC" w:rsidR="0020544E" w:rsidRPr="00A06F81" w:rsidRDefault="0020544E" w:rsidP="00205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„Ghiță Mocanu” Onești</w:t>
            </w:r>
          </w:p>
        </w:tc>
      </w:tr>
      <w:tr w:rsidR="002510C1" w:rsidRPr="00A06F81" w14:paraId="3D8E92FB" w14:textId="77777777" w:rsidTr="00BD68A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2A21" w14:textId="77777777" w:rsidR="002510C1" w:rsidRPr="00A06F81" w:rsidRDefault="002510C1" w:rsidP="002510C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2F16F" w14:textId="6B9E5938" w:rsidR="002510C1" w:rsidRPr="00A06F81" w:rsidRDefault="002510C1" w:rsidP="002510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ANTIP V. IRINA (AVĂDĂNI)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4E0B5" w14:textId="15DD08FB" w:rsidR="002510C1" w:rsidRPr="00A06F81" w:rsidRDefault="00833B5B" w:rsidP="002510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Traian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D3EC4" w14:textId="6D353CB0" w:rsidR="002510C1" w:rsidRPr="00A06F81" w:rsidRDefault="002510C1" w:rsidP="002510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DC30" w14:textId="13CC6716" w:rsidR="002510C1" w:rsidRPr="00A06F81" w:rsidRDefault="002510C1" w:rsidP="0025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SAVIN ELENA CRISTINA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085C" w14:textId="239B7F13" w:rsidR="002510C1" w:rsidRPr="00A06F81" w:rsidRDefault="002510C1" w:rsidP="00251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Școala Gimnazială ,,Nicolae Iorga” Bacău </w:t>
            </w:r>
          </w:p>
        </w:tc>
      </w:tr>
      <w:tr w:rsidR="00996126" w:rsidRPr="00A06F81" w14:paraId="6220DBB4" w14:textId="77777777" w:rsidTr="00C957B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222CA" w14:textId="77777777" w:rsidR="00996126" w:rsidRPr="00A06F81" w:rsidRDefault="00996126" w:rsidP="00996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D8464" w14:textId="2E662F83" w:rsidR="00996126" w:rsidRPr="00A06F81" w:rsidRDefault="00996126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FARȚADE A. MONICA-ANDREEA (ROMAN)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9E1D" w14:textId="2371D38C" w:rsidR="00996126" w:rsidRPr="00A06F81" w:rsidRDefault="00833B5B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10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7155" w14:textId="37E06638" w:rsidR="00996126" w:rsidRPr="00A06F81" w:rsidRDefault="00996126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CFED" w14:textId="7DFF8150" w:rsidR="00996126" w:rsidRPr="00A06F81" w:rsidRDefault="00996126" w:rsidP="009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ALBU ADINA-CORINA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78F4A" w14:textId="4E10E3C8" w:rsidR="00996126" w:rsidRPr="00A06F81" w:rsidRDefault="00996126" w:rsidP="009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Național de Artă „George Apostu” Bacău</w:t>
            </w:r>
          </w:p>
        </w:tc>
      </w:tr>
      <w:tr w:rsidR="00996126" w:rsidRPr="00A06F81" w14:paraId="3AE32791" w14:textId="77777777" w:rsidTr="007C38B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ABD0" w14:textId="77777777" w:rsidR="00996126" w:rsidRPr="00A06F81" w:rsidRDefault="00996126" w:rsidP="00996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B0767" w14:textId="36BE516E" w:rsidR="00996126" w:rsidRPr="00A06F81" w:rsidRDefault="00996126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GURZA M. CARMEN (LEAUA)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7E723" w14:textId="451CF077" w:rsidR="00996126" w:rsidRPr="00A06F81" w:rsidRDefault="00833B5B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Colegiul Tehnic de Comunicații Nicolae Vasilescu Karpen”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B190E" w14:textId="38CF0520" w:rsidR="00996126" w:rsidRPr="00A06F81" w:rsidRDefault="00996126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2B24" w14:textId="0BFD0246" w:rsidR="00996126" w:rsidRPr="00A06F81" w:rsidRDefault="00996126" w:rsidP="009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BUTNARU CARMEN-ELENA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E3FD" w14:textId="044CF5A0" w:rsidR="00996126" w:rsidRPr="00A06F81" w:rsidRDefault="00996126" w:rsidP="009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996126" w:rsidRPr="00A06F81" w14:paraId="13E2FC58" w14:textId="77777777" w:rsidTr="004516B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52D7" w14:textId="77777777" w:rsidR="00996126" w:rsidRPr="00A06F81" w:rsidRDefault="00996126" w:rsidP="0099612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EEAEF" w14:textId="79045EB5" w:rsidR="00996126" w:rsidRPr="00A06F81" w:rsidRDefault="00996126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HANGANU N. FLORENTINA (GHIURCĂ)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78AB8" w14:textId="2CD6FC56" w:rsidR="00996126" w:rsidRPr="00A06F81" w:rsidRDefault="00833B5B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„Mihail Sadoveanu”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1A205" w14:textId="4E634C0B" w:rsidR="00996126" w:rsidRPr="00A06F81" w:rsidRDefault="00996126" w:rsidP="0099612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4E45" w14:textId="47058F4E" w:rsidR="00996126" w:rsidRPr="00A06F81" w:rsidRDefault="00996126" w:rsidP="009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LEONTE RODICA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663C" w14:textId="3B578D96" w:rsidR="00996126" w:rsidRPr="00A06F81" w:rsidRDefault="00996126" w:rsidP="00996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Ioan Cuza” Bacău</w:t>
            </w:r>
          </w:p>
        </w:tc>
      </w:tr>
      <w:tr w:rsidR="000C65D6" w:rsidRPr="00A06F81" w14:paraId="314B9C37" w14:textId="77777777" w:rsidTr="001227B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470CF" w14:textId="77777777" w:rsidR="000C65D6" w:rsidRPr="00A06F81" w:rsidRDefault="000C65D6" w:rsidP="000C65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88A2C" w14:textId="52691384" w:rsidR="000C65D6" w:rsidRPr="00A06F81" w:rsidRDefault="000C65D6" w:rsidP="000C6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SENTEȘ G. GEORGETA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6CB7" w14:textId="50B575E6" w:rsidR="000C65D6" w:rsidRPr="00A06F81" w:rsidRDefault="00833B5B" w:rsidP="000C6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„Ion Strat” Gioseni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C5AD4" w14:textId="460A7C09" w:rsidR="000C65D6" w:rsidRPr="00A06F81" w:rsidRDefault="000C65D6" w:rsidP="000C6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5799E" w14:textId="350F2340" w:rsidR="000C65D6" w:rsidRPr="00A06F81" w:rsidRDefault="000C65D6" w:rsidP="000C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DUMITRU MARIA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76CF5" w14:textId="20C81223" w:rsidR="000C65D6" w:rsidRPr="00A06F81" w:rsidRDefault="000C65D6" w:rsidP="000C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cel Bun” Bacău</w:t>
            </w:r>
          </w:p>
        </w:tc>
      </w:tr>
      <w:tr w:rsidR="000C65D6" w:rsidRPr="00A06F81" w14:paraId="1E67B862" w14:textId="77777777" w:rsidTr="00F65184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03D" w14:textId="77777777" w:rsidR="000C65D6" w:rsidRPr="00A06F81" w:rsidRDefault="000C65D6" w:rsidP="000C65D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31CDA" w14:textId="1B453046" w:rsidR="000C65D6" w:rsidRPr="00A06F81" w:rsidRDefault="000C65D6" w:rsidP="000C6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ILIE N. CARMEN (ANTOHI)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67C83" w14:textId="5DD395C4" w:rsidR="000C65D6" w:rsidRPr="00A06F81" w:rsidRDefault="00833B5B" w:rsidP="000C6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„Regina Maria” Mănăstirea Cașin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3729A" w14:textId="3638DF82" w:rsidR="000C65D6" w:rsidRPr="00A06F81" w:rsidRDefault="000C65D6" w:rsidP="000C65D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3C95" w14:textId="0C1FA4A6" w:rsidR="000C65D6" w:rsidRPr="00A06F81" w:rsidRDefault="000C65D6" w:rsidP="000C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MAFTEI CAMELIA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11AA3" w14:textId="34FC2F59" w:rsidR="000C65D6" w:rsidRPr="00A06F81" w:rsidRDefault="000C65D6" w:rsidP="000C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„Scarlat Longhin” Dofteana</w:t>
            </w:r>
          </w:p>
        </w:tc>
      </w:tr>
      <w:tr w:rsidR="004B52DC" w:rsidRPr="00A06F81" w14:paraId="74313360" w14:textId="77777777" w:rsidTr="00E574C0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7930" w14:textId="77777777" w:rsidR="004B52DC" w:rsidRPr="00A06F81" w:rsidRDefault="004B52DC" w:rsidP="004B5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D2BD0" w14:textId="3EE34F00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MITITELU G. GABRIELA (BLAGA)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68A54" w14:textId="4D03B642" w:rsidR="004B52DC" w:rsidRPr="00A06F81" w:rsidRDefault="00833B5B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Coțofănești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58218" w14:textId="78C03273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BACB" w14:textId="28A8C9B8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BOȘCOR MIHELA-VIOLETA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E30D" w14:textId="6E4F579B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Nr.1 Negoiești, Ștefan cel Mare</w:t>
            </w:r>
          </w:p>
        </w:tc>
      </w:tr>
      <w:tr w:rsidR="004B52DC" w:rsidRPr="00A06F81" w14:paraId="0C9ACDA1" w14:textId="77777777" w:rsidTr="00E3516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C6A5" w14:textId="77777777" w:rsidR="004B52DC" w:rsidRPr="00A06F81" w:rsidRDefault="004B52DC" w:rsidP="004B5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F5DF6" w14:textId="005C5367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NEDELCU G. MANUELA (VASILACHE)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A526" w14:textId="1A0FCAB5" w:rsidR="004B52DC" w:rsidRPr="00A06F81" w:rsidRDefault="00833B5B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„Nicolae Bălcescu” Nicolae Bălcescu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0632A" w14:textId="7EBC38EF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4396" w14:textId="63C222B4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BOTEZATU CRISTINA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298C1" w14:textId="29BA4A74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Nr.10 Bacău</w:t>
            </w:r>
          </w:p>
        </w:tc>
      </w:tr>
      <w:tr w:rsidR="004B52DC" w:rsidRPr="00A06F81" w14:paraId="55792B74" w14:textId="77777777" w:rsidTr="00877EC7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9F06" w14:textId="77777777" w:rsidR="004B52DC" w:rsidRPr="00A06F81" w:rsidRDefault="004B52DC" w:rsidP="004B5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F6AC8" w14:textId="15E1177F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OSADCII M. ANDREEA ALINA (BORDEANU)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04253" w14:textId="174AB0EB" w:rsidR="004B52DC" w:rsidRPr="00A06F81" w:rsidRDefault="00833B5B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 Sărata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D4D2C" w14:textId="31C703D4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5911" w14:textId="70455F2A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DEJU AURELIA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B0F9" w14:textId="3060BF7A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Nr.10 Bacău</w:t>
            </w:r>
          </w:p>
        </w:tc>
      </w:tr>
      <w:tr w:rsidR="004B52DC" w:rsidRPr="00A06F81" w14:paraId="70F470C0" w14:textId="77777777" w:rsidTr="00E423D3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908" w14:textId="77777777" w:rsidR="004B52DC" w:rsidRPr="00A06F81" w:rsidRDefault="004B52DC" w:rsidP="004B52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FDEE" w14:textId="3AEA9B2E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PĂDURARU I. CARMEN-IOANA (PURGHEL)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F34A8" w14:textId="15E2D940" w:rsidR="004B52DC" w:rsidRPr="00A06F81" w:rsidRDefault="00833B5B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Răcăciuni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3D66A" w14:textId="7BD9C3BE" w:rsidR="004B52DC" w:rsidRPr="00A06F81" w:rsidRDefault="004B52DC" w:rsidP="004B52D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8D7D" w14:textId="02A70A34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KINCSES IRINA-VASILICA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1E900" w14:textId="5D3F187F" w:rsidR="004B52DC" w:rsidRPr="00A06F81" w:rsidRDefault="004B52DC" w:rsidP="004B5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„Alexandru Piru” Mărgineni</w:t>
            </w:r>
          </w:p>
        </w:tc>
      </w:tr>
      <w:tr w:rsidR="0051381B" w:rsidRPr="00A06F81" w14:paraId="66FF0BE9" w14:textId="77777777" w:rsidTr="0046605B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D4DAE" w14:textId="77777777" w:rsidR="0051381B" w:rsidRPr="00A06F81" w:rsidRDefault="0051381B" w:rsidP="005138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9F2DD" w14:textId="6C3758B1" w:rsidR="0051381B" w:rsidRPr="00A06F81" w:rsidRDefault="0051381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PANDELAȘ G. ANCA (DEMȘA)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DC48" w14:textId="3B2923D4" w:rsidR="0051381B" w:rsidRPr="00A06F81" w:rsidRDefault="00833B5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„Constantin Platon”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D8162" w14:textId="4DD81A22" w:rsidR="0051381B" w:rsidRPr="00A06F81" w:rsidRDefault="0051381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7487" w14:textId="4497856D" w:rsidR="0051381B" w:rsidRPr="00A06F81" w:rsidRDefault="0051381B" w:rsidP="005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LUPAȘCU ANDREEA-MILENA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367D" w14:textId="03E685FC" w:rsidR="0051381B" w:rsidRPr="00A06F81" w:rsidRDefault="0051381B" w:rsidP="005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10 Bacău</w:t>
            </w:r>
          </w:p>
        </w:tc>
      </w:tr>
      <w:tr w:rsidR="0051381B" w:rsidRPr="00A06F81" w14:paraId="086463E9" w14:textId="77777777" w:rsidTr="006A6BB8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D13C" w14:textId="77777777" w:rsidR="0051381B" w:rsidRPr="00A06F81" w:rsidRDefault="0051381B" w:rsidP="005138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5932F" w14:textId="766F6383" w:rsidR="0051381B" w:rsidRPr="00A06F81" w:rsidRDefault="0051381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RĂPIȘCĂ I. IONELA (SOLOMEI)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C483F" w14:textId="292A51D6" w:rsidR="0051381B" w:rsidRPr="00A06F81" w:rsidRDefault="00833B5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Letea Veche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C5F06" w14:textId="6557AB67" w:rsidR="0051381B" w:rsidRPr="00A06F81" w:rsidRDefault="0051381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61D41" w14:textId="5032B726" w:rsidR="0051381B" w:rsidRPr="00A06F81" w:rsidRDefault="0051381B" w:rsidP="005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DRĂGHIN ROXANA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D29AB" w14:textId="44A9146E" w:rsidR="0051381B" w:rsidRPr="00A06F81" w:rsidRDefault="0051381B" w:rsidP="005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„George Bacovia” Bacău</w:t>
            </w:r>
          </w:p>
        </w:tc>
      </w:tr>
      <w:tr w:rsidR="0051381B" w:rsidRPr="00A06F81" w14:paraId="37F8B69C" w14:textId="77777777" w:rsidTr="00B15449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47683" w14:textId="77777777" w:rsidR="0051381B" w:rsidRPr="00A06F81" w:rsidRDefault="0051381B" w:rsidP="005138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AC34BCA" w14:textId="6F57869A" w:rsidR="0051381B" w:rsidRPr="00A06F81" w:rsidRDefault="0051381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RUSU C. IULIANA (IEȘAN)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3F7A2C" w14:textId="23F5A275" w:rsidR="0051381B" w:rsidRPr="00A06F81" w:rsidRDefault="00833B5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3EB223" w14:textId="5211A87D" w:rsidR="0051381B" w:rsidRPr="00A06F81" w:rsidRDefault="0051381B" w:rsidP="0051381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44E5D8" w14:textId="3B64D41A" w:rsidR="0051381B" w:rsidRPr="00A06F81" w:rsidRDefault="0051381B" w:rsidP="005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MOCONDOI DANIELA-CRISTINA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32767E" w14:textId="75A23E3B" w:rsidR="0051381B" w:rsidRPr="00A06F81" w:rsidRDefault="0051381B" w:rsidP="00513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ISJ BACĂU</w:t>
            </w:r>
          </w:p>
        </w:tc>
      </w:tr>
      <w:tr w:rsidR="00866BEE" w:rsidRPr="00A06F81" w14:paraId="7BB633F1" w14:textId="77777777" w:rsidTr="002D21BA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23D7" w14:textId="77777777" w:rsidR="00866BEE" w:rsidRPr="00A06F81" w:rsidRDefault="00866BEE" w:rsidP="00866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395C5" w14:textId="0A7996E2" w:rsidR="00866BEE" w:rsidRPr="00A06F81" w:rsidRDefault="00866BEE" w:rsidP="00866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SPOIALĂ N. DANIELA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575EA" w14:textId="36E877E5" w:rsidR="00866BEE" w:rsidRPr="00A06F81" w:rsidRDefault="00833B5B" w:rsidP="00866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Centrul Școlar </w:t>
            </w:r>
            <w:r w:rsid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 Educație Incluzivă Nr. 2 Comănești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9798F" w14:textId="4DC81B6B" w:rsidR="00866BEE" w:rsidRPr="00A06F81" w:rsidRDefault="00866BEE" w:rsidP="00866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DD7" w14:textId="213DA018" w:rsidR="00866BEE" w:rsidRPr="00A06F81" w:rsidRDefault="00866BEE" w:rsidP="0086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PRUTEANU MARIA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6213E" w14:textId="5433878B" w:rsidR="00866BEE" w:rsidRPr="00A06F81" w:rsidRDefault="00866BEE" w:rsidP="0086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„Tristan Tzara” Moinești</w:t>
            </w:r>
          </w:p>
        </w:tc>
      </w:tr>
      <w:tr w:rsidR="00866BEE" w:rsidRPr="00A06F81" w14:paraId="62DCCF51" w14:textId="77777777" w:rsidTr="002630A6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FC56E" w14:textId="77777777" w:rsidR="00866BEE" w:rsidRPr="00A06F81" w:rsidRDefault="00866BEE" w:rsidP="00866BE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bookmarkStart w:id="0" w:name="_Hlk6072669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F197" w14:textId="10D0AC9E" w:rsidR="00866BEE" w:rsidRPr="00A06F81" w:rsidRDefault="00866BEE" w:rsidP="00866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TELIBAȘA V. LUCIA CRENGUȚĂ (TĂZLĂUANU)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20586" w14:textId="356A4C51" w:rsidR="00866BEE" w:rsidRPr="00A06F81" w:rsidRDefault="00833B5B" w:rsidP="00866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Liceul Tehnologic „Alexandru Vlahuță” Podu Turcului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738B" w14:textId="77777777" w:rsidR="00866BEE" w:rsidRDefault="00866BEE" w:rsidP="00866B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  <w:p w14:paraId="725AAD15" w14:textId="539AA751" w:rsidR="00450B72" w:rsidRPr="00450B72" w:rsidRDefault="00450B72" w:rsidP="00866BE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50B72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Va efectua IC1 și IC2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F02CE" w14:textId="0050F070" w:rsidR="00866BEE" w:rsidRPr="00A06F81" w:rsidRDefault="00866BEE" w:rsidP="0086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BRATU TEODOR</w:t>
            </w:r>
            <w:bookmarkStart w:id="1" w:name="_GoBack"/>
            <w:bookmarkEnd w:id="1"/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5C33" w14:textId="3C24A6EB" w:rsidR="00866BEE" w:rsidRPr="00A06F81" w:rsidRDefault="00866BEE" w:rsidP="00866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A06F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„George Călinescu" Onești </w:t>
            </w:r>
          </w:p>
        </w:tc>
      </w:tr>
      <w:bookmarkEnd w:id="0"/>
      <w:tr w:rsidR="00347C02" w:rsidRPr="00A06F81" w14:paraId="4C4BAC83" w14:textId="77777777" w:rsidTr="00347C02">
        <w:trPr>
          <w:trHeight w:val="809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8EBC" w14:textId="77777777" w:rsidR="00347C02" w:rsidRPr="00A06F81" w:rsidRDefault="00347C02" w:rsidP="00347C0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5A0DC" w14:textId="2721A019" w:rsidR="00347C02" w:rsidRPr="00450B72" w:rsidRDefault="00347C02" w:rsidP="00347C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ROTEA I. CRISTIANA-MANUELA (IONESCU)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8D43D" w14:textId="040B62DC" w:rsidR="00347C02" w:rsidRPr="00450B72" w:rsidRDefault="00347C02" w:rsidP="00347C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SPECIALĂ ”MARIA MONTESSORI” BACĂU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0A78" w14:textId="2BD777EE" w:rsidR="00347C02" w:rsidRPr="00450B72" w:rsidRDefault="00347C02" w:rsidP="00347C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B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ÎNVĂȚĂTORI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DDAC" w14:textId="77777777" w:rsidR="00347C02" w:rsidRPr="00450B72" w:rsidRDefault="00347C02" w:rsidP="00347C02">
            <w:pPr>
              <w:pStyle w:val="NormalWeb"/>
              <w:spacing w:before="240" w:beforeAutospacing="0" w:after="0" w:afterAutospacing="0"/>
              <w:ind w:left="360"/>
            </w:pPr>
            <w:r w:rsidRPr="00450B72">
              <w:rPr>
                <w:color w:val="000000"/>
                <w:sz w:val="22"/>
                <w:szCs w:val="22"/>
              </w:rPr>
              <w:t>MARIN ANA-MARIA</w:t>
            </w:r>
          </w:p>
          <w:p w14:paraId="7D04BE8B" w14:textId="77777777" w:rsidR="00347C02" w:rsidRPr="00450B72" w:rsidRDefault="00347C02" w:rsidP="00347C02">
            <w:pPr>
              <w:pStyle w:val="NormalWeb"/>
              <w:spacing w:before="240" w:beforeAutospacing="0" w:after="0" w:afterAutospacing="0"/>
              <w:ind w:left="360"/>
            </w:pPr>
            <w:r w:rsidRPr="00450B72">
              <w:rPr>
                <w:color w:val="000000"/>
                <w:sz w:val="16"/>
                <w:szCs w:val="16"/>
              </w:rPr>
              <w:t>revine din ccc</w:t>
            </w:r>
          </w:p>
          <w:p w14:paraId="2B055D0F" w14:textId="77777777" w:rsidR="00347C02" w:rsidRPr="00450B72" w:rsidRDefault="00347C02" w:rsidP="00347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FDC86" w14:textId="641F966D" w:rsidR="00347C02" w:rsidRPr="00450B72" w:rsidRDefault="00347C02" w:rsidP="00347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0B72">
              <w:rPr>
                <w:color w:val="000000"/>
              </w:rPr>
              <w:t>Școala Gimnazială „Alexandru cel Bun” Bacău</w:t>
            </w:r>
          </w:p>
        </w:tc>
      </w:tr>
    </w:tbl>
    <w:p w14:paraId="3079D02D" w14:textId="56516833" w:rsidR="000A16A3" w:rsidRDefault="000A16A3">
      <w:pPr>
        <w:rPr>
          <w:rFonts w:ascii="Times New Roman" w:hAnsi="Times New Roman" w:cs="Times New Roman"/>
          <w:sz w:val="20"/>
          <w:szCs w:val="20"/>
        </w:rPr>
      </w:pPr>
    </w:p>
    <w:p w14:paraId="7D95430D" w14:textId="77777777" w:rsidR="0046319A" w:rsidRPr="0046319A" w:rsidRDefault="0046319A" w:rsidP="0046319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319A">
        <w:rPr>
          <w:rFonts w:ascii="Times New Roman" w:eastAsia="Calibri" w:hAnsi="Times New Roman" w:cs="Times New Roman"/>
          <w:sz w:val="24"/>
          <w:szCs w:val="24"/>
        </w:rPr>
        <w:t>Inspector școlar,</w:t>
      </w:r>
    </w:p>
    <w:p w14:paraId="623A3B76" w14:textId="77777777" w:rsidR="0046319A" w:rsidRPr="0046319A" w:rsidRDefault="0046319A" w:rsidP="0046319A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6319A">
        <w:rPr>
          <w:rFonts w:ascii="Times New Roman" w:eastAsia="Calibri" w:hAnsi="Times New Roman" w:cs="Times New Roman"/>
          <w:sz w:val="24"/>
          <w:szCs w:val="24"/>
        </w:rPr>
        <w:t>prof. Mocondoi Daniela-Cristina</w:t>
      </w:r>
    </w:p>
    <w:p w14:paraId="0C174758" w14:textId="77777777" w:rsidR="0046319A" w:rsidRPr="00A06F81" w:rsidRDefault="0046319A">
      <w:pPr>
        <w:rPr>
          <w:rFonts w:ascii="Times New Roman" w:hAnsi="Times New Roman" w:cs="Times New Roman"/>
          <w:sz w:val="20"/>
          <w:szCs w:val="20"/>
        </w:rPr>
      </w:pPr>
    </w:p>
    <w:sectPr w:rsidR="0046319A" w:rsidRPr="00A06F81" w:rsidSect="000A16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9C5D08" w14:textId="77777777" w:rsidR="00DA4588" w:rsidRDefault="00DA4588" w:rsidP="0046319A">
      <w:pPr>
        <w:spacing w:after="0" w:line="240" w:lineRule="auto"/>
      </w:pPr>
      <w:r>
        <w:separator/>
      </w:r>
    </w:p>
  </w:endnote>
  <w:endnote w:type="continuationSeparator" w:id="0">
    <w:p w14:paraId="58CFB73C" w14:textId="77777777" w:rsidR="00DA4588" w:rsidRDefault="00DA4588" w:rsidP="0046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124CD8" w14:textId="77777777" w:rsidR="0046319A" w:rsidRPr="0046319A" w:rsidRDefault="0046319A" w:rsidP="0046319A">
    <w:pPr>
      <w:spacing w:after="0" w:line="288" w:lineRule="auto"/>
      <w:jc w:val="right"/>
      <w:rPr>
        <w:rFonts w:ascii="Times New Roman" w:eastAsia="Calibri" w:hAnsi="Times New Roman" w:cs="Times New Roman"/>
        <w:sz w:val="12"/>
        <w:szCs w:val="12"/>
        <w:lang w:val="en-US"/>
      </w:rPr>
    </w:pPr>
    <w:r w:rsidRPr="0046319A">
      <w:rPr>
        <w:rFonts w:ascii="Times New Roman" w:eastAsia="Calibri" w:hAnsi="Times New Roman" w:cs="Times New Roman"/>
        <w:sz w:val="12"/>
        <w:szCs w:val="12"/>
        <w:lang w:val="en-US"/>
      </w:rPr>
      <w:t>______________________________</w:t>
    </w:r>
  </w:p>
  <w:p w14:paraId="141AFF78" w14:textId="77777777" w:rsidR="0046319A" w:rsidRPr="0046319A" w:rsidRDefault="0046319A" w:rsidP="0046319A">
    <w:pPr>
      <w:spacing w:after="0" w:line="288" w:lineRule="auto"/>
      <w:jc w:val="right"/>
      <w:rPr>
        <w:rFonts w:ascii="Times New Roman" w:eastAsia="Calibri" w:hAnsi="Times New Roman" w:cs="Times New Roman"/>
        <w:sz w:val="16"/>
        <w:szCs w:val="16"/>
        <w:lang w:val="en-US"/>
      </w:rPr>
    </w:pPr>
    <w:r w:rsidRPr="0046319A">
      <w:rPr>
        <w:rFonts w:ascii="Times New Roman" w:eastAsia="Calibri" w:hAnsi="Times New Roman" w:cs="Times New Roman"/>
        <w:sz w:val="16"/>
        <w:szCs w:val="16"/>
        <w:lang w:val="en-US"/>
      </w:rPr>
      <w:t xml:space="preserve">Str. </w:t>
    </w:r>
    <w:proofErr w:type="spellStart"/>
    <w:r w:rsidRPr="0046319A">
      <w:rPr>
        <w:rFonts w:ascii="Times New Roman" w:eastAsia="Calibri" w:hAnsi="Times New Roman" w:cs="Times New Roman"/>
        <w:sz w:val="16"/>
        <w:szCs w:val="16"/>
        <w:lang w:val="en-US"/>
      </w:rPr>
      <w:t>Oituz</w:t>
    </w:r>
    <w:proofErr w:type="spellEnd"/>
    <w:r w:rsidRPr="0046319A">
      <w:rPr>
        <w:rFonts w:ascii="Times New Roman" w:eastAsia="Calibri" w:hAnsi="Times New Roman" w:cs="Times New Roman"/>
        <w:sz w:val="16"/>
        <w:szCs w:val="16"/>
        <w:lang w:val="en-US"/>
      </w:rPr>
      <w:t xml:space="preserve">, nr. 24, </w:t>
    </w:r>
    <w:proofErr w:type="spellStart"/>
    <w:r w:rsidRPr="0046319A">
      <w:rPr>
        <w:rFonts w:ascii="Times New Roman" w:eastAsia="Calibri" w:hAnsi="Times New Roman" w:cs="Times New Roman"/>
        <w:sz w:val="16"/>
        <w:szCs w:val="16"/>
        <w:lang w:val="en-US"/>
      </w:rPr>
      <w:t>Bacău</w:t>
    </w:r>
    <w:proofErr w:type="spellEnd"/>
  </w:p>
  <w:p w14:paraId="6AC761F4" w14:textId="77777777" w:rsidR="0046319A" w:rsidRPr="0046319A" w:rsidRDefault="0046319A" w:rsidP="0046319A">
    <w:pPr>
      <w:spacing w:after="0" w:line="288" w:lineRule="auto"/>
      <w:jc w:val="right"/>
      <w:rPr>
        <w:rFonts w:ascii="Times New Roman" w:eastAsia="Calibri" w:hAnsi="Times New Roman" w:cs="Times New Roman"/>
        <w:sz w:val="16"/>
        <w:szCs w:val="16"/>
        <w:lang w:val="en-US"/>
      </w:rPr>
    </w:pPr>
    <w:r w:rsidRPr="0046319A">
      <w:rPr>
        <w:rFonts w:ascii="Times New Roman" w:eastAsia="Calibri" w:hAnsi="Times New Roman" w:cs="Times New Roman"/>
        <w:sz w:val="16"/>
        <w:szCs w:val="16"/>
        <w:lang w:val="en-US"/>
      </w:rPr>
      <w:t xml:space="preserve">600266, </w:t>
    </w:r>
    <w:proofErr w:type="spellStart"/>
    <w:r w:rsidRPr="0046319A">
      <w:rPr>
        <w:rFonts w:ascii="Times New Roman" w:eastAsia="Calibri" w:hAnsi="Times New Roman" w:cs="Times New Roman"/>
        <w:sz w:val="16"/>
        <w:szCs w:val="16"/>
        <w:lang w:val="en-US"/>
      </w:rPr>
      <w:t>Bacău</w:t>
    </w:r>
    <w:proofErr w:type="spellEnd"/>
  </w:p>
  <w:p w14:paraId="7E05B2CA" w14:textId="77777777" w:rsidR="0046319A" w:rsidRPr="0046319A" w:rsidRDefault="0046319A" w:rsidP="0046319A">
    <w:pPr>
      <w:spacing w:after="0" w:line="288" w:lineRule="auto"/>
      <w:jc w:val="right"/>
      <w:rPr>
        <w:rFonts w:ascii="Times New Roman" w:eastAsia="Calibri" w:hAnsi="Times New Roman" w:cs="Times New Roman"/>
        <w:sz w:val="16"/>
        <w:szCs w:val="16"/>
        <w:lang w:val="en-US"/>
      </w:rPr>
    </w:pPr>
    <w:r w:rsidRPr="0046319A">
      <w:rPr>
        <w:rFonts w:ascii="Times New Roman" w:eastAsia="Calibri" w:hAnsi="Times New Roman" w:cs="Times New Roman"/>
        <w:sz w:val="16"/>
        <w:szCs w:val="16"/>
        <w:lang w:val="en-US"/>
      </w:rPr>
      <w:t xml:space="preserve">Tel: +40 (0)754033700  </w:t>
    </w:r>
  </w:p>
  <w:p w14:paraId="3BA8F7FA" w14:textId="77777777" w:rsidR="0046319A" w:rsidRPr="0046319A" w:rsidRDefault="0046319A" w:rsidP="0046319A">
    <w:pPr>
      <w:spacing w:after="0" w:line="288" w:lineRule="auto"/>
      <w:jc w:val="right"/>
      <w:rPr>
        <w:rFonts w:ascii="Times New Roman" w:eastAsia="Calibri" w:hAnsi="Times New Roman" w:cs="Times New Roman"/>
        <w:sz w:val="16"/>
        <w:szCs w:val="16"/>
        <w:lang w:val="en-US"/>
      </w:rPr>
    </w:pPr>
    <w:r w:rsidRPr="0046319A">
      <w:rPr>
        <w:rFonts w:ascii="Times New Roman" w:eastAsia="Calibri" w:hAnsi="Times New Roman" w:cs="Times New Roman"/>
        <w:sz w:val="16"/>
        <w:szCs w:val="16"/>
        <w:lang w:val="en-US"/>
      </w:rPr>
      <w:t>Fax: +40 (0)234 571038</w:t>
    </w:r>
  </w:p>
  <w:p w14:paraId="5C3E10C1" w14:textId="77777777" w:rsidR="0046319A" w:rsidRPr="0046319A" w:rsidRDefault="0046319A" w:rsidP="0046319A">
    <w:pPr>
      <w:spacing w:after="0" w:line="288" w:lineRule="auto"/>
      <w:jc w:val="right"/>
      <w:rPr>
        <w:rFonts w:ascii="Times New Roman" w:eastAsia="Calibri" w:hAnsi="Times New Roman" w:cs="Times New Roman"/>
        <w:sz w:val="16"/>
        <w:szCs w:val="16"/>
        <w:lang w:val="en-US"/>
      </w:rPr>
    </w:pPr>
    <w:r w:rsidRPr="0046319A">
      <w:rPr>
        <w:rFonts w:ascii="Times New Roman" w:eastAsia="Calibri" w:hAnsi="Times New Roman" w:cs="Times New Roman"/>
        <w:sz w:val="16"/>
        <w:szCs w:val="16"/>
        <w:lang w:val="en-US"/>
      </w:rPr>
      <w:t>office@e-isjbacau.ro</w:t>
    </w:r>
  </w:p>
  <w:p w14:paraId="7C72171C" w14:textId="54159B45" w:rsidR="0046319A" w:rsidRDefault="00DA4588" w:rsidP="0046319A">
    <w:pPr>
      <w:pStyle w:val="Footer"/>
      <w:jc w:val="right"/>
    </w:pPr>
    <w:hyperlink r:id="rId1" w:history="1">
      <w:r w:rsidR="0046319A" w:rsidRPr="0046319A">
        <w:rPr>
          <w:rFonts w:ascii="Calibri" w:eastAsia="Calibri" w:hAnsi="Calibri" w:cs="Times New Roman"/>
          <w:color w:val="0000FF"/>
          <w:sz w:val="16"/>
          <w:szCs w:val="16"/>
          <w:u w:val="single"/>
          <w:lang w:val="en-US"/>
        </w:rPr>
        <w:t>www.isjbacau.ro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3621A1" w14:textId="77777777" w:rsidR="00DA4588" w:rsidRDefault="00DA4588" w:rsidP="0046319A">
      <w:pPr>
        <w:spacing w:after="0" w:line="240" w:lineRule="auto"/>
      </w:pPr>
      <w:r>
        <w:separator/>
      </w:r>
    </w:p>
  </w:footnote>
  <w:footnote w:type="continuationSeparator" w:id="0">
    <w:p w14:paraId="508FD98F" w14:textId="77777777" w:rsidR="00DA4588" w:rsidRDefault="00DA4588" w:rsidP="0046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6FF07" w14:textId="2B745C24" w:rsidR="0046319A" w:rsidRDefault="0046319A" w:rsidP="0046319A">
    <w:pPr>
      <w:pStyle w:val="Header"/>
    </w:pPr>
    <w:r>
      <w:rPr>
        <w:noProof/>
        <w:lang w:val="en-US"/>
      </w:rPr>
      <w:drawing>
        <wp:inline distT="0" distB="0" distL="0" distR="0" wp14:anchorId="40D3FEAD" wp14:editId="4BAEF124">
          <wp:extent cx="6348730" cy="793086"/>
          <wp:effectExtent l="0" t="0" r="0" b="762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5628" cy="8239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0B3"/>
    <w:rsid w:val="000A11AD"/>
    <w:rsid w:val="000A16A3"/>
    <w:rsid w:val="000C65D6"/>
    <w:rsid w:val="00113162"/>
    <w:rsid w:val="00146985"/>
    <w:rsid w:val="001602CE"/>
    <w:rsid w:val="001E056D"/>
    <w:rsid w:val="0020544E"/>
    <w:rsid w:val="00211250"/>
    <w:rsid w:val="002321BC"/>
    <w:rsid w:val="002510C1"/>
    <w:rsid w:val="002E2A22"/>
    <w:rsid w:val="003237AC"/>
    <w:rsid w:val="00347C02"/>
    <w:rsid w:val="003A3E2C"/>
    <w:rsid w:val="003F41F7"/>
    <w:rsid w:val="00450B72"/>
    <w:rsid w:val="0046319A"/>
    <w:rsid w:val="00480389"/>
    <w:rsid w:val="004837E2"/>
    <w:rsid w:val="004B52DC"/>
    <w:rsid w:val="004D038C"/>
    <w:rsid w:val="0051381B"/>
    <w:rsid w:val="005564DF"/>
    <w:rsid w:val="005959B0"/>
    <w:rsid w:val="005C14D6"/>
    <w:rsid w:val="005C622A"/>
    <w:rsid w:val="00646893"/>
    <w:rsid w:val="006520E9"/>
    <w:rsid w:val="006747EF"/>
    <w:rsid w:val="006E6AC2"/>
    <w:rsid w:val="0070161C"/>
    <w:rsid w:val="00793C6B"/>
    <w:rsid w:val="007C5677"/>
    <w:rsid w:val="00833B5B"/>
    <w:rsid w:val="00866BEE"/>
    <w:rsid w:val="0089227A"/>
    <w:rsid w:val="008F7379"/>
    <w:rsid w:val="00925768"/>
    <w:rsid w:val="00996126"/>
    <w:rsid w:val="00A02240"/>
    <w:rsid w:val="00A06F81"/>
    <w:rsid w:val="00A84012"/>
    <w:rsid w:val="00AE4592"/>
    <w:rsid w:val="00B15449"/>
    <w:rsid w:val="00B84812"/>
    <w:rsid w:val="00B9437A"/>
    <w:rsid w:val="00BB4422"/>
    <w:rsid w:val="00CB7BD9"/>
    <w:rsid w:val="00D03D20"/>
    <w:rsid w:val="00D3113E"/>
    <w:rsid w:val="00DA41FA"/>
    <w:rsid w:val="00DA4588"/>
    <w:rsid w:val="00E870B3"/>
    <w:rsid w:val="00F4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F0F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9A"/>
  </w:style>
  <w:style w:type="paragraph" w:styleId="Footer">
    <w:name w:val="footer"/>
    <w:basedOn w:val="Normal"/>
    <w:link w:val="FooterChar"/>
    <w:uiPriority w:val="99"/>
    <w:unhideWhenUsed/>
    <w:rsid w:val="0046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9A"/>
  </w:style>
  <w:style w:type="paragraph" w:styleId="NormalWeb">
    <w:name w:val="Normal (Web)"/>
    <w:basedOn w:val="Normal"/>
    <w:uiPriority w:val="99"/>
    <w:semiHidden/>
    <w:unhideWhenUsed/>
    <w:rsid w:val="0034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19A"/>
  </w:style>
  <w:style w:type="paragraph" w:styleId="Footer">
    <w:name w:val="footer"/>
    <w:basedOn w:val="Normal"/>
    <w:link w:val="FooterChar"/>
    <w:uiPriority w:val="99"/>
    <w:unhideWhenUsed/>
    <w:rsid w:val="004631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19A"/>
  </w:style>
  <w:style w:type="paragraph" w:styleId="NormalWeb">
    <w:name w:val="Normal (Web)"/>
    <w:basedOn w:val="Normal"/>
    <w:uiPriority w:val="99"/>
    <w:semiHidden/>
    <w:unhideWhenUsed/>
    <w:rsid w:val="0034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8128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inv primar</cp:lastModifiedBy>
  <cp:revision>3</cp:revision>
  <cp:lastPrinted>2016-11-07T09:56:00Z</cp:lastPrinted>
  <dcterms:created xsi:type="dcterms:W3CDTF">2021-02-12T12:14:00Z</dcterms:created>
  <dcterms:modified xsi:type="dcterms:W3CDTF">2021-02-12T12:17:00Z</dcterms:modified>
</cp:coreProperties>
</file>