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2B" w:rsidRDefault="00744E2B" w:rsidP="00CF7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E2B" w:rsidRDefault="00744E2B" w:rsidP="00CF7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D38" w:rsidRDefault="00CF771D" w:rsidP="00744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71D">
        <w:rPr>
          <w:rFonts w:ascii="Times New Roman" w:hAnsi="Times New Roman" w:cs="Times New Roman"/>
          <w:sz w:val="28"/>
          <w:szCs w:val="28"/>
        </w:rPr>
        <w:t>Dragi colege/colegi,</w:t>
      </w:r>
    </w:p>
    <w:p w:rsidR="00744E2B" w:rsidRPr="00CF771D" w:rsidRDefault="00744E2B" w:rsidP="00744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1D" w:rsidRPr="00CF771D" w:rsidRDefault="00CF771D" w:rsidP="00CF77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771D">
        <w:rPr>
          <w:rFonts w:ascii="Times New Roman" w:hAnsi="Times New Roman" w:cs="Times New Roman"/>
          <w:sz w:val="28"/>
          <w:szCs w:val="28"/>
        </w:rPr>
        <w:t xml:space="preserve">Consfătuirile judeţene destinate cadrelor didactice din </w:t>
      </w:r>
      <w:r w:rsidRPr="00CF771D">
        <w:rPr>
          <w:rFonts w:ascii="Times New Roman" w:hAnsi="Times New Roman" w:cs="Times New Roman"/>
          <w:b/>
          <w:sz w:val="28"/>
          <w:szCs w:val="28"/>
        </w:rPr>
        <w:t>învăţământul primar</w:t>
      </w:r>
      <w:r w:rsidRPr="00CF771D">
        <w:rPr>
          <w:rFonts w:ascii="Times New Roman" w:hAnsi="Times New Roman" w:cs="Times New Roman"/>
          <w:sz w:val="28"/>
          <w:szCs w:val="28"/>
        </w:rPr>
        <w:t xml:space="preserve"> vor avea lo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CF771D">
        <w:rPr>
          <w:rFonts w:ascii="Times New Roman" w:hAnsi="Times New Roman" w:cs="Times New Roman"/>
          <w:b/>
          <w:sz w:val="28"/>
          <w:szCs w:val="28"/>
        </w:rPr>
        <w:t>marţi, 20 septembrie 2016, ora 14:00, la Colegiul Naţional Pedagogic „Ştefan Cel Mare” Bacău.</w:t>
      </w:r>
    </w:p>
    <w:p w:rsidR="00CF771D" w:rsidRDefault="00CF771D" w:rsidP="00CF77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Vor fi prezenţi:</w:t>
      </w:r>
    </w:p>
    <w:p w:rsidR="00CF771D" w:rsidRDefault="00CF771D" w:rsidP="00CF77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Coordonatorii de centre metodice;</w:t>
      </w:r>
    </w:p>
    <w:p w:rsidR="00CF771D" w:rsidRDefault="00744E2B" w:rsidP="00CF77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Metodiştii;</w:t>
      </w:r>
    </w:p>
    <w:p w:rsidR="00744E2B" w:rsidRDefault="00744E2B" w:rsidP="00CF77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Membrii Consiliului consultativ.</w:t>
      </w:r>
    </w:p>
    <w:p w:rsidR="00744E2B" w:rsidRDefault="00744E2B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44E2B" w:rsidRDefault="00744E2B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44E2B" w:rsidRDefault="00B427FB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 aştept</w:t>
      </w:r>
      <w:r w:rsidR="00744E2B">
        <w:rPr>
          <w:rFonts w:ascii="Times New Roman" w:hAnsi="Times New Roman" w:cs="Times New Roman"/>
          <w:sz w:val="28"/>
          <w:szCs w:val="28"/>
        </w:rPr>
        <w:t xml:space="preserve"> cu drag!</w:t>
      </w:r>
    </w:p>
    <w:p w:rsidR="00744E2B" w:rsidRDefault="00744E2B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44E2B" w:rsidRDefault="00744E2B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44E2B" w:rsidRDefault="00744E2B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Inspector scolar,</w:t>
      </w:r>
    </w:p>
    <w:p w:rsidR="00744E2B" w:rsidRDefault="00744E2B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Prof.Măndiţa Ciotloş</w:t>
      </w:r>
    </w:p>
    <w:p w:rsidR="00CF771D" w:rsidRPr="00CF771D" w:rsidRDefault="00CF771D" w:rsidP="00744E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CF771D" w:rsidRPr="00CF771D" w:rsidSect="003D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BE7"/>
    <w:multiLevelType w:val="hybridMultilevel"/>
    <w:tmpl w:val="F9DE7A30"/>
    <w:lvl w:ilvl="0" w:tplc="DBEEE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71D"/>
    <w:rsid w:val="003D2D38"/>
    <w:rsid w:val="00555533"/>
    <w:rsid w:val="005F3CF1"/>
    <w:rsid w:val="00744E2B"/>
    <w:rsid w:val="00937C1E"/>
    <w:rsid w:val="009D5902"/>
    <w:rsid w:val="00B427FB"/>
    <w:rsid w:val="00C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38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2016-09-18T09:47:00Z</dcterms:created>
  <dcterms:modified xsi:type="dcterms:W3CDTF">2016-09-18T10:18:00Z</dcterms:modified>
</cp:coreProperties>
</file>