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9D" w:rsidRPr="00DB3109" w:rsidRDefault="00BD7F9D" w:rsidP="00DB31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109">
        <w:rPr>
          <w:rFonts w:ascii="Times New Roman" w:hAnsi="Times New Roman" w:cs="Times New Roman"/>
          <w:sz w:val="24"/>
          <w:szCs w:val="24"/>
          <w:lang w:val="ro-RO"/>
        </w:rPr>
        <w:t>Concurs selecţie metodişti</w:t>
      </w:r>
    </w:p>
    <w:p w:rsidR="00BD7F9D" w:rsidRPr="00DB3109" w:rsidRDefault="00BD7F9D" w:rsidP="00DB31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109">
        <w:rPr>
          <w:rFonts w:ascii="Times New Roman" w:hAnsi="Times New Roman" w:cs="Times New Roman"/>
          <w:sz w:val="24"/>
          <w:szCs w:val="24"/>
          <w:lang w:val="ro-RO"/>
        </w:rPr>
        <w:t>Disciplina</w:t>
      </w:r>
      <w:r w:rsidRPr="00DB3109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DB3109">
        <w:rPr>
          <w:rFonts w:ascii="Times New Roman" w:hAnsi="Times New Roman" w:cs="Times New Roman"/>
          <w:sz w:val="24"/>
          <w:szCs w:val="24"/>
          <w:lang w:val="ro-RO"/>
        </w:rPr>
        <w:t>specialitatea ....................................................</w:t>
      </w:r>
    </w:p>
    <w:p w:rsidR="00BD7F9D" w:rsidRPr="00DB3109" w:rsidRDefault="00BD7F9D" w:rsidP="00DB31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109">
        <w:rPr>
          <w:rFonts w:ascii="Times New Roman" w:hAnsi="Times New Roman" w:cs="Times New Roman"/>
          <w:sz w:val="24"/>
          <w:szCs w:val="24"/>
          <w:lang w:val="ro-RO"/>
        </w:rPr>
        <w:t>Numele şi prenumele candidatului ..................................................................................</w:t>
      </w:r>
    </w:p>
    <w:p w:rsidR="00BD7F9D" w:rsidRPr="00DB3109" w:rsidRDefault="00BD7F9D" w:rsidP="00DB31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109">
        <w:rPr>
          <w:rFonts w:ascii="Times New Roman" w:hAnsi="Times New Roman" w:cs="Times New Roman"/>
          <w:sz w:val="24"/>
          <w:szCs w:val="24"/>
          <w:lang w:val="ro-RO"/>
        </w:rPr>
        <w:t>Data ..............................................</w:t>
      </w:r>
    </w:p>
    <w:p w:rsidR="00BD7F9D" w:rsidRPr="00DB3109" w:rsidRDefault="00BD7F9D" w:rsidP="00DB31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7F9D" w:rsidRPr="00DB3109" w:rsidRDefault="00BD7F9D" w:rsidP="008A23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B3109">
        <w:rPr>
          <w:rFonts w:ascii="Times New Roman" w:hAnsi="Times New Roman" w:cs="Times New Roman"/>
          <w:sz w:val="24"/>
          <w:szCs w:val="24"/>
          <w:lang w:val="ro-RO"/>
        </w:rPr>
        <w:t>FIŞĂ EVALUARE DOCUMENTE DOSAR ÎNSCRIERE</w:t>
      </w:r>
    </w:p>
    <w:p w:rsidR="00BD7F9D" w:rsidRPr="00DB3109" w:rsidRDefault="008A232E" w:rsidP="008A23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ÎNVĂȚĂMÂNT  PREȘCOLAR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6031"/>
        <w:gridCol w:w="2340"/>
        <w:gridCol w:w="1710"/>
      </w:tblGrid>
      <w:tr w:rsidR="00BD7F9D" w:rsidRPr="00DB3109" w:rsidTr="008875C4">
        <w:tc>
          <w:tcPr>
            <w:tcW w:w="629" w:type="dxa"/>
          </w:tcPr>
          <w:p w:rsidR="00BD7F9D" w:rsidRPr="00876A0C" w:rsidRDefault="00BD7F9D" w:rsidP="00DB31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BD7F9D" w:rsidRPr="00876A0C" w:rsidRDefault="00BD7F9D" w:rsidP="00DB31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Criterii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subcriterii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2340" w:type="dxa"/>
          </w:tcPr>
          <w:p w:rsidR="00BD7F9D" w:rsidRPr="00876A0C" w:rsidRDefault="00BD7F9D" w:rsidP="00DB31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maxim 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subcriteriu</w:t>
            </w:r>
            <w:proofErr w:type="spellEnd"/>
          </w:p>
        </w:tc>
        <w:tc>
          <w:tcPr>
            <w:tcW w:w="1710" w:type="dxa"/>
          </w:tcPr>
          <w:p w:rsidR="00BD7F9D" w:rsidRPr="00876A0C" w:rsidRDefault="00BD7F9D" w:rsidP="00DB31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</w:t>
            </w:r>
            <w:proofErr w:type="spellEnd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acordat</w:t>
            </w:r>
            <w:proofErr w:type="spellEnd"/>
          </w:p>
        </w:tc>
      </w:tr>
      <w:tr w:rsidR="00BD7F9D" w:rsidRPr="00DB3109" w:rsidTr="008875C4">
        <w:trPr>
          <w:trHeight w:val="1088"/>
        </w:trPr>
        <w:tc>
          <w:tcPr>
            <w:tcW w:w="629" w:type="dxa"/>
            <w:vMerge w:val="restart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031" w:type="dxa"/>
          </w:tcPr>
          <w:p w:rsidR="00BD7F9D" w:rsidRPr="00DB3109" w:rsidRDefault="00BD7F9D" w:rsidP="00DB31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t-IT"/>
              </w:rPr>
            </w:pPr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Activitate  metodic</w:t>
            </w:r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ă</w:t>
            </w:r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 xml:space="preserve"> la nivelul şcolii în ultimii 5</w:t>
            </w: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t-IT"/>
              </w:rPr>
              <w:t xml:space="preserve"> </w:t>
            </w:r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  <w:t>ani:</w:t>
            </w:r>
          </w:p>
          <w:p w:rsidR="00BD7F9D" w:rsidRPr="00DB3109" w:rsidRDefault="00BD7F9D" w:rsidP="00DB31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director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20</w:t>
            </w:r>
          </w:p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D7F9D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43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t-IT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director adjunct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58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responsabil catedră/comisie metodică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98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activitate   în cadrul catedrei/ comisiei metodice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630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coordonare practică pedagogică elevi/studenţi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1260"/>
        </w:trPr>
        <w:tc>
          <w:tcPr>
            <w:tcW w:w="629" w:type="dxa"/>
            <w:vMerge w:val="restart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6031" w:type="dxa"/>
          </w:tcPr>
          <w:p w:rsidR="00BD7F9D" w:rsidRPr="00876A0C" w:rsidRDefault="00BD7F9D" w:rsidP="00DB31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</w:pPr>
            <w:r w:rsidRPr="00876A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Activitate  metodică la nivelul judeţului în ultimii 5 ani:</w:t>
            </w:r>
          </w:p>
          <w:p w:rsidR="00BD7F9D" w:rsidRPr="00DB3109" w:rsidRDefault="00BD7F9D" w:rsidP="00DB31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it-IT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inspector şcolar</w:t>
            </w:r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40</w:t>
            </w:r>
          </w:p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</w:p>
          <w:p w:rsidR="00BD7F9D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660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inspector </w:t>
            </w:r>
            <w:proofErr w:type="spellStart"/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>şcolar</w:t>
            </w:r>
            <w:proofErr w:type="spellEnd"/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 adjunct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70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inspector </w:t>
            </w:r>
            <w:proofErr w:type="spellStart"/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>şcolar</w:t>
            </w:r>
            <w:proofErr w:type="spellEnd"/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360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responsabil cerc metodic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70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activitate în cadrul cercului metodic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360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metodist ISJ</w:t>
            </w:r>
            <w:r w:rsidRPr="00DB310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CCD</w:t>
            </w:r>
          </w:p>
          <w:p w:rsidR="00876A0C" w:rsidRPr="00DB3109" w:rsidRDefault="00876A0C" w:rsidP="00876A0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88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membru Consiliu consultativ al disciplinei/specialităţii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750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participare la cursuri de formare 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395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Default="00BD7F9D" w:rsidP="00DB3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formator  CCD</w:t>
            </w:r>
          </w:p>
          <w:p w:rsidR="00876A0C" w:rsidRPr="00DB3109" w:rsidRDefault="00876A0C" w:rsidP="00876A0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818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DB3109" w:rsidRDefault="00BD7F9D" w:rsidP="00DB31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organizare activităţi de formare în cadrul CCD</w:t>
            </w: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/ la nivelul disciplinei/ speci</w:t>
            </w:r>
            <w:r w:rsidRPr="00DB310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alităţii</w:t>
            </w:r>
          </w:p>
        </w:tc>
        <w:tc>
          <w:tcPr>
            <w:tcW w:w="2340" w:type="dxa"/>
          </w:tcPr>
          <w:p w:rsidR="00BD7F9D" w:rsidRPr="008875C4" w:rsidRDefault="00BD7F9D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c>
          <w:tcPr>
            <w:tcW w:w="629" w:type="dxa"/>
          </w:tcPr>
          <w:p w:rsidR="00876A0C" w:rsidRDefault="00876A0C" w:rsidP="00876A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Pr="00DB3109" w:rsidRDefault="00876A0C" w:rsidP="00876A0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876A0C" w:rsidRDefault="00876A0C" w:rsidP="00876A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</w:t>
            </w:r>
            <w:r w:rsidRPr="00876A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punctaj parţial                  </w:t>
            </w:r>
          </w:p>
          <w:p w:rsidR="00876A0C" w:rsidRPr="00DB3109" w:rsidRDefault="00876A0C" w:rsidP="00876A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A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criterii/subcriterii activitate metodică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60 puncte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1587"/>
        </w:trPr>
        <w:tc>
          <w:tcPr>
            <w:tcW w:w="629" w:type="dxa"/>
            <w:vMerge w:val="restart"/>
          </w:tcPr>
          <w:p w:rsidR="00BD7F9D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876A0C" w:rsidRDefault="00BD7F9D" w:rsidP="00876A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76A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Activităţi specifice disciplinei/specialităţii</w:t>
            </w:r>
            <w:r w:rsidR="00CB594E" w:rsidRPr="00876A0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in ultimii 5 ani</w:t>
            </w:r>
          </w:p>
          <w:p w:rsidR="00BD7F9D" w:rsidRPr="00876A0C" w:rsidRDefault="00FA109C" w:rsidP="00876A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metodica </w:t>
            </w:r>
            <w:proofErr w:type="spellStart"/>
            <w:r w:rsidRPr="00DB310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DB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109">
              <w:rPr>
                <w:rFonts w:ascii="Times New Roman" w:hAnsi="Times New Roman" w:cs="Times New Roman"/>
                <w:sz w:val="24"/>
                <w:szCs w:val="24"/>
              </w:rPr>
              <w:t>științifică</w:t>
            </w:r>
            <w:proofErr w:type="spellEnd"/>
            <w:r w:rsidRPr="00DB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109">
              <w:rPr>
                <w:rFonts w:ascii="Times New Roman" w:hAnsi="Times New Roman" w:cs="Times New Roman"/>
                <w:sz w:val="24"/>
                <w:szCs w:val="24"/>
              </w:rPr>
              <w:t>concretizată</w:t>
            </w:r>
            <w:proofErr w:type="spellEnd"/>
            <w:r w:rsidR="00DB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310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DB3109" w:rsidRPr="00876A0C">
              <w:rPr>
                <w:rFonts w:ascii="Times New Roman" w:hAnsi="Times New Roman" w:cs="Times New Roman"/>
                <w:sz w:val="24"/>
                <w:szCs w:val="24"/>
              </w:rPr>
              <w:t>participări</w:t>
            </w:r>
            <w:proofErr w:type="spellEnd"/>
            <w:r w:rsidR="00DB3109" w:rsidRPr="0087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B4" w:rsidRPr="00876A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simpozioane  cu referate,  dizertații, lucrari științifice</w:t>
            </w:r>
            <w:r w:rsidRPr="00876A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C220B4" w:rsidRPr="00DB3109" w:rsidRDefault="00C220B4" w:rsidP="00DB3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BD7F9D" w:rsidRPr="008875C4" w:rsidRDefault="004C332A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 puncte</w:t>
            </w:r>
          </w:p>
          <w:p w:rsidR="004C332A" w:rsidRPr="008875C4" w:rsidRDefault="004C332A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4C332A" w:rsidRPr="008875C4" w:rsidRDefault="00774CF2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  <w:p w:rsidR="00C67FA6" w:rsidRPr="008875C4" w:rsidRDefault="00C67FA6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B3651" w:rsidRPr="008875C4" w:rsidRDefault="005B3651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633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876A0C" w:rsidRDefault="00876A0C" w:rsidP="00DB3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elaborare de auxiliare didactice  </w:t>
            </w:r>
            <w:r w:rsidR="008875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publicații in specialitate cu ISSN și ISBN.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75C4" w:rsidRPr="00DB3109" w:rsidTr="008875C4">
        <w:trPr>
          <w:trHeight w:val="1042"/>
        </w:trPr>
        <w:tc>
          <w:tcPr>
            <w:tcW w:w="629" w:type="dxa"/>
            <w:vMerge/>
          </w:tcPr>
          <w:p w:rsidR="008875C4" w:rsidRPr="00DB3109" w:rsidRDefault="008875C4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875C4" w:rsidRPr="00DB3109" w:rsidRDefault="008875C4" w:rsidP="008875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inițiator/coordonator de proiecte educaționale curriculare și extracuriculare cuprinse in calendarul activitaților educative</w:t>
            </w:r>
          </w:p>
        </w:tc>
        <w:tc>
          <w:tcPr>
            <w:tcW w:w="2340" w:type="dxa"/>
          </w:tcPr>
          <w:p w:rsidR="008875C4" w:rsidRPr="008875C4" w:rsidRDefault="008875C4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875C4" w:rsidRPr="008875C4" w:rsidRDefault="008875C4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  <w:p w:rsidR="008875C4" w:rsidRPr="008875C4" w:rsidRDefault="008875C4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8875C4" w:rsidRPr="00DB3109" w:rsidRDefault="008875C4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1134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DB3109" w:rsidRDefault="00876A0C" w:rsidP="00DB3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organizator de concursuri,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simpozioane,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expoziții,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serbari,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excursii tematice etc-certificate prin diplome sau adeverințe director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797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Default="00876A0C" w:rsidP="00DB3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 desfașurată in vederea realizarii echitații in educație (integrare a copiilor cu CES, gradinița de vară)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613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DB3109" w:rsidRDefault="00876A0C" w:rsidP="00DB3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performanțe  dovedite in pregătirea preșcolarilor la concursuri de profil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926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DB3109" w:rsidRDefault="00876A0C" w:rsidP="00DB3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31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rezultate deosebite obținute in activitațile de voluntariat</w:t>
            </w:r>
          </w:p>
          <w:p w:rsidR="00876A0C" w:rsidRPr="00DB3109" w:rsidRDefault="00876A0C" w:rsidP="00DB3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D7F9D" w:rsidRPr="00DB3109" w:rsidTr="008875C4">
        <w:trPr>
          <w:trHeight w:val="370"/>
        </w:trPr>
        <w:tc>
          <w:tcPr>
            <w:tcW w:w="629" w:type="dxa"/>
            <w:vMerge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BD7F9D" w:rsidRPr="008875C4" w:rsidRDefault="00DA78F0" w:rsidP="00887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 xml:space="preserve">Responsabilitați la nivelul unitații scolare </w:t>
            </w:r>
          </w:p>
          <w:p w:rsidR="00DA78F0" w:rsidRPr="00DB3109" w:rsidRDefault="00DA78F0" w:rsidP="00DB310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2340" w:type="dxa"/>
          </w:tcPr>
          <w:p w:rsidR="004C332A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710" w:type="dxa"/>
          </w:tcPr>
          <w:p w:rsidR="00BD7F9D" w:rsidRPr="00DB3109" w:rsidRDefault="00BD7F9D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75C4" w:rsidRPr="00DB3109" w:rsidTr="008875C4">
        <w:trPr>
          <w:trHeight w:val="567"/>
        </w:trPr>
        <w:tc>
          <w:tcPr>
            <w:tcW w:w="629" w:type="dxa"/>
            <w:vMerge/>
          </w:tcPr>
          <w:p w:rsidR="008875C4" w:rsidRPr="00DB3109" w:rsidRDefault="008875C4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875C4" w:rsidRPr="008875C4" w:rsidRDefault="008875C4" w:rsidP="008875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8875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 structura</w:t>
            </w:r>
          </w:p>
        </w:tc>
        <w:tc>
          <w:tcPr>
            <w:tcW w:w="2340" w:type="dxa"/>
          </w:tcPr>
          <w:p w:rsidR="008875C4" w:rsidRPr="008875C4" w:rsidRDefault="008875C4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875C4" w:rsidRPr="008875C4" w:rsidRDefault="008875C4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10" w:type="dxa"/>
          </w:tcPr>
          <w:p w:rsidR="008875C4" w:rsidRPr="00DB3109" w:rsidRDefault="008875C4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466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8875C4" w:rsidRDefault="00876A0C" w:rsidP="008875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membru C.A.</w:t>
            </w:r>
          </w:p>
          <w:p w:rsidR="00876A0C" w:rsidRPr="008875C4" w:rsidRDefault="00876A0C" w:rsidP="00DB310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368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8875C4" w:rsidRDefault="00876A0C" w:rsidP="008875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membru C.E.A.C.</w:t>
            </w:r>
          </w:p>
          <w:p w:rsidR="00876A0C" w:rsidRPr="00876A0C" w:rsidRDefault="00876A0C" w:rsidP="00DB310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843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876A0C" w:rsidRDefault="00876A0C" w:rsidP="00DB310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A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-responsabil/membru in alte comisii permanente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76A0C" w:rsidRPr="00DB3109" w:rsidTr="008875C4">
        <w:trPr>
          <w:trHeight w:val="659"/>
        </w:trPr>
        <w:tc>
          <w:tcPr>
            <w:tcW w:w="629" w:type="dxa"/>
            <w:vMerge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</w:tcPr>
          <w:p w:rsidR="00876A0C" w:rsidRPr="008875C4" w:rsidRDefault="00876A0C" w:rsidP="006746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2340" w:type="dxa"/>
          </w:tcPr>
          <w:p w:rsidR="00876A0C" w:rsidRPr="008875C4" w:rsidRDefault="00876A0C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40 puncte</w:t>
            </w:r>
          </w:p>
        </w:tc>
        <w:tc>
          <w:tcPr>
            <w:tcW w:w="1710" w:type="dxa"/>
          </w:tcPr>
          <w:p w:rsidR="00876A0C" w:rsidRPr="00DB3109" w:rsidRDefault="00876A0C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875C4" w:rsidRPr="00DB3109" w:rsidTr="008875C4">
        <w:trPr>
          <w:trHeight w:val="989"/>
        </w:trPr>
        <w:tc>
          <w:tcPr>
            <w:tcW w:w="629" w:type="dxa"/>
            <w:vMerge/>
          </w:tcPr>
          <w:p w:rsidR="008875C4" w:rsidRPr="00DB3109" w:rsidRDefault="008875C4" w:rsidP="00DB31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31" w:type="dxa"/>
            <w:shd w:val="clear" w:color="auto" w:fill="auto"/>
          </w:tcPr>
          <w:p w:rsidR="008875C4" w:rsidRPr="004504E3" w:rsidRDefault="008875C4" w:rsidP="006746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E3">
              <w:rPr>
                <w:rFonts w:ascii="Times New Roman" w:hAnsi="Times New Roman" w:cs="Times New Roman"/>
                <w:b/>
                <w:sz w:val="24"/>
                <w:szCs w:val="24"/>
              </w:rPr>
              <w:t>TOTAL PUNCTAJ EVALUARE DOCUMENTE DOSAR ÎNSCRIERE</w:t>
            </w:r>
          </w:p>
        </w:tc>
        <w:tc>
          <w:tcPr>
            <w:tcW w:w="2340" w:type="dxa"/>
            <w:shd w:val="clear" w:color="auto" w:fill="auto"/>
          </w:tcPr>
          <w:p w:rsidR="008875C4" w:rsidRPr="008875C4" w:rsidRDefault="008875C4" w:rsidP="008875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5C4">
              <w:rPr>
                <w:rFonts w:ascii="Times New Roman" w:hAnsi="Times New Roman" w:cs="Times New Roman"/>
                <w:b/>
                <w:sz w:val="24"/>
                <w:szCs w:val="24"/>
              </w:rPr>
              <w:t>100 PUNCTE</w:t>
            </w:r>
          </w:p>
        </w:tc>
        <w:tc>
          <w:tcPr>
            <w:tcW w:w="1710" w:type="dxa"/>
            <w:shd w:val="clear" w:color="auto" w:fill="auto"/>
          </w:tcPr>
          <w:p w:rsidR="008875C4" w:rsidRPr="00DB3109" w:rsidRDefault="008875C4"/>
        </w:tc>
      </w:tr>
    </w:tbl>
    <w:p w:rsidR="00BD7F9D" w:rsidRPr="00DB3109" w:rsidRDefault="00BD7F9D" w:rsidP="00DB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7F9D" w:rsidRPr="00DB3109" w:rsidRDefault="00BD7F9D" w:rsidP="00DB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3109">
        <w:rPr>
          <w:rFonts w:ascii="Times New Roman" w:hAnsi="Times New Roman" w:cs="Times New Roman"/>
          <w:sz w:val="24"/>
          <w:szCs w:val="24"/>
          <w:lang w:val="ro-RO"/>
        </w:rPr>
        <w:t>Evaluatori,</w:t>
      </w:r>
    </w:p>
    <w:p w:rsidR="00BD7F9D" w:rsidRPr="00DB3109" w:rsidRDefault="00BD7F9D" w:rsidP="00DB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7F9D" w:rsidRPr="00DB3109" w:rsidRDefault="00BD7F9D" w:rsidP="00DB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7F9D" w:rsidRPr="00DB3109" w:rsidRDefault="00BD7F9D" w:rsidP="00DB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4C63" w:rsidRPr="00DB3109" w:rsidRDefault="003F4C63" w:rsidP="00DB31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C63" w:rsidRPr="00DB3109" w:rsidSect="0068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857D7"/>
    <w:multiLevelType w:val="hybridMultilevel"/>
    <w:tmpl w:val="168EA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017CC"/>
    <w:multiLevelType w:val="hybridMultilevel"/>
    <w:tmpl w:val="392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F1121"/>
    <w:multiLevelType w:val="hybridMultilevel"/>
    <w:tmpl w:val="5186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F642">
      <w:start w:val="10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D7F9D"/>
    <w:rsid w:val="001111E3"/>
    <w:rsid w:val="0036065B"/>
    <w:rsid w:val="00385401"/>
    <w:rsid w:val="003F4C63"/>
    <w:rsid w:val="004C332A"/>
    <w:rsid w:val="005B3651"/>
    <w:rsid w:val="005F3008"/>
    <w:rsid w:val="006118A5"/>
    <w:rsid w:val="00682B00"/>
    <w:rsid w:val="00684DDE"/>
    <w:rsid w:val="00774CF2"/>
    <w:rsid w:val="007F688A"/>
    <w:rsid w:val="00876A0C"/>
    <w:rsid w:val="008875C4"/>
    <w:rsid w:val="008A232E"/>
    <w:rsid w:val="008D107A"/>
    <w:rsid w:val="008E694C"/>
    <w:rsid w:val="009819E7"/>
    <w:rsid w:val="00AF0447"/>
    <w:rsid w:val="00BD7F9D"/>
    <w:rsid w:val="00C220B4"/>
    <w:rsid w:val="00C67FA6"/>
    <w:rsid w:val="00CB594E"/>
    <w:rsid w:val="00DA78F0"/>
    <w:rsid w:val="00DB3109"/>
    <w:rsid w:val="00E91664"/>
    <w:rsid w:val="00ED686D"/>
    <w:rsid w:val="00FA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B923-2246-42E7-AFB3-32CE00B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2016-10-07T11:19:00Z</dcterms:created>
  <dcterms:modified xsi:type="dcterms:W3CDTF">2016-10-07T11:19:00Z</dcterms:modified>
</cp:coreProperties>
</file>