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C" w:rsidRPr="00A42CEA" w:rsidRDefault="00A42CEA" w:rsidP="0075484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</w:rPr>
        <w:t>ORAR  DEPUNERE DOSARE PENTRU DETAȘARE LA CERERE PRIN CONCURS SPECIFIC</w:t>
      </w:r>
    </w:p>
    <w:p w:rsidR="000712C9" w:rsidRPr="000712C9" w:rsidRDefault="000712C9" w:rsidP="0075484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ÎNVĂȚĂMÂNT PREȘCOLAR</w:t>
      </w:r>
    </w:p>
    <w:p w:rsidR="00754843" w:rsidRDefault="00754843" w:rsidP="004A4FDC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30"/>
        <w:gridCol w:w="2160"/>
        <w:gridCol w:w="2160"/>
        <w:gridCol w:w="2160"/>
        <w:gridCol w:w="2160"/>
        <w:gridCol w:w="1980"/>
      </w:tblGrid>
      <w:tr w:rsidR="00A42CEA" w:rsidRPr="00754843" w:rsidTr="00F73E3F">
        <w:tc>
          <w:tcPr>
            <w:tcW w:w="333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Nume, prenume inspector</w:t>
            </w:r>
          </w:p>
        </w:tc>
        <w:tc>
          <w:tcPr>
            <w:tcW w:w="216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Luni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216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Marți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17.05</w:t>
            </w:r>
          </w:p>
        </w:tc>
        <w:tc>
          <w:tcPr>
            <w:tcW w:w="216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Miercuri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18.05</w:t>
            </w:r>
          </w:p>
        </w:tc>
        <w:tc>
          <w:tcPr>
            <w:tcW w:w="216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Joi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19.05</w:t>
            </w:r>
          </w:p>
        </w:tc>
        <w:tc>
          <w:tcPr>
            <w:tcW w:w="1980" w:type="dxa"/>
          </w:tcPr>
          <w:p w:rsidR="00A42CEA" w:rsidRPr="00754843" w:rsidRDefault="00A42CEA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20.05</w:t>
            </w:r>
          </w:p>
        </w:tc>
      </w:tr>
      <w:tr w:rsidR="00A42CEA" w:rsidRPr="000D56CC" w:rsidTr="00F73E3F">
        <w:tc>
          <w:tcPr>
            <w:tcW w:w="3330" w:type="dxa"/>
          </w:tcPr>
          <w:p w:rsidR="00A42CEA" w:rsidRPr="000D56CC" w:rsidRDefault="00A42CEA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>ȘTEFAN MARIANA</w:t>
            </w:r>
          </w:p>
        </w:tc>
        <w:tc>
          <w:tcPr>
            <w:tcW w:w="2160" w:type="dxa"/>
          </w:tcPr>
          <w:p w:rsidR="00A42CEA" w:rsidRPr="000D56CC" w:rsidRDefault="00A42CEA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00-16.30 </w:t>
            </w:r>
          </w:p>
        </w:tc>
        <w:tc>
          <w:tcPr>
            <w:tcW w:w="2160" w:type="dxa"/>
          </w:tcPr>
          <w:p w:rsidR="00A42CEA" w:rsidRPr="000D56CC" w:rsidRDefault="00A42CEA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.00-16.30 </w:t>
            </w:r>
          </w:p>
        </w:tc>
        <w:tc>
          <w:tcPr>
            <w:tcW w:w="2160" w:type="dxa"/>
          </w:tcPr>
          <w:p w:rsidR="00A42CEA" w:rsidRPr="000D56CC" w:rsidRDefault="00A42CEA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.00-16.30 </w:t>
            </w:r>
          </w:p>
        </w:tc>
        <w:tc>
          <w:tcPr>
            <w:tcW w:w="2160" w:type="dxa"/>
          </w:tcPr>
          <w:p w:rsidR="00A42CEA" w:rsidRPr="000D56CC" w:rsidRDefault="00A42CEA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00-16.30 </w:t>
            </w:r>
          </w:p>
        </w:tc>
        <w:tc>
          <w:tcPr>
            <w:tcW w:w="1980" w:type="dxa"/>
          </w:tcPr>
          <w:p w:rsidR="00A42CEA" w:rsidRPr="000D56CC" w:rsidRDefault="00A42CEA" w:rsidP="00A4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</w:tr>
    </w:tbl>
    <w:p w:rsidR="00754843" w:rsidRPr="00754843" w:rsidRDefault="00754843" w:rsidP="00754843">
      <w:pPr>
        <w:tabs>
          <w:tab w:val="left" w:pos="4526"/>
        </w:tabs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4A4FDC" w:rsidRPr="000712C9" w:rsidRDefault="004A4FDC" w:rsidP="004A4FDC">
      <w:pPr>
        <w:rPr>
          <w:sz w:val="28"/>
          <w:szCs w:val="28"/>
        </w:rPr>
      </w:pPr>
    </w:p>
    <w:p w:rsidR="004A4FDC" w:rsidRPr="000712C9" w:rsidRDefault="000712C9" w:rsidP="004A4FDC">
      <w:pPr>
        <w:rPr>
          <w:rFonts w:ascii="Times New Roman" w:hAnsi="Times New Roman"/>
          <w:sz w:val="28"/>
          <w:szCs w:val="28"/>
        </w:rPr>
      </w:pPr>
      <w:r w:rsidRPr="000712C9">
        <w:rPr>
          <w:rFonts w:ascii="Times New Roman" w:hAnsi="Times New Roman"/>
          <w:sz w:val="28"/>
          <w:szCs w:val="28"/>
        </w:rPr>
        <w:t>Inspector școlar,</w:t>
      </w:r>
    </w:p>
    <w:p w:rsidR="000712C9" w:rsidRPr="000712C9" w:rsidRDefault="000712C9" w:rsidP="004A4FDC">
      <w:pPr>
        <w:rPr>
          <w:rFonts w:ascii="Times New Roman" w:hAnsi="Times New Roman"/>
          <w:sz w:val="28"/>
          <w:szCs w:val="28"/>
        </w:rPr>
      </w:pPr>
      <w:r w:rsidRPr="000712C9">
        <w:rPr>
          <w:rFonts w:ascii="Times New Roman" w:hAnsi="Times New Roman"/>
          <w:sz w:val="28"/>
          <w:szCs w:val="28"/>
        </w:rPr>
        <w:t>Mariana ȘTEFAN</w:t>
      </w:r>
    </w:p>
    <w:p w:rsidR="004A4FDC" w:rsidRDefault="004A4FDC" w:rsidP="004A4FDC">
      <w:pPr>
        <w:tabs>
          <w:tab w:val="left" w:pos="9090"/>
        </w:tabs>
      </w:pPr>
      <w:r>
        <w:tab/>
      </w:r>
    </w:p>
    <w:p w:rsidR="004A4FDC" w:rsidRPr="00F37D23" w:rsidRDefault="004A4FDC" w:rsidP="004A4FDC">
      <w:pPr>
        <w:tabs>
          <w:tab w:val="left" w:pos="6720"/>
        </w:tabs>
      </w:pPr>
      <w:r>
        <w:tab/>
      </w:r>
    </w:p>
    <w:p w:rsidR="003F2E15" w:rsidRDefault="002627E1"/>
    <w:sectPr w:rsidR="003F2E15" w:rsidSect="004A4FDC">
      <w:headerReference w:type="default" r:id="rId6"/>
      <w:footerReference w:type="default" r:id="rId7"/>
      <w:pgSz w:w="16839" w:h="11907" w:orient="landscape" w:code="9"/>
      <w:pgMar w:top="567" w:right="1008" w:bottom="1134" w:left="1008" w:header="965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E1" w:rsidRDefault="002627E1" w:rsidP="00083A8F">
      <w:pPr>
        <w:spacing w:after="0" w:line="240" w:lineRule="auto"/>
      </w:pPr>
      <w:r>
        <w:separator/>
      </w:r>
    </w:p>
  </w:endnote>
  <w:endnote w:type="continuationSeparator" w:id="1">
    <w:p w:rsidR="002627E1" w:rsidRDefault="002627E1" w:rsidP="0008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6A" w:rsidRDefault="00BE7995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418pt;margin-top:-28.6pt;width:110.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" stroked="f">
          <v:textbox inset="0,0,0,0">
            <w:txbxContent>
              <w:p w:rsidR="00E47F6A" w:rsidRPr="00B87613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Oituz, nr. 24,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Tel:+40(0)234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511899</w:t>
                </w:r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Fax:+40(0)23457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E47F6A" w:rsidRDefault="00BE7995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754843" w:rsidRPr="007C5086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</w:p>
              <w:p w:rsidR="00E47F6A" w:rsidRPr="00F41B2E" w:rsidRDefault="002627E1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E1" w:rsidRDefault="002627E1" w:rsidP="00083A8F">
      <w:pPr>
        <w:spacing w:after="0" w:line="240" w:lineRule="auto"/>
      </w:pPr>
      <w:r>
        <w:separator/>
      </w:r>
    </w:p>
  </w:footnote>
  <w:footnote w:type="continuationSeparator" w:id="1">
    <w:p w:rsidR="002627E1" w:rsidRDefault="002627E1" w:rsidP="0008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6A" w:rsidRPr="00AB5EC3" w:rsidRDefault="004A4FDC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Pictur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7F6A" w:rsidRDefault="004A4FDC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noProof/>
        <w:color w:val="0F243E"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3667760</wp:posOffset>
          </wp:positionH>
          <wp:positionV relativeFrom="paragraph">
            <wp:posOffset>-509905</wp:posOffset>
          </wp:positionV>
          <wp:extent cx="2715260" cy="772160"/>
          <wp:effectExtent l="0" t="0" r="8890" b="8890"/>
          <wp:wrapNone/>
          <wp:docPr id="2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843">
      <w:rPr>
        <w:rFonts w:ascii="Palatino Linotype" w:hAnsi="Palatino Linotype"/>
        <w:color w:val="0F243E"/>
        <w:sz w:val="26"/>
        <w:szCs w:val="26"/>
      </w:rPr>
      <w:tab/>
    </w:r>
  </w:p>
  <w:p w:rsidR="00E47F6A" w:rsidRDefault="00754843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E47F6A" w:rsidRPr="00002654" w:rsidRDefault="002627E1" w:rsidP="00B323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57FA2"/>
    <w:rsid w:val="00032CF5"/>
    <w:rsid w:val="000712C9"/>
    <w:rsid w:val="00083A8F"/>
    <w:rsid w:val="000D56CC"/>
    <w:rsid w:val="001A5BF5"/>
    <w:rsid w:val="002627E1"/>
    <w:rsid w:val="004A4FDC"/>
    <w:rsid w:val="006E6A46"/>
    <w:rsid w:val="00754843"/>
    <w:rsid w:val="00757FA2"/>
    <w:rsid w:val="009F15AB"/>
    <w:rsid w:val="00A42CEA"/>
    <w:rsid w:val="00AA2114"/>
    <w:rsid w:val="00B517C5"/>
    <w:rsid w:val="00BE7995"/>
    <w:rsid w:val="00C30217"/>
    <w:rsid w:val="00DD0FCF"/>
    <w:rsid w:val="00F7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TableGrid">
    <w:name w:val="Table Grid"/>
    <w:basedOn w:val="TableNormal"/>
    <w:uiPriority w:val="59"/>
    <w:rsid w:val="0075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TableGrid">
    <w:name w:val="Table Grid"/>
    <w:basedOn w:val="TableNormal"/>
    <w:uiPriority w:val="59"/>
    <w:rsid w:val="0075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</cp:lastModifiedBy>
  <cp:revision>2</cp:revision>
  <cp:lastPrinted>2016-01-22T08:56:00Z</cp:lastPrinted>
  <dcterms:created xsi:type="dcterms:W3CDTF">2016-05-11T11:25:00Z</dcterms:created>
  <dcterms:modified xsi:type="dcterms:W3CDTF">2016-05-11T11:25:00Z</dcterms:modified>
</cp:coreProperties>
</file>