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20" w:rsidRPr="003F54BC" w:rsidRDefault="00643945" w:rsidP="00754620">
      <w:pPr>
        <w:pStyle w:val="Default"/>
        <w:rPr>
          <w:color w:val="000000" w:themeColor="text1"/>
          <w:sz w:val="18"/>
          <w:szCs w:val="18"/>
        </w:rPr>
      </w:pPr>
      <w:r>
        <w:rPr>
          <w:noProof/>
          <w:lang w:eastAsia="ro-RO"/>
        </w:rPr>
        <w:drawing>
          <wp:anchor distT="0" distB="0" distL="114300" distR="114300" simplePos="0" relativeHeight="251661312" behindDoc="0" locked="0" layoutInCell="1" allowOverlap="1" wp14:anchorId="0A7CA010" wp14:editId="6A1541C1">
            <wp:simplePos x="0" y="0"/>
            <wp:positionH relativeFrom="column">
              <wp:posOffset>7068820</wp:posOffset>
            </wp:positionH>
            <wp:positionV relativeFrom="paragraph">
              <wp:posOffset>80645</wp:posOffset>
            </wp:positionV>
            <wp:extent cx="774700" cy="577215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945" w:rsidRPr="00AB5EC3" w:rsidRDefault="00643945" w:rsidP="00643945">
      <w:pPr>
        <w:pStyle w:val="Header"/>
        <w:rPr>
          <w:rFonts w:ascii="Palatino Linotype" w:hAnsi="Palatino Linotype"/>
          <w:color w:val="0F243E"/>
          <w:sz w:val="28"/>
          <w:szCs w:val="28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5D25B53A" wp14:editId="0AA648EA">
            <wp:simplePos x="0" y="0"/>
            <wp:positionH relativeFrom="column">
              <wp:posOffset>3569970</wp:posOffset>
            </wp:positionH>
            <wp:positionV relativeFrom="paragraph">
              <wp:posOffset>63500</wp:posOffset>
            </wp:positionV>
            <wp:extent cx="2449830" cy="584200"/>
            <wp:effectExtent l="0" t="0" r="7620" b="6350"/>
            <wp:wrapTight wrapText="bothSides">
              <wp:wrapPolygon edited="0">
                <wp:start x="0" y="0"/>
                <wp:lineTo x="0" y="21130"/>
                <wp:lineTo x="21499" y="21130"/>
                <wp:lineTo x="2149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22E3A52" wp14:editId="528047E9">
            <wp:simplePos x="0" y="0"/>
            <wp:positionH relativeFrom="column">
              <wp:posOffset>1055370</wp:posOffset>
            </wp:positionH>
            <wp:positionV relativeFrom="paragraph">
              <wp:posOffset>12700</wp:posOffset>
            </wp:positionV>
            <wp:extent cx="1358900" cy="467995"/>
            <wp:effectExtent l="0" t="0" r="0" b="8255"/>
            <wp:wrapSquare wrapText="bothSides"/>
            <wp:docPr id="4" name="Picture 4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3945" w:rsidRDefault="00643945" w:rsidP="00643945">
      <w:pPr>
        <w:pStyle w:val="Header"/>
        <w:tabs>
          <w:tab w:val="left" w:pos="8580"/>
        </w:tabs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F243E"/>
          <w:sz w:val="26"/>
          <w:szCs w:val="26"/>
        </w:rPr>
        <w:t xml:space="preserve">  </w:t>
      </w:r>
      <w:r>
        <w:rPr>
          <w:rFonts w:ascii="Palatino Linotype" w:hAnsi="Palatino Linotype"/>
          <w:color w:val="0F243E"/>
          <w:sz w:val="26"/>
          <w:szCs w:val="26"/>
        </w:rPr>
        <w:tab/>
      </w:r>
    </w:p>
    <w:p w:rsidR="00643945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3945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3945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3945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3161"/>
        <w:tblW w:w="13291" w:type="dxa"/>
        <w:tblLook w:val="04A0" w:firstRow="1" w:lastRow="0" w:firstColumn="1" w:lastColumn="0" w:noHBand="0" w:noVBand="1"/>
      </w:tblPr>
      <w:tblGrid>
        <w:gridCol w:w="7479"/>
        <w:gridCol w:w="5812"/>
      </w:tblGrid>
      <w:tr w:rsidR="00FB4AD4" w:rsidRPr="003F54BC" w:rsidTr="00FB4AD4">
        <w:tc>
          <w:tcPr>
            <w:tcW w:w="7479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CONCURSUL NAȚIONAL DE MATEMATICĂ – FIZICĂ  ,,VRĂNCEANU – PROCOPIU”</w:t>
            </w:r>
          </w:p>
        </w:tc>
        <w:tc>
          <w:tcPr>
            <w:tcW w:w="5812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C.N. ,,FERDINAND I” BACĂU</w:t>
            </w:r>
          </w:p>
        </w:tc>
      </w:tr>
      <w:tr w:rsidR="00FB4AD4" w:rsidRPr="003F54BC" w:rsidTr="00FB4AD4">
        <w:tc>
          <w:tcPr>
            <w:tcW w:w="7479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OLIMPIADA DE FIZICĂ </w:t>
            </w:r>
          </w:p>
        </w:tc>
        <w:tc>
          <w:tcPr>
            <w:tcW w:w="5812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ȘCOALA GIMNAZIALĂ ,,OCTAVIAN VOICU” BACĂU</w:t>
            </w:r>
          </w:p>
        </w:tc>
      </w:tr>
      <w:tr w:rsidR="00FB4AD4" w:rsidRPr="003F54BC" w:rsidTr="00FB4AD4">
        <w:tc>
          <w:tcPr>
            <w:tcW w:w="7479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OLIMPIADA DE ŞTIINŢE PENTRU JUNIORI            </w:t>
            </w:r>
          </w:p>
        </w:tc>
        <w:tc>
          <w:tcPr>
            <w:tcW w:w="5812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ȘCOALA GIMNAZIALĂ ,,MIRON COSTIN” – BACĂU</w:t>
            </w:r>
          </w:p>
        </w:tc>
      </w:tr>
      <w:tr w:rsidR="00FB4AD4" w:rsidRPr="003F54BC" w:rsidTr="00FB4AD4">
        <w:tc>
          <w:tcPr>
            <w:tcW w:w="7479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CONCURSUL DE CHIMIE ȘI FIZICĂ PENTRU ELEVII DIN MEDIUL RURAL ,,IMPULS PERPETUUM” EDIȚIA a XXV-a</w:t>
            </w:r>
          </w:p>
        </w:tc>
        <w:tc>
          <w:tcPr>
            <w:tcW w:w="5812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ȘCOALA GIMNAZIALĂ "ALEXANDRU PIRU" MĂRGINENI</w:t>
            </w:r>
          </w:p>
        </w:tc>
      </w:tr>
      <w:tr w:rsidR="00FB4AD4" w:rsidRPr="003F54BC" w:rsidTr="00FB4AD4">
        <w:tc>
          <w:tcPr>
            <w:tcW w:w="7479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OLIMPIADA ŞTIINŢELE PĂMÂNTULUI</w:t>
            </w:r>
          </w:p>
        </w:tc>
        <w:tc>
          <w:tcPr>
            <w:tcW w:w="5812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LICEUL TEHNOLOGIC ,,PETRU RAREȘ</w:t>
            </w: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” BAC</w:t>
            </w: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ĂU</w:t>
            </w:r>
          </w:p>
        </w:tc>
      </w:tr>
      <w:tr w:rsidR="00FB4AD4" w:rsidRPr="003F54BC" w:rsidTr="00FB4AD4">
        <w:tc>
          <w:tcPr>
            <w:tcW w:w="7479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OLIMPIADA DE ASTRONOMIE ȘI ASTROFIZICĂ</w:t>
            </w:r>
          </w:p>
        </w:tc>
        <w:tc>
          <w:tcPr>
            <w:tcW w:w="5812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COLEGIUL NAȚIONAL PEDAGOGIC  ,,ȘTEFAN CEL MARE</w:t>
            </w: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” BAC</w:t>
            </w: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ĂU</w:t>
            </w:r>
          </w:p>
        </w:tc>
      </w:tr>
      <w:tr w:rsidR="00FB4AD4" w:rsidRPr="003F54BC" w:rsidTr="00FB4AD4">
        <w:tc>
          <w:tcPr>
            <w:tcW w:w="7479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CONCURSUL INTERDISCIPLINAR DE FIZICĂ ȘI GEOGRAFIE „ŞTEFAN HEPITEŞ”</w:t>
            </w:r>
          </w:p>
        </w:tc>
        <w:tc>
          <w:tcPr>
            <w:tcW w:w="5812" w:type="dxa"/>
            <w:vAlign w:val="center"/>
          </w:tcPr>
          <w:p w:rsidR="00FB4AD4" w:rsidRPr="00FB4AD4" w:rsidRDefault="00FB4AD4" w:rsidP="00FB4A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4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ȘCOALA GIMNAZIALĂ ,,MIHAIL SADOVEANU” – BACĂU</w:t>
            </w:r>
          </w:p>
        </w:tc>
      </w:tr>
    </w:tbl>
    <w:p w:rsidR="00BA5717" w:rsidRDefault="00BA5717" w:rsidP="00BA57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</w:p>
    <w:sectPr w:rsidR="00BA5717" w:rsidSect="00643945">
      <w:pgSz w:w="16840" w:h="11907" w:orient="landscape" w:code="9"/>
      <w:pgMar w:top="113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42" w:rsidRDefault="00611342" w:rsidP="00643945">
      <w:pPr>
        <w:spacing w:after="0" w:line="240" w:lineRule="auto"/>
      </w:pPr>
      <w:r>
        <w:separator/>
      </w:r>
    </w:p>
  </w:endnote>
  <w:endnote w:type="continuationSeparator" w:id="0">
    <w:p w:rsidR="00611342" w:rsidRDefault="00611342" w:rsidP="0064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42" w:rsidRDefault="00611342" w:rsidP="00643945">
      <w:pPr>
        <w:spacing w:after="0" w:line="240" w:lineRule="auto"/>
      </w:pPr>
      <w:r>
        <w:separator/>
      </w:r>
    </w:p>
  </w:footnote>
  <w:footnote w:type="continuationSeparator" w:id="0">
    <w:p w:rsidR="00611342" w:rsidRDefault="00611342" w:rsidP="0064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65C"/>
    <w:multiLevelType w:val="hybridMultilevel"/>
    <w:tmpl w:val="37D669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6B0"/>
    <w:multiLevelType w:val="hybridMultilevel"/>
    <w:tmpl w:val="62A49A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0A21"/>
    <w:multiLevelType w:val="hybridMultilevel"/>
    <w:tmpl w:val="6818D3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2C2D"/>
    <w:multiLevelType w:val="hybridMultilevel"/>
    <w:tmpl w:val="E76249CE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C4559"/>
    <w:multiLevelType w:val="hybridMultilevel"/>
    <w:tmpl w:val="B13E4236"/>
    <w:lvl w:ilvl="0" w:tplc="7BF035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4F0B"/>
    <w:multiLevelType w:val="hybridMultilevel"/>
    <w:tmpl w:val="AEDA82C6"/>
    <w:lvl w:ilvl="0" w:tplc="633A33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35C95"/>
    <w:multiLevelType w:val="hybridMultilevel"/>
    <w:tmpl w:val="0AD4D2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016C8"/>
    <w:multiLevelType w:val="hybridMultilevel"/>
    <w:tmpl w:val="67FCB88C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44DC6"/>
    <w:multiLevelType w:val="hybridMultilevel"/>
    <w:tmpl w:val="D3002A0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27B32"/>
    <w:multiLevelType w:val="hybridMultilevel"/>
    <w:tmpl w:val="0B1A44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17283"/>
    <w:multiLevelType w:val="hybridMultilevel"/>
    <w:tmpl w:val="98B8662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73269"/>
    <w:multiLevelType w:val="hybridMultilevel"/>
    <w:tmpl w:val="7D4652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93AAA"/>
    <w:multiLevelType w:val="hybridMultilevel"/>
    <w:tmpl w:val="830CFEA0"/>
    <w:lvl w:ilvl="0" w:tplc="1902B45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EA"/>
    <w:rsid w:val="000156D9"/>
    <w:rsid w:val="00090280"/>
    <w:rsid w:val="000B7EDC"/>
    <w:rsid w:val="000D0A63"/>
    <w:rsid w:val="000D4D6B"/>
    <w:rsid w:val="000F0A7F"/>
    <w:rsid w:val="000F52A9"/>
    <w:rsid w:val="0010689B"/>
    <w:rsid w:val="001100EA"/>
    <w:rsid w:val="001541E5"/>
    <w:rsid w:val="00177D6E"/>
    <w:rsid w:val="00186670"/>
    <w:rsid w:val="001A40CF"/>
    <w:rsid w:val="001A6613"/>
    <w:rsid w:val="001D54EA"/>
    <w:rsid w:val="00287C93"/>
    <w:rsid w:val="002C27DA"/>
    <w:rsid w:val="002F04D3"/>
    <w:rsid w:val="002F698B"/>
    <w:rsid w:val="003D1784"/>
    <w:rsid w:val="003F54BC"/>
    <w:rsid w:val="00424675"/>
    <w:rsid w:val="00430FE1"/>
    <w:rsid w:val="00446B54"/>
    <w:rsid w:val="0045228E"/>
    <w:rsid w:val="0047518B"/>
    <w:rsid w:val="00482568"/>
    <w:rsid w:val="00495FBC"/>
    <w:rsid w:val="004A2589"/>
    <w:rsid w:val="004A4731"/>
    <w:rsid w:val="004F078F"/>
    <w:rsid w:val="005070B6"/>
    <w:rsid w:val="00526203"/>
    <w:rsid w:val="00561CA0"/>
    <w:rsid w:val="00572E6A"/>
    <w:rsid w:val="005A3FC4"/>
    <w:rsid w:val="005B18B4"/>
    <w:rsid w:val="005E0955"/>
    <w:rsid w:val="00611342"/>
    <w:rsid w:val="006148AF"/>
    <w:rsid w:val="00643945"/>
    <w:rsid w:val="00654082"/>
    <w:rsid w:val="006602BA"/>
    <w:rsid w:val="00676FC4"/>
    <w:rsid w:val="0070780C"/>
    <w:rsid w:val="007144C0"/>
    <w:rsid w:val="0074133F"/>
    <w:rsid w:val="0074700D"/>
    <w:rsid w:val="00754620"/>
    <w:rsid w:val="00773D33"/>
    <w:rsid w:val="00776237"/>
    <w:rsid w:val="007A0C27"/>
    <w:rsid w:val="007A3FC7"/>
    <w:rsid w:val="007A6B26"/>
    <w:rsid w:val="007B63B9"/>
    <w:rsid w:val="007C574D"/>
    <w:rsid w:val="007D22E5"/>
    <w:rsid w:val="007E5843"/>
    <w:rsid w:val="008039A1"/>
    <w:rsid w:val="0082341C"/>
    <w:rsid w:val="0082752D"/>
    <w:rsid w:val="00836ECF"/>
    <w:rsid w:val="00841998"/>
    <w:rsid w:val="00870F22"/>
    <w:rsid w:val="00892981"/>
    <w:rsid w:val="008B2287"/>
    <w:rsid w:val="008D6BAF"/>
    <w:rsid w:val="008F087F"/>
    <w:rsid w:val="00904508"/>
    <w:rsid w:val="00907073"/>
    <w:rsid w:val="0091085C"/>
    <w:rsid w:val="00927A6A"/>
    <w:rsid w:val="0094398A"/>
    <w:rsid w:val="0097058F"/>
    <w:rsid w:val="0097360C"/>
    <w:rsid w:val="00993046"/>
    <w:rsid w:val="00997802"/>
    <w:rsid w:val="009A64CE"/>
    <w:rsid w:val="009B74CF"/>
    <w:rsid w:val="009C52EB"/>
    <w:rsid w:val="00A12A53"/>
    <w:rsid w:val="00A14EE2"/>
    <w:rsid w:val="00A51247"/>
    <w:rsid w:val="00AA148F"/>
    <w:rsid w:val="00AC0982"/>
    <w:rsid w:val="00AC1CFF"/>
    <w:rsid w:val="00B0321F"/>
    <w:rsid w:val="00B37E53"/>
    <w:rsid w:val="00B63C88"/>
    <w:rsid w:val="00B86DC3"/>
    <w:rsid w:val="00BA2167"/>
    <w:rsid w:val="00BA3CA1"/>
    <w:rsid w:val="00BA5717"/>
    <w:rsid w:val="00BC1A9F"/>
    <w:rsid w:val="00BD1057"/>
    <w:rsid w:val="00C06DEB"/>
    <w:rsid w:val="00C11AE6"/>
    <w:rsid w:val="00C3679C"/>
    <w:rsid w:val="00C447D7"/>
    <w:rsid w:val="00C6746E"/>
    <w:rsid w:val="00CA0819"/>
    <w:rsid w:val="00CB1781"/>
    <w:rsid w:val="00CE2613"/>
    <w:rsid w:val="00CE5334"/>
    <w:rsid w:val="00CF0162"/>
    <w:rsid w:val="00D25031"/>
    <w:rsid w:val="00D5689D"/>
    <w:rsid w:val="00D9377A"/>
    <w:rsid w:val="00DC30E4"/>
    <w:rsid w:val="00DC752B"/>
    <w:rsid w:val="00DD60B7"/>
    <w:rsid w:val="00E12890"/>
    <w:rsid w:val="00E200BF"/>
    <w:rsid w:val="00E43EBD"/>
    <w:rsid w:val="00F31E95"/>
    <w:rsid w:val="00F55573"/>
    <w:rsid w:val="00F80AB7"/>
    <w:rsid w:val="00F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  <w:style w:type="character" w:customStyle="1" w:styleId="description">
    <w:name w:val="description"/>
    <w:basedOn w:val="DefaultParagraphFont"/>
    <w:rsid w:val="00A14EE2"/>
  </w:style>
  <w:style w:type="paragraph" w:styleId="Footer">
    <w:name w:val="footer"/>
    <w:basedOn w:val="Normal"/>
    <w:link w:val="FooterChar"/>
    <w:unhideWhenUsed/>
    <w:rsid w:val="00836ECF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noProof/>
      <w:sz w:val="24"/>
    </w:rPr>
  </w:style>
  <w:style w:type="character" w:customStyle="1" w:styleId="FooterChar">
    <w:name w:val="Footer Char"/>
    <w:basedOn w:val="DefaultParagraphFont"/>
    <w:link w:val="Footer"/>
    <w:rsid w:val="00836ECF"/>
    <w:rPr>
      <w:rFonts w:ascii="Palatino Linotype" w:eastAsia="Calibri" w:hAnsi="Palatino Linotype" w:cs="Times New Roman"/>
      <w:noProof/>
      <w:sz w:val="24"/>
    </w:rPr>
  </w:style>
  <w:style w:type="table" w:styleId="TableGrid">
    <w:name w:val="Table Grid"/>
    <w:basedOn w:val="TableNormal"/>
    <w:uiPriority w:val="59"/>
    <w:rsid w:val="0092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  <w:style w:type="character" w:customStyle="1" w:styleId="description">
    <w:name w:val="description"/>
    <w:basedOn w:val="DefaultParagraphFont"/>
    <w:rsid w:val="00A14EE2"/>
  </w:style>
  <w:style w:type="paragraph" w:styleId="Footer">
    <w:name w:val="footer"/>
    <w:basedOn w:val="Normal"/>
    <w:link w:val="FooterChar"/>
    <w:unhideWhenUsed/>
    <w:rsid w:val="00836ECF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noProof/>
      <w:sz w:val="24"/>
    </w:rPr>
  </w:style>
  <w:style w:type="character" w:customStyle="1" w:styleId="FooterChar">
    <w:name w:val="Footer Char"/>
    <w:basedOn w:val="DefaultParagraphFont"/>
    <w:link w:val="Footer"/>
    <w:rsid w:val="00836ECF"/>
    <w:rPr>
      <w:rFonts w:ascii="Palatino Linotype" w:eastAsia="Calibri" w:hAnsi="Palatino Linotype" w:cs="Times New Roman"/>
      <w:noProof/>
      <w:sz w:val="24"/>
    </w:rPr>
  </w:style>
  <w:style w:type="table" w:styleId="TableGrid">
    <w:name w:val="Table Grid"/>
    <w:basedOn w:val="TableNormal"/>
    <w:uiPriority w:val="59"/>
    <w:rsid w:val="0092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hp</cp:lastModifiedBy>
  <cp:revision>4</cp:revision>
  <cp:lastPrinted>2018-08-29T08:56:00Z</cp:lastPrinted>
  <dcterms:created xsi:type="dcterms:W3CDTF">2018-09-12T12:09:00Z</dcterms:created>
  <dcterms:modified xsi:type="dcterms:W3CDTF">2018-09-12T12:45:00Z</dcterms:modified>
</cp:coreProperties>
</file>