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43" w:rsidRDefault="00815543" w:rsidP="00685D40">
      <w:pPr>
        <w:spacing w:after="0" w:line="360" w:lineRule="auto"/>
        <w:ind w:left="432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14CB2" w:rsidRDefault="00814CB2" w:rsidP="00685D40">
      <w:pPr>
        <w:spacing w:after="0" w:line="360" w:lineRule="auto"/>
        <w:ind w:left="432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685D24" w:rsidRPr="00685D40" w:rsidRDefault="006C3EEA" w:rsidP="00685D40">
      <w:pPr>
        <w:spacing w:after="0" w:line="360" w:lineRule="auto"/>
        <w:ind w:left="432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685D40">
        <w:rPr>
          <w:rFonts w:ascii="Arial" w:hAnsi="Arial" w:cs="Arial"/>
          <w:b/>
          <w:bCs/>
          <w:color w:val="0070C0"/>
          <w:sz w:val="28"/>
          <w:szCs w:val="28"/>
        </w:rPr>
        <w:t>PORTOFOLIUL INSPECTORULUI ȘCOLAR</w:t>
      </w:r>
    </w:p>
    <w:p w:rsidR="00814CB2" w:rsidRPr="00814CB2" w:rsidRDefault="00814CB2" w:rsidP="00814CB2">
      <w:pPr>
        <w:spacing w:after="0" w:line="360" w:lineRule="auto"/>
        <w:ind w:left="432"/>
        <w:jc w:val="both"/>
        <w:rPr>
          <w:rFonts w:ascii="Arial" w:hAnsi="Arial" w:cs="Arial"/>
          <w:sz w:val="28"/>
          <w:szCs w:val="28"/>
        </w:rPr>
      </w:pPr>
    </w:p>
    <w:p w:rsidR="00685D24" w:rsidRPr="00685D40" w:rsidRDefault="00685D24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Decizia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numire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-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în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copie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685D24" w:rsidRPr="00685D40" w:rsidRDefault="00685D24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Fişa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postului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685D24" w:rsidRPr="00685D40" w:rsidRDefault="00685D24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 xml:space="preserve">Curriculum Vitae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în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format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Europass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685D24" w:rsidRPr="00685D40" w:rsidRDefault="00685D24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 xml:space="preserve">Programe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manageriale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anuale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şi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semestriale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685D24" w:rsidRPr="00685D40" w:rsidRDefault="00685D24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>Graficul de inspecţie semestrial</w:t>
      </w:r>
      <w:r w:rsidR="00385B95" w:rsidRPr="00685D40">
        <w:rPr>
          <w:rFonts w:ascii="Arial" w:hAnsi="Arial" w:cs="Arial"/>
          <w:sz w:val="28"/>
          <w:szCs w:val="28"/>
        </w:rPr>
        <w:t xml:space="preserve"> </w:t>
      </w:r>
      <w:r w:rsidR="00931485" w:rsidRPr="00685D40">
        <w:rPr>
          <w:rFonts w:ascii="Arial" w:hAnsi="Arial" w:cs="Arial"/>
          <w:sz w:val="28"/>
          <w:szCs w:val="28"/>
        </w:rPr>
        <w:t>corelat cu g</w:t>
      </w:r>
      <w:r w:rsidR="00385B95" w:rsidRPr="00685D40">
        <w:rPr>
          <w:rFonts w:ascii="Arial" w:eastAsia="Calibri" w:hAnsi="Arial" w:cs="Arial"/>
          <w:sz w:val="28"/>
          <w:szCs w:val="28"/>
        </w:rPr>
        <w:t>raficu</w:t>
      </w:r>
      <w:r w:rsidR="00385B95" w:rsidRPr="00685D40">
        <w:rPr>
          <w:rFonts w:ascii="Arial" w:hAnsi="Arial" w:cs="Arial"/>
          <w:sz w:val="28"/>
          <w:szCs w:val="28"/>
        </w:rPr>
        <w:t xml:space="preserve">l unic de </w:t>
      </w:r>
      <w:proofErr w:type="spellStart"/>
      <w:r w:rsidR="00385B95" w:rsidRPr="00685D40">
        <w:rPr>
          <w:rFonts w:ascii="Arial" w:hAnsi="Arial" w:cs="Arial"/>
          <w:sz w:val="28"/>
          <w:szCs w:val="28"/>
        </w:rPr>
        <w:t>inspecţie</w:t>
      </w:r>
      <w:proofErr w:type="spellEnd"/>
      <w:r w:rsidR="00385B95" w:rsidRPr="00685D40">
        <w:rPr>
          <w:rFonts w:ascii="Arial" w:hAnsi="Arial" w:cs="Arial"/>
          <w:sz w:val="28"/>
          <w:szCs w:val="28"/>
        </w:rPr>
        <w:t xml:space="preserve"> al </w:t>
      </w:r>
      <w:proofErr w:type="spellStart"/>
      <w:r w:rsidR="00385B95" w:rsidRPr="00685D40">
        <w:rPr>
          <w:rFonts w:ascii="Arial" w:hAnsi="Arial" w:cs="Arial"/>
          <w:sz w:val="28"/>
          <w:szCs w:val="28"/>
        </w:rPr>
        <w:t>inspectoratului</w:t>
      </w:r>
      <w:proofErr w:type="spellEnd"/>
      <w:r w:rsidR="00385B95"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5B95" w:rsidRPr="00685D40">
        <w:rPr>
          <w:rFonts w:ascii="Arial" w:hAnsi="Arial" w:cs="Arial"/>
          <w:sz w:val="28"/>
          <w:szCs w:val="28"/>
        </w:rPr>
        <w:t>ș</w:t>
      </w:r>
      <w:r w:rsidR="00385B95" w:rsidRPr="00685D40">
        <w:rPr>
          <w:rFonts w:ascii="Arial" w:eastAsia="Calibri" w:hAnsi="Arial" w:cs="Arial"/>
          <w:sz w:val="28"/>
          <w:szCs w:val="28"/>
        </w:rPr>
        <w:t>colar</w:t>
      </w:r>
      <w:proofErr w:type="spellEnd"/>
      <w:r w:rsidR="00814CB2">
        <w:rPr>
          <w:rFonts w:ascii="Arial" w:eastAsia="Calibri" w:hAnsi="Arial" w:cs="Arial"/>
          <w:sz w:val="28"/>
          <w:szCs w:val="28"/>
        </w:rPr>
        <w:t>;</w:t>
      </w:r>
    </w:p>
    <w:p w:rsidR="00685D24" w:rsidRPr="00685D40" w:rsidRDefault="00685D24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Rapoarte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periodice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: 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semestriale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anuale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685D24" w:rsidRPr="00685D40" w:rsidRDefault="00685D24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 xml:space="preserve">Consiliul consultativ al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profesorilor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specialitate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685D24" w:rsidRPr="00685D40" w:rsidRDefault="00685D24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>Lista profesorilor metodişti şi a sarcinilor delegate</w:t>
      </w:r>
      <w:r w:rsidR="000B2963" w:rsidRPr="00685D40">
        <w:rPr>
          <w:rFonts w:ascii="Arial" w:hAnsi="Arial" w:cs="Arial"/>
          <w:sz w:val="28"/>
          <w:szCs w:val="28"/>
        </w:rPr>
        <w:t>, incluzând distribuţia şi realizarea</w:t>
      </w:r>
      <w:r w:rsidR="000B2963" w:rsidRPr="00685D40">
        <w:rPr>
          <w:rFonts w:ascii="Arial" w:eastAsia="Calibri" w:hAnsi="Arial" w:cs="Arial"/>
          <w:sz w:val="28"/>
          <w:szCs w:val="28"/>
        </w:rPr>
        <w:t xml:space="preserve"> de către </w:t>
      </w:r>
      <w:r w:rsidR="000B2963" w:rsidRPr="00685D40">
        <w:rPr>
          <w:rFonts w:ascii="Arial" w:hAnsi="Arial" w:cs="Arial"/>
          <w:sz w:val="28"/>
          <w:szCs w:val="28"/>
        </w:rPr>
        <w:t xml:space="preserve">profesorii </w:t>
      </w:r>
      <w:r w:rsidR="000B2963" w:rsidRPr="00685D40">
        <w:rPr>
          <w:rFonts w:ascii="Arial" w:eastAsia="Calibri" w:hAnsi="Arial" w:cs="Arial"/>
          <w:sz w:val="28"/>
          <w:szCs w:val="28"/>
        </w:rPr>
        <w:t xml:space="preserve">metodişti a </w:t>
      </w:r>
      <w:proofErr w:type="spellStart"/>
      <w:r w:rsidR="000B2963" w:rsidRPr="00685D40">
        <w:rPr>
          <w:rFonts w:ascii="Arial" w:eastAsia="Calibri" w:hAnsi="Arial" w:cs="Arial"/>
          <w:sz w:val="28"/>
          <w:szCs w:val="28"/>
        </w:rPr>
        <w:t>activităţii</w:t>
      </w:r>
      <w:proofErr w:type="spellEnd"/>
      <w:r w:rsidR="000B2963" w:rsidRPr="00685D40">
        <w:rPr>
          <w:rFonts w:ascii="Arial" w:eastAsia="Calibri" w:hAnsi="Arial" w:cs="Arial"/>
          <w:sz w:val="28"/>
          <w:szCs w:val="28"/>
        </w:rPr>
        <w:t xml:space="preserve"> de </w:t>
      </w:r>
      <w:proofErr w:type="spellStart"/>
      <w:r w:rsidR="000B2963" w:rsidRPr="00685D40">
        <w:rPr>
          <w:rFonts w:ascii="Arial" w:eastAsia="Calibri" w:hAnsi="Arial" w:cs="Arial"/>
          <w:sz w:val="28"/>
          <w:szCs w:val="28"/>
        </w:rPr>
        <w:t>inspecţie</w:t>
      </w:r>
      <w:proofErr w:type="spellEnd"/>
      <w:r w:rsidR="00814CB2">
        <w:rPr>
          <w:rFonts w:ascii="Arial" w:eastAsia="Calibri" w:hAnsi="Arial" w:cs="Arial"/>
          <w:sz w:val="28"/>
          <w:szCs w:val="28"/>
        </w:rPr>
        <w:t>;</w:t>
      </w:r>
      <w:r w:rsidR="000B2963" w:rsidRPr="00685D40">
        <w:rPr>
          <w:rFonts w:ascii="Arial" w:eastAsia="Calibri" w:hAnsi="Arial" w:cs="Arial"/>
          <w:sz w:val="28"/>
          <w:szCs w:val="28"/>
        </w:rPr>
        <w:t xml:space="preserve"> </w:t>
      </w:r>
    </w:p>
    <w:p w:rsidR="00854D64" w:rsidRPr="00685D40" w:rsidRDefault="00D00DD3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Lista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responsabililor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cercurilor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pedagogice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  <w:bookmarkStart w:id="0" w:name="_GoBack"/>
      <w:bookmarkEnd w:id="0"/>
    </w:p>
    <w:p w:rsidR="002B20D3" w:rsidRPr="00685D40" w:rsidRDefault="00854D64" w:rsidP="00814CB2">
      <w:pPr>
        <w:numPr>
          <w:ilvl w:val="0"/>
          <w:numId w:val="1"/>
        </w:numPr>
        <w:spacing w:after="0"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 xml:space="preserve">Lista responsabililor comisiilor metodice/ catedrelor  din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unităţile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învăţământ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854D64" w:rsidRPr="00685D40" w:rsidRDefault="00854D64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 xml:space="preserve">Lista profesorilor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formatori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naţionali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şi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locali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1931D8" w:rsidRPr="00685D40" w:rsidRDefault="001931D8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Lista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cursurilor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opţionale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şi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avizarea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lor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8F28E2" w:rsidRPr="00685D40" w:rsidRDefault="004F1EB4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Situația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formă</w:t>
      </w:r>
      <w:r w:rsidR="008F28E2" w:rsidRPr="00685D40">
        <w:rPr>
          <w:rFonts w:ascii="Arial" w:hAnsi="Arial" w:cs="Arial"/>
          <w:bCs/>
          <w:sz w:val="28"/>
          <w:szCs w:val="28"/>
        </w:rPr>
        <w:t>rii</w:t>
      </w:r>
      <w:proofErr w:type="spellEnd"/>
      <w:r w:rsidR="008F28E2" w:rsidRPr="00685D40">
        <w:rPr>
          <w:rFonts w:ascii="Arial" w:hAnsi="Arial" w:cs="Arial"/>
          <w:bCs/>
          <w:sz w:val="28"/>
          <w:szCs w:val="28"/>
        </w:rPr>
        <w:t xml:space="preserve"> continue a </w:t>
      </w:r>
      <w:proofErr w:type="spellStart"/>
      <w:r w:rsidR="008F28E2" w:rsidRPr="00685D40">
        <w:rPr>
          <w:rFonts w:ascii="Arial" w:hAnsi="Arial" w:cs="Arial"/>
          <w:bCs/>
          <w:sz w:val="28"/>
          <w:szCs w:val="28"/>
        </w:rPr>
        <w:t>cadrelor</w:t>
      </w:r>
      <w:proofErr w:type="spellEnd"/>
      <w:r w:rsidR="008F28E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8F28E2" w:rsidRPr="00685D40">
        <w:rPr>
          <w:rFonts w:ascii="Arial" w:hAnsi="Arial" w:cs="Arial"/>
          <w:bCs/>
          <w:sz w:val="28"/>
          <w:szCs w:val="28"/>
        </w:rPr>
        <w:t>didactice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A815FF" w:rsidRPr="00685D40" w:rsidRDefault="00A815FF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Situaţia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cabinetelor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și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r w:rsidR="001931D8" w:rsidRPr="00685D40">
        <w:rPr>
          <w:rFonts w:ascii="Arial" w:hAnsi="Arial" w:cs="Arial"/>
          <w:bCs/>
          <w:sz w:val="28"/>
          <w:szCs w:val="28"/>
        </w:rPr>
        <w:t xml:space="preserve"> a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resurselor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didactice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din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şcoli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  <w:r w:rsidRPr="00685D40">
        <w:rPr>
          <w:rFonts w:ascii="Arial" w:hAnsi="Arial" w:cs="Arial"/>
          <w:bCs/>
          <w:sz w:val="28"/>
          <w:szCs w:val="28"/>
        </w:rPr>
        <w:t xml:space="preserve"> </w:t>
      </w:r>
    </w:p>
    <w:p w:rsidR="00A815FF" w:rsidRPr="00685D40" w:rsidRDefault="00A815FF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lastRenderedPageBreak/>
        <w:t>Situaţia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acţiunilor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metodice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şi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de perfecţionare organizate cu cadrele didactice în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colaborare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cu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diferite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instituţii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  <w:r w:rsidRPr="00685D40">
        <w:rPr>
          <w:rFonts w:ascii="Arial" w:hAnsi="Arial" w:cs="Arial"/>
          <w:bCs/>
          <w:sz w:val="28"/>
          <w:szCs w:val="28"/>
        </w:rPr>
        <w:t xml:space="preserve"> </w:t>
      </w:r>
    </w:p>
    <w:p w:rsidR="00AF7459" w:rsidRPr="00685D40" w:rsidRDefault="00AF7459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Situaţia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rezultatelor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elevilor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la specialitate la </w:t>
      </w:r>
      <w:proofErr w:type="spellStart"/>
      <w:r w:rsidR="00801D74" w:rsidRPr="00685D40">
        <w:rPr>
          <w:rFonts w:ascii="Arial" w:hAnsi="Arial" w:cs="Arial"/>
          <w:bCs/>
          <w:sz w:val="28"/>
          <w:szCs w:val="28"/>
        </w:rPr>
        <w:t>examenele</w:t>
      </w:r>
      <w:proofErr w:type="spellEnd"/>
      <w:r w:rsidR="00801D74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801D74" w:rsidRPr="00685D40">
        <w:rPr>
          <w:rFonts w:ascii="Arial" w:hAnsi="Arial" w:cs="Arial"/>
          <w:bCs/>
          <w:sz w:val="28"/>
          <w:szCs w:val="28"/>
        </w:rPr>
        <w:t>și</w:t>
      </w:r>
      <w:proofErr w:type="spellEnd"/>
      <w:r w:rsidR="00801D74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evaluările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naționale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1931D8" w:rsidRPr="00685D40" w:rsidRDefault="001931D8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Situația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rezultate</w:t>
      </w:r>
      <w:r w:rsidR="00112CA2" w:rsidRPr="00685D40">
        <w:rPr>
          <w:rFonts w:ascii="Arial" w:hAnsi="Arial" w:cs="Arial"/>
          <w:bCs/>
          <w:sz w:val="28"/>
          <w:szCs w:val="28"/>
        </w:rPr>
        <w:t>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deosebite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ale cadrelor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didactice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şi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ale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elevilor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  <w:r w:rsidRPr="00685D40">
        <w:rPr>
          <w:rFonts w:ascii="Arial" w:hAnsi="Arial" w:cs="Arial"/>
          <w:bCs/>
          <w:sz w:val="28"/>
          <w:szCs w:val="28"/>
        </w:rPr>
        <w:t xml:space="preserve"> </w:t>
      </w:r>
    </w:p>
    <w:p w:rsidR="00801D74" w:rsidRPr="00685D40" w:rsidRDefault="00796C7A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Situaţia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manualelor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la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specialitate</w:t>
      </w:r>
      <w:proofErr w:type="spellEnd"/>
      <w:r w:rsidR="00814CB2">
        <w:rPr>
          <w:rFonts w:ascii="Arial" w:hAnsi="Arial" w:cs="Arial"/>
          <w:bCs/>
          <w:sz w:val="28"/>
          <w:szCs w:val="28"/>
        </w:rPr>
        <w:t>;</w:t>
      </w:r>
    </w:p>
    <w:p w:rsidR="00796C7A" w:rsidRPr="00685D40" w:rsidRDefault="005B3779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sz w:val="28"/>
          <w:szCs w:val="28"/>
        </w:rPr>
        <w:t>Banca</w:t>
      </w:r>
      <w:proofErr w:type="spellEnd"/>
      <w:r w:rsidRPr="00685D40">
        <w:rPr>
          <w:rFonts w:ascii="Arial" w:hAnsi="Arial" w:cs="Arial"/>
          <w:sz w:val="28"/>
          <w:szCs w:val="28"/>
        </w:rPr>
        <w:t xml:space="preserve"> de date: </w:t>
      </w:r>
      <w:proofErr w:type="spellStart"/>
      <w:r w:rsidR="00CA2EF0" w:rsidRPr="00685D40">
        <w:rPr>
          <w:rFonts w:ascii="Arial" w:hAnsi="Arial" w:cs="Arial"/>
          <w:bCs/>
          <w:sz w:val="28"/>
          <w:szCs w:val="28"/>
        </w:rPr>
        <w:t>planuri-cadru</w:t>
      </w:r>
      <w:proofErr w:type="spellEnd"/>
      <w:r w:rsidR="00CA2EF0" w:rsidRPr="00685D40">
        <w:rPr>
          <w:rFonts w:ascii="Arial" w:hAnsi="Arial" w:cs="Arial"/>
          <w:bCs/>
          <w:sz w:val="28"/>
          <w:szCs w:val="28"/>
        </w:rPr>
        <w:t xml:space="preserve">, </w:t>
      </w:r>
      <w:r w:rsidRPr="00685D40">
        <w:rPr>
          <w:rFonts w:ascii="Arial" w:hAnsi="Arial" w:cs="Arial"/>
          <w:bCs/>
          <w:sz w:val="28"/>
          <w:szCs w:val="28"/>
        </w:rPr>
        <w:t xml:space="preserve">programe şcolare, </w:t>
      </w:r>
      <w:r w:rsidR="00675542" w:rsidRPr="00685D40">
        <w:rPr>
          <w:rFonts w:ascii="Arial" w:hAnsi="Arial" w:cs="Arial"/>
          <w:bCs/>
          <w:sz w:val="28"/>
          <w:szCs w:val="28"/>
        </w:rPr>
        <w:t xml:space="preserve">după caz, </w:t>
      </w:r>
      <w:r w:rsidRPr="00685D40">
        <w:rPr>
          <w:rFonts w:ascii="Arial" w:hAnsi="Arial" w:cs="Arial"/>
          <w:bCs/>
          <w:sz w:val="28"/>
          <w:szCs w:val="28"/>
        </w:rPr>
        <w:t xml:space="preserve">programe  de </w:t>
      </w:r>
      <w:r w:rsidR="00675542" w:rsidRPr="00685D40">
        <w:rPr>
          <w:rFonts w:ascii="Arial" w:hAnsi="Arial" w:cs="Arial"/>
          <w:bCs/>
          <w:sz w:val="28"/>
          <w:szCs w:val="28"/>
        </w:rPr>
        <w:t xml:space="preserve"> </w:t>
      </w:r>
      <w:r w:rsidRPr="00685D40">
        <w:rPr>
          <w:rFonts w:ascii="Arial" w:hAnsi="Arial" w:cs="Arial"/>
          <w:bCs/>
          <w:sz w:val="28"/>
          <w:szCs w:val="28"/>
        </w:rPr>
        <w:t>bacalaureat</w:t>
      </w:r>
      <w:r w:rsidR="00CA2EF0" w:rsidRPr="00685D40">
        <w:rPr>
          <w:rFonts w:ascii="Arial" w:hAnsi="Arial" w:cs="Arial"/>
          <w:bCs/>
          <w:sz w:val="28"/>
          <w:szCs w:val="28"/>
        </w:rPr>
        <w:t xml:space="preserve"> evaluare națională, modele planificarea calendaristică anuală</w:t>
      </w:r>
      <w:r w:rsidR="008F28E2" w:rsidRPr="00685D40">
        <w:rPr>
          <w:rFonts w:ascii="Arial" w:hAnsi="Arial" w:cs="Arial"/>
          <w:bCs/>
          <w:sz w:val="28"/>
          <w:szCs w:val="28"/>
        </w:rPr>
        <w:t xml:space="preserve"> și proie</w:t>
      </w:r>
      <w:r w:rsidR="00E31E6A" w:rsidRPr="00685D40">
        <w:rPr>
          <w:rFonts w:ascii="Arial" w:hAnsi="Arial" w:cs="Arial"/>
          <w:bCs/>
          <w:sz w:val="28"/>
          <w:szCs w:val="28"/>
        </w:rPr>
        <w:t xml:space="preserve">cte ale unităților de învățare, </w:t>
      </w:r>
      <w:r w:rsidR="009F224C" w:rsidRPr="00685D40">
        <w:rPr>
          <w:rFonts w:ascii="Arial" w:hAnsi="Arial" w:cs="Arial"/>
          <w:bCs/>
          <w:sz w:val="28"/>
          <w:szCs w:val="28"/>
        </w:rPr>
        <w:t xml:space="preserve">modele rapoarte de inspecție, </w:t>
      </w:r>
      <w:r w:rsidR="009E7030" w:rsidRPr="00685D40">
        <w:rPr>
          <w:rFonts w:ascii="Arial" w:hAnsi="Arial" w:cs="Arial"/>
          <w:bCs/>
          <w:sz w:val="28"/>
          <w:szCs w:val="28"/>
        </w:rPr>
        <w:t>catalogul manualelor şcolare,</w:t>
      </w:r>
      <w:r w:rsidR="00D9527A" w:rsidRPr="00685D40">
        <w:rPr>
          <w:rFonts w:ascii="Arial" w:hAnsi="Arial" w:cs="Arial"/>
          <w:bCs/>
          <w:sz w:val="28"/>
          <w:szCs w:val="28"/>
        </w:rPr>
        <w:t xml:space="preserve"> norme, instrucţiuni, regulamente</w:t>
      </w:r>
      <w:r w:rsidR="008F28E2" w:rsidRPr="00685D40">
        <w:rPr>
          <w:rFonts w:ascii="Arial" w:hAnsi="Arial" w:cs="Arial"/>
          <w:bCs/>
          <w:sz w:val="28"/>
          <w:szCs w:val="28"/>
        </w:rPr>
        <w:t>, bănci de itemi</w:t>
      </w:r>
      <w:r w:rsidR="007A1315" w:rsidRPr="00685D40">
        <w:rPr>
          <w:rFonts w:ascii="Arial" w:hAnsi="Arial" w:cs="Arial"/>
          <w:bCs/>
          <w:sz w:val="28"/>
          <w:szCs w:val="28"/>
        </w:rPr>
        <w:t xml:space="preserve"> - pe suport electronic (CD, stick de </w:t>
      </w:r>
      <w:proofErr w:type="spellStart"/>
      <w:r w:rsidR="007A1315" w:rsidRPr="00685D40">
        <w:rPr>
          <w:rFonts w:ascii="Arial" w:hAnsi="Arial" w:cs="Arial"/>
          <w:bCs/>
          <w:sz w:val="28"/>
          <w:szCs w:val="28"/>
        </w:rPr>
        <w:t>memorie</w:t>
      </w:r>
      <w:proofErr w:type="spellEnd"/>
      <w:r w:rsidR="007A1315" w:rsidRPr="00685D40">
        <w:rPr>
          <w:rFonts w:ascii="Arial" w:hAnsi="Arial" w:cs="Arial"/>
          <w:bCs/>
          <w:sz w:val="28"/>
          <w:szCs w:val="28"/>
        </w:rPr>
        <w:t>)</w:t>
      </w:r>
      <w:r w:rsidR="00814CB2">
        <w:rPr>
          <w:rFonts w:ascii="Arial" w:hAnsi="Arial" w:cs="Arial"/>
          <w:bCs/>
          <w:sz w:val="28"/>
          <w:szCs w:val="28"/>
        </w:rPr>
        <w:t>;</w:t>
      </w:r>
    </w:p>
    <w:p w:rsidR="00814CB2" w:rsidRDefault="00675542" w:rsidP="00814CB2">
      <w:pPr>
        <w:pStyle w:val="ListParagraph"/>
        <w:numPr>
          <w:ilvl w:val="0"/>
          <w:numId w:val="1"/>
        </w:numPr>
        <w:spacing w:line="48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Documente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specifice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primite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de la M.E.N.</w:t>
      </w:r>
      <w:r w:rsidR="00815543" w:rsidRPr="00685D40">
        <w:rPr>
          <w:rFonts w:ascii="Arial" w:hAnsi="Arial" w:cs="Arial"/>
          <w:sz w:val="28"/>
          <w:szCs w:val="28"/>
        </w:rPr>
        <w:t xml:space="preserve"> </w:t>
      </w:r>
    </w:p>
    <w:p w:rsidR="00814CB2" w:rsidRPr="00814CB2" w:rsidRDefault="00814CB2" w:rsidP="00814CB2">
      <w:pPr>
        <w:rPr>
          <w:lang w:eastAsia="ro-RO"/>
        </w:rPr>
      </w:pPr>
    </w:p>
    <w:p w:rsidR="00814CB2" w:rsidRDefault="00814CB2" w:rsidP="00814CB2">
      <w:pPr>
        <w:rPr>
          <w:lang w:eastAsia="ro-RO"/>
        </w:rPr>
      </w:pPr>
    </w:p>
    <w:p w:rsidR="00814CB2" w:rsidRDefault="00814CB2" w:rsidP="00814CB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lang w:eastAsia="ro-RO"/>
        </w:rPr>
        <w:tab/>
      </w:r>
      <w:r>
        <w:rPr>
          <w:rFonts w:ascii="Arial" w:hAnsi="Arial" w:cs="Arial"/>
          <w:sz w:val="28"/>
          <w:szCs w:val="28"/>
        </w:rPr>
        <w:t xml:space="preserve">Inspector de </w:t>
      </w:r>
      <w:proofErr w:type="spellStart"/>
      <w:r>
        <w:rPr>
          <w:rFonts w:ascii="Arial" w:hAnsi="Arial" w:cs="Arial"/>
          <w:sz w:val="28"/>
          <w:szCs w:val="28"/>
        </w:rPr>
        <w:t>specialitate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814CB2" w:rsidRDefault="00814CB2" w:rsidP="00814CB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Prof. </w:t>
      </w:r>
      <w:proofErr w:type="gramStart"/>
      <w:r>
        <w:rPr>
          <w:rFonts w:ascii="Arial" w:hAnsi="Arial" w:cs="Arial"/>
          <w:sz w:val="28"/>
          <w:szCs w:val="28"/>
        </w:rPr>
        <w:t>dr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Ovidiu</w:t>
      </w:r>
      <w:proofErr w:type="spellEnd"/>
      <w:r>
        <w:rPr>
          <w:rFonts w:ascii="Arial" w:hAnsi="Arial" w:cs="Arial"/>
          <w:sz w:val="28"/>
          <w:szCs w:val="28"/>
        </w:rPr>
        <w:t xml:space="preserve"> BUHUCIANU</w:t>
      </w:r>
    </w:p>
    <w:p w:rsidR="00257559" w:rsidRPr="00814CB2" w:rsidRDefault="00257559" w:rsidP="00814CB2">
      <w:pPr>
        <w:tabs>
          <w:tab w:val="left" w:pos="3210"/>
        </w:tabs>
        <w:rPr>
          <w:lang w:eastAsia="ro-RO"/>
        </w:rPr>
      </w:pPr>
    </w:p>
    <w:sectPr w:rsidR="00257559" w:rsidRPr="00814CB2" w:rsidSect="00512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C1" w:rsidRDefault="006A2CC1" w:rsidP="00193C71">
      <w:pPr>
        <w:spacing w:after="0" w:line="240" w:lineRule="auto"/>
      </w:pPr>
      <w:r>
        <w:separator/>
      </w:r>
    </w:p>
  </w:endnote>
  <w:endnote w:type="continuationSeparator" w:id="0">
    <w:p w:rsidR="006A2CC1" w:rsidRDefault="006A2CC1" w:rsidP="0019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DB" w:rsidRDefault="0035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DB" w:rsidRDefault="0035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DB" w:rsidRDefault="0035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C1" w:rsidRDefault="006A2CC1" w:rsidP="00193C71">
      <w:pPr>
        <w:spacing w:after="0" w:line="240" w:lineRule="auto"/>
      </w:pPr>
      <w:r>
        <w:separator/>
      </w:r>
    </w:p>
  </w:footnote>
  <w:footnote w:type="continuationSeparator" w:id="0">
    <w:p w:rsidR="006A2CC1" w:rsidRDefault="006A2CC1" w:rsidP="0019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DB" w:rsidRDefault="00352B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32746" o:spid="_x0000_s2050" type="#_x0000_t75" style="position:absolute;margin-left:0;margin-top:0;width:1920pt;height:1200pt;z-index:-251655168;mso-position-horizontal:center;mso-position-horizontal-relative:margin;mso-position-vertical:center;mso-position-vertical-relative:margin" o:allowincell="f">
          <v:imagedata r:id="rId1" o:title="01188_elevation_2560x160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71" w:rsidRDefault="00352BDB" w:rsidP="00685D40">
    <w:pPr>
      <w:pStyle w:val="Header"/>
      <w:tabs>
        <w:tab w:val="clear" w:pos="4680"/>
        <w:tab w:val="clear" w:pos="9360"/>
        <w:tab w:val="left" w:pos="66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32747" o:spid="_x0000_s2051" type="#_x0000_t75" style="position:absolute;margin-left:0;margin-top:0;width:1920pt;height:1200pt;z-index:-251654144;mso-position-horizontal:center;mso-position-horizontal-relative:margin;mso-position-vertical:center;mso-position-vertical-relative:margin" o:allowincell="f">
          <v:imagedata r:id="rId1" o:title="01188_elevation_2560x1600" gain="19661f" blacklevel="22938f"/>
        </v:shape>
      </w:pict>
    </w:r>
    <w:r w:rsidR="00685D40">
      <w:rPr>
        <w:noProof/>
      </w:rPr>
      <w:drawing>
        <wp:anchor distT="0" distB="0" distL="114300" distR="114300" simplePos="0" relativeHeight="251659264" behindDoc="0" locked="0" layoutInCell="1" allowOverlap="1" wp14:anchorId="7ABD7D42" wp14:editId="527B50A0">
          <wp:simplePos x="0" y="0"/>
          <wp:positionH relativeFrom="column">
            <wp:posOffset>4582795</wp:posOffset>
          </wp:positionH>
          <wp:positionV relativeFrom="paragraph">
            <wp:posOffset>-440055</wp:posOffset>
          </wp:positionV>
          <wp:extent cx="1641475" cy="952500"/>
          <wp:effectExtent l="0" t="0" r="0" b="0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D40">
      <w:rPr>
        <w:noProof/>
      </w:rPr>
      <w:drawing>
        <wp:anchor distT="0" distB="0" distL="114300" distR="114300" simplePos="0" relativeHeight="251658240" behindDoc="0" locked="0" layoutInCell="1" allowOverlap="1" wp14:anchorId="5FD0F50C" wp14:editId="6E55AEEA">
          <wp:simplePos x="0" y="0"/>
          <wp:positionH relativeFrom="column">
            <wp:posOffset>-709295</wp:posOffset>
          </wp:positionH>
          <wp:positionV relativeFrom="paragraph">
            <wp:posOffset>-316230</wp:posOffset>
          </wp:positionV>
          <wp:extent cx="2099945" cy="723900"/>
          <wp:effectExtent l="0" t="0" r="0" b="0"/>
          <wp:wrapSquare wrapText="bothSides"/>
          <wp:docPr id="1" name="Pictur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D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DB" w:rsidRDefault="00352B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32745" o:spid="_x0000_s2049" type="#_x0000_t75" style="position:absolute;margin-left:0;margin-top:0;width:1920pt;height:1200pt;z-index:-251656192;mso-position-horizontal:center;mso-position-horizontal-relative:margin;mso-position-vertical:center;mso-position-vertical-relative:margin" o:allowincell="f">
          <v:imagedata r:id="rId1" o:title="01188_elevation_2560x160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2"/>
    <w:multiLevelType w:val="hybridMultilevel"/>
    <w:tmpl w:val="4BB27462"/>
    <w:lvl w:ilvl="0" w:tplc="EA4E4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8C8A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A5F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627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84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8CD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B0C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12C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A07F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B3210A"/>
    <w:multiLevelType w:val="hybridMultilevel"/>
    <w:tmpl w:val="05D87DC2"/>
    <w:lvl w:ilvl="0" w:tplc="F3E2C0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15BB7"/>
    <w:multiLevelType w:val="hybridMultilevel"/>
    <w:tmpl w:val="779AB5CA"/>
    <w:lvl w:ilvl="0" w:tplc="797890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5ECB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14A9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783A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0645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729D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EEA9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38E8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A48D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49A6293"/>
    <w:multiLevelType w:val="hybridMultilevel"/>
    <w:tmpl w:val="DAE8A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64028"/>
    <w:multiLevelType w:val="hybridMultilevel"/>
    <w:tmpl w:val="A1584D64"/>
    <w:lvl w:ilvl="0" w:tplc="557A8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4F"/>
    <w:rsid w:val="00025771"/>
    <w:rsid w:val="000305A9"/>
    <w:rsid w:val="00082599"/>
    <w:rsid w:val="000A3FF3"/>
    <w:rsid w:val="000B2963"/>
    <w:rsid w:val="000B2BC5"/>
    <w:rsid w:val="000B3684"/>
    <w:rsid w:val="00112CA2"/>
    <w:rsid w:val="001212B8"/>
    <w:rsid w:val="00134429"/>
    <w:rsid w:val="0014068A"/>
    <w:rsid w:val="001931D8"/>
    <w:rsid w:val="00193C71"/>
    <w:rsid w:val="001B6425"/>
    <w:rsid w:val="001D17D4"/>
    <w:rsid w:val="001E051B"/>
    <w:rsid w:val="0024039B"/>
    <w:rsid w:val="002404C9"/>
    <w:rsid w:val="00257559"/>
    <w:rsid w:val="0028401E"/>
    <w:rsid w:val="002B20D3"/>
    <w:rsid w:val="002D76ED"/>
    <w:rsid w:val="002F64A7"/>
    <w:rsid w:val="00322172"/>
    <w:rsid w:val="00352901"/>
    <w:rsid w:val="00352BDB"/>
    <w:rsid w:val="00385B95"/>
    <w:rsid w:val="003F4A79"/>
    <w:rsid w:val="0043089E"/>
    <w:rsid w:val="004579F3"/>
    <w:rsid w:val="00493CD3"/>
    <w:rsid w:val="004A1B99"/>
    <w:rsid w:val="004C6C5E"/>
    <w:rsid w:val="004F1EB4"/>
    <w:rsid w:val="004F4FC4"/>
    <w:rsid w:val="00512D29"/>
    <w:rsid w:val="00592D64"/>
    <w:rsid w:val="005A6184"/>
    <w:rsid w:val="005B3779"/>
    <w:rsid w:val="0061274C"/>
    <w:rsid w:val="00620594"/>
    <w:rsid w:val="00621366"/>
    <w:rsid w:val="00674262"/>
    <w:rsid w:val="00675542"/>
    <w:rsid w:val="00685D24"/>
    <w:rsid w:val="00685D40"/>
    <w:rsid w:val="006866F4"/>
    <w:rsid w:val="006A1ECC"/>
    <w:rsid w:val="006A2CC1"/>
    <w:rsid w:val="006C3EEA"/>
    <w:rsid w:val="006D1F0F"/>
    <w:rsid w:val="00717362"/>
    <w:rsid w:val="00757995"/>
    <w:rsid w:val="00761104"/>
    <w:rsid w:val="007715BC"/>
    <w:rsid w:val="00771A9B"/>
    <w:rsid w:val="00796C7A"/>
    <w:rsid w:val="007A0D34"/>
    <w:rsid w:val="007A1315"/>
    <w:rsid w:val="00801D74"/>
    <w:rsid w:val="00814CB2"/>
    <w:rsid w:val="00815543"/>
    <w:rsid w:val="008528E3"/>
    <w:rsid w:val="00854D64"/>
    <w:rsid w:val="008C4506"/>
    <w:rsid w:val="008E1C17"/>
    <w:rsid w:val="008F28E2"/>
    <w:rsid w:val="0091366E"/>
    <w:rsid w:val="00931485"/>
    <w:rsid w:val="009404F6"/>
    <w:rsid w:val="00954996"/>
    <w:rsid w:val="009637DC"/>
    <w:rsid w:val="00971C68"/>
    <w:rsid w:val="00990245"/>
    <w:rsid w:val="009A7A96"/>
    <w:rsid w:val="009E6FC0"/>
    <w:rsid w:val="009E7030"/>
    <w:rsid w:val="009F224C"/>
    <w:rsid w:val="00A118DD"/>
    <w:rsid w:val="00A331C5"/>
    <w:rsid w:val="00A355CB"/>
    <w:rsid w:val="00A37B9B"/>
    <w:rsid w:val="00A815FF"/>
    <w:rsid w:val="00AD6C4B"/>
    <w:rsid w:val="00AE6161"/>
    <w:rsid w:val="00AF7459"/>
    <w:rsid w:val="00B52962"/>
    <w:rsid w:val="00B7310B"/>
    <w:rsid w:val="00B74007"/>
    <w:rsid w:val="00BA5AA9"/>
    <w:rsid w:val="00BB6F33"/>
    <w:rsid w:val="00C012A2"/>
    <w:rsid w:val="00C31498"/>
    <w:rsid w:val="00C74D2D"/>
    <w:rsid w:val="00C80C34"/>
    <w:rsid w:val="00CA2EF0"/>
    <w:rsid w:val="00CB254F"/>
    <w:rsid w:val="00CC1625"/>
    <w:rsid w:val="00CD7740"/>
    <w:rsid w:val="00D00DD3"/>
    <w:rsid w:val="00D2310C"/>
    <w:rsid w:val="00D2623C"/>
    <w:rsid w:val="00D43D7D"/>
    <w:rsid w:val="00D44B48"/>
    <w:rsid w:val="00D57E65"/>
    <w:rsid w:val="00D9527A"/>
    <w:rsid w:val="00D96D4F"/>
    <w:rsid w:val="00E17411"/>
    <w:rsid w:val="00E2382D"/>
    <w:rsid w:val="00E31E6A"/>
    <w:rsid w:val="00E656D8"/>
    <w:rsid w:val="00EA41F1"/>
    <w:rsid w:val="00FA263E"/>
    <w:rsid w:val="00FB70AC"/>
    <w:rsid w:val="00FC475D"/>
    <w:rsid w:val="00FD38CA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04"/>
    <w:pPr>
      <w:spacing w:after="0" w:line="240" w:lineRule="auto"/>
      <w:ind w:left="720"/>
    </w:pPr>
    <w:rPr>
      <w:rFonts w:ascii="Calibri" w:hAnsi="Calibri" w:cs="Times New Roman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04"/>
    <w:pPr>
      <w:spacing w:after="0" w:line="240" w:lineRule="auto"/>
      <w:ind w:left="720"/>
    </w:pPr>
    <w:rPr>
      <w:rFonts w:ascii="Calibri" w:hAnsi="Calibri" w:cs="Times New Roman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9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4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1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5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9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2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4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71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0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0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99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93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23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eugen.stoica</dc:creator>
  <cp:lastModifiedBy>OVIDIU</cp:lastModifiedBy>
  <cp:revision>6</cp:revision>
  <cp:lastPrinted>2014-10-05T20:25:00Z</cp:lastPrinted>
  <dcterms:created xsi:type="dcterms:W3CDTF">2014-10-05T20:21:00Z</dcterms:created>
  <dcterms:modified xsi:type="dcterms:W3CDTF">2014-10-05T20:58:00Z</dcterms:modified>
</cp:coreProperties>
</file>