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A87917" w:rsidRDefault="00A87917" w:rsidP="00A8791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Olimpiada Națională de Creativitate Științifică – 22 aprilie 2023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etapa județeană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>ei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 xml:space="preserve"> Național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>e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 xml:space="preserve"> de Creativitate Științifică – 22 aprilie 2023</w:t>
      </w:r>
      <w:r w:rsidR="00A87917">
        <w:rPr>
          <w:rFonts w:ascii="Times New Roman" w:hAnsi="Times New Roman"/>
          <w:sz w:val="24"/>
          <w:szCs w:val="24"/>
        </w:rPr>
        <w:t xml:space="preserve">, 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 xml:space="preserve"> etapa județeană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>ei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 xml:space="preserve"> Național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>e</w:t>
      </w:r>
      <w:bookmarkStart w:id="0" w:name="_GoBack"/>
      <w:bookmarkEnd w:id="0"/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 xml:space="preserve"> de Creativitate Științifică – 22 aprilie 2023</w:t>
      </w:r>
      <w:r w:rsidR="00A87917">
        <w:rPr>
          <w:rFonts w:ascii="Times New Roman" w:hAnsi="Times New Roman"/>
          <w:sz w:val="24"/>
          <w:szCs w:val="24"/>
        </w:rPr>
        <w:t xml:space="preserve">, 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 xml:space="preserve"> etapa județeană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A8791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17605F"/>
    <w:rsid w:val="001C045D"/>
    <w:rsid w:val="00245208"/>
    <w:rsid w:val="00337BC0"/>
    <w:rsid w:val="00364EB4"/>
    <w:rsid w:val="00430EC1"/>
    <w:rsid w:val="006239BA"/>
    <w:rsid w:val="009F5511"/>
    <w:rsid w:val="00A87917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01E3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2022-03-08T09:09:00Z</dcterms:created>
  <dcterms:modified xsi:type="dcterms:W3CDTF">2023-04-13T08:24:00Z</dcterms:modified>
</cp:coreProperties>
</file>