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A679CD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Olimpiad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>a</w:t>
      </w:r>
      <w:r>
        <w:rPr>
          <w:rFonts w:ascii="Times New Roman" w:hAnsi="Times New Roman"/>
          <w:b/>
          <w:i/>
          <w:color w:val="000000"/>
          <w:sz w:val="23"/>
          <w:szCs w:val="23"/>
        </w:rPr>
        <w:t xml:space="preserve"> de Biologie</w:t>
      </w:r>
      <w:r>
        <w:rPr>
          <w:rFonts w:ascii="Times New Roman" w:hAnsi="Times New Roman"/>
          <w:b/>
          <w:i/>
          <w:sz w:val="23"/>
          <w:szCs w:val="23"/>
        </w:rPr>
        <w:t xml:space="preserve"> – Etapa Județeană- 11 martie 2023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>Olimpiadei de Biologie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sz w:val="23"/>
          <w:szCs w:val="23"/>
        </w:rPr>
        <w:t>- 11 martie 2023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="00D0630C" w:rsidRPr="00D0630C">
        <w:rPr>
          <w:rFonts w:ascii="Times New Roman" w:hAnsi="Times New Roman"/>
          <w:sz w:val="23"/>
          <w:szCs w:val="23"/>
        </w:rPr>
        <w:t>organizatorii</w:t>
      </w:r>
      <w:proofErr w:type="spellEnd"/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>Olimpiadei de Biologie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Județeană- 11 martie 2023</w:t>
      </w:r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45208"/>
    <w:rsid w:val="00337BC0"/>
    <w:rsid w:val="00364EB4"/>
    <w:rsid w:val="003A333F"/>
    <w:rsid w:val="00430EC1"/>
    <w:rsid w:val="00561773"/>
    <w:rsid w:val="006239BA"/>
    <w:rsid w:val="008655D0"/>
    <w:rsid w:val="009F5511"/>
    <w:rsid w:val="00A679CD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A1E3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2022-03-08T09:09:00Z</dcterms:created>
  <dcterms:modified xsi:type="dcterms:W3CDTF">2023-02-13T12:48:00Z</dcterms:modified>
</cp:coreProperties>
</file>