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410" w:type="dxa"/>
        <w:tblInd w:w="-2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0"/>
        <w:gridCol w:w="2511"/>
        <w:gridCol w:w="1447"/>
        <w:gridCol w:w="1694"/>
        <w:gridCol w:w="1582"/>
        <w:gridCol w:w="1134"/>
        <w:gridCol w:w="2442"/>
      </w:tblGrid>
      <w:tr w:rsidR="00937756" w:rsidRPr="00937756" w14:paraId="25623C53" w14:textId="77777777" w:rsidTr="009660BB"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2207D" w14:textId="180A230E" w:rsidR="00937756" w:rsidRPr="00937756" w:rsidRDefault="00937756" w:rsidP="009377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bookmarkStart w:id="0" w:name="_GoBack" w:colFirst="7" w:colLast="7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răghici</w:t>
            </w:r>
            <w:proofErr w:type="spellEnd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C. </w:t>
            </w:r>
            <w:proofErr w:type="spellStart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Rareș-Costinel</w:t>
            </w:r>
            <w:proofErr w:type="spellEnd"/>
          </w:p>
        </w:tc>
        <w:tc>
          <w:tcPr>
            <w:tcW w:w="2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5169B" w14:textId="77777777" w:rsidR="00937756" w:rsidRPr="00937756" w:rsidRDefault="00937756" w:rsidP="009377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Colegiul</w:t>
            </w:r>
            <w:proofErr w:type="spellEnd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Național</w:t>
            </w:r>
            <w:proofErr w:type="spellEnd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Artă</w:t>
            </w:r>
            <w:proofErr w:type="spellEnd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„George </w:t>
            </w:r>
            <w:proofErr w:type="spellStart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Apostu</w:t>
            </w:r>
            <w:proofErr w:type="spellEnd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Bacău</w:t>
            </w:r>
            <w:proofErr w:type="spellEnd"/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0FED1" w14:textId="77777777" w:rsidR="00937756" w:rsidRPr="00937756" w:rsidRDefault="00937756" w:rsidP="009377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Pedagogie</w:t>
            </w:r>
            <w:proofErr w:type="spellEnd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muzicală</w:t>
            </w:r>
            <w:proofErr w:type="spellEnd"/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C6ED7" w14:textId="77777777" w:rsidR="00937756" w:rsidRPr="00937756" w:rsidRDefault="00937756" w:rsidP="009377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37756">
              <w:rPr>
                <w:rFonts w:ascii="Times New Roman" w:eastAsia="Times New Roman" w:hAnsi="Times New Roman" w:cs="Times New Roman"/>
                <w:sz w:val="20"/>
                <w:szCs w:val="20"/>
              </w:rPr>
              <w:t>Leahu</w:t>
            </w:r>
            <w:proofErr w:type="spellEnd"/>
            <w:r w:rsidRPr="009377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7756">
              <w:rPr>
                <w:rFonts w:ascii="Times New Roman" w:eastAsia="Times New Roman" w:hAnsi="Times New Roman" w:cs="Times New Roman"/>
                <w:sz w:val="20"/>
                <w:szCs w:val="20"/>
              </w:rPr>
              <w:t>Antonela</w:t>
            </w:r>
            <w:proofErr w:type="spellEnd"/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522EB" w14:textId="77777777" w:rsidR="00937756" w:rsidRPr="00937756" w:rsidRDefault="00937756" w:rsidP="009377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37756">
              <w:rPr>
                <w:rFonts w:ascii="Times New Roman" w:eastAsia="Times New Roman" w:hAnsi="Times New Roman" w:cs="Times New Roman"/>
                <w:sz w:val="20"/>
                <w:szCs w:val="20"/>
              </w:rPr>
              <w:t>PEDAGOGIE MUZICALĂ; PROFESOR DE MUZICĂ, PROFESOR DE INSTRUMENT - PIAN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97208" w14:textId="77777777" w:rsidR="00937756" w:rsidRPr="00937756" w:rsidRDefault="00937756" w:rsidP="009377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85C85" w14:textId="77777777" w:rsidR="00937756" w:rsidRPr="00937756" w:rsidRDefault="00937756" w:rsidP="009377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Universitatea</w:t>
            </w:r>
            <w:proofErr w:type="spellEnd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Națională</w:t>
            </w:r>
            <w:proofErr w:type="spellEnd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Arte</w:t>
            </w:r>
            <w:proofErr w:type="spellEnd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„George Enescu” </w:t>
            </w:r>
            <w:proofErr w:type="spellStart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Iași</w:t>
            </w:r>
            <w:proofErr w:type="spellEnd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adresa</w:t>
            </w:r>
            <w:proofErr w:type="spellEnd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 8215/12.IX.2022</w:t>
            </w:r>
          </w:p>
        </w:tc>
      </w:tr>
      <w:tr w:rsidR="00937756" w:rsidRPr="00937756" w14:paraId="720C9A85" w14:textId="77777777" w:rsidTr="009660BB"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1147E" w14:textId="77777777" w:rsidR="00937756" w:rsidRPr="00937756" w:rsidRDefault="00937756" w:rsidP="009377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Gal D. Dana-Nicoleta </w:t>
            </w:r>
            <w:proofErr w:type="spellStart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căs</w:t>
            </w:r>
            <w:proofErr w:type="spellEnd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Ciocan</w:t>
            </w:r>
            <w:proofErr w:type="spellEnd"/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C0588" w14:textId="77777777" w:rsidR="00937756" w:rsidRPr="00937756" w:rsidRDefault="00937756" w:rsidP="009377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Colegiul</w:t>
            </w:r>
            <w:proofErr w:type="spellEnd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Național</w:t>
            </w:r>
            <w:proofErr w:type="spellEnd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Artă</w:t>
            </w:r>
            <w:proofErr w:type="spellEnd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„George </w:t>
            </w:r>
            <w:proofErr w:type="spellStart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Apostu</w:t>
            </w:r>
            <w:proofErr w:type="spellEnd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Bacău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D117E" w14:textId="77777777" w:rsidR="00937756" w:rsidRPr="00937756" w:rsidRDefault="00937756" w:rsidP="009377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Pedagogie</w:t>
            </w:r>
            <w:proofErr w:type="spellEnd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muzicală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4D581" w14:textId="77777777" w:rsidR="00937756" w:rsidRPr="00937756" w:rsidRDefault="00937756" w:rsidP="009377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37756">
              <w:rPr>
                <w:rFonts w:ascii="Times New Roman" w:eastAsia="Times New Roman" w:hAnsi="Times New Roman" w:cs="Times New Roman"/>
                <w:sz w:val="20"/>
                <w:szCs w:val="20"/>
              </w:rPr>
              <w:t>Negrea</w:t>
            </w:r>
            <w:proofErr w:type="spellEnd"/>
            <w:r w:rsidRPr="009377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Irina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FA1AE" w14:textId="77777777" w:rsidR="00937756" w:rsidRPr="00937756" w:rsidRDefault="00937756" w:rsidP="009377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37756">
              <w:rPr>
                <w:rFonts w:ascii="Times New Roman" w:eastAsia="Times New Roman" w:hAnsi="Times New Roman" w:cs="Times New Roman"/>
                <w:sz w:val="20"/>
                <w:szCs w:val="20"/>
              </w:rPr>
              <w:t>PEDAGOGIE MUZICALĂ , PROFESOR DE MUZICĂ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A9F06" w14:textId="77777777" w:rsidR="00937756" w:rsidRPr="00937756" w:rsidRDefault="00937756" w:rsidP="009377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38B1C" w14:textId="77777777" w:rsidR="00937756" w:rsidRPr="00937756" w:rsidRDefault="00937756" w:rsidP="009377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Universitatea</w:t>
            </w:r>
            <w:proofErr w:type="spellEnd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Națională</w:t>
            </w:r>
            <w:proofErr w:type="spellEnd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Arte</w:t>
            </w:r>
            <w:proofErr w:type="spellEnd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„George Enescu” </w:t>
            </w:r>
            <w:proofErr w:type="spellStart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Iași</w:t>
            </w:r>
            <w:proofErr w:type="spellEnd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adresa</w:t>
            </w:r>
            <w:proofErr w:type="spellEnd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 8215/12.IX.2022</w:t>
            </w:r>
          </w:p>
        </w:tc>
      </w:tr>
      <w:tr w:rsidR="00937756" w:rsidRPr="00937756" w14:paraId="3295A377" w14:textId="77777777" w:rsidTr="009660BB"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0C924" w14:textId="77777777" w:rsidR="00937756" w:rsidRPr="00937756" w:rsidRDefault="00937756" w:rsidP="009377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Blaj M. Florin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1486A" w14:textId="77777777" w:rsidR="00937756" w:rsidRPr="00937756" w:rsidRDefault="00937756" w:rsidP="009377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Colegiul</w:t>
            </w:r>
            <w:proofErr w:type="spellEnd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Național</w:t>
            </w:r>
            <w:proofErr w:type="spellEnd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Artă</w:t>
            </w:r>
            <w:proofErr w:type="spellEnd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„George </w:t>
            </w:r>
            <w:proofErr w:type="spellStart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Apostu</w:t>
            </w:r>
            <w:proofErr w:type="spellEnd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Bacău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3D849" w14:textId="77777777" w:rsidR="00937756" w:rsidRPr="00937756" w:rsidRDefault="00937756" w:rsidP="009377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Interpretare</w:t>
            </w:r>
            <w:proofErr w:type="spellEnd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muzicală</w:t>
            </w:r>
            <w:proofErr w:type="spellEnd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canto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D30D3" w14:textId="77777777" w:rsidR="00937756" w:rsidRPr="00937756" w:rsidRDefault="00937756" w:rsidP="009377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37756">
              <w:rPr>
                <w:rFonts w:ascii="Times New Roman" w:eastAsia="Times New Roman" w:hAnsi="Times New Roman" w:cs="Times New Roman"/>
                <w:sz w:val="20"/>
                <w:szCs w:val="20"/>
              </w:rPr>
              <w:t>Leahu</w:t>
            </w:r>
            <w:proofErr w:type="spellEnd"/>
            <w:r w:rsidRPr="009377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7756">
              <w:rPr>
                <w:rFonts w:ascii="Times New Roman" w:eastAsia="Times New Roman" w:hAnsi="Times New Roman" w:cs="Times New Roman"/>
                <w:sz w:val="20"/>
                <w:szCs w:val="20"/>
              </w:rPr>
              <w:t>Antonela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6F35C" w14:textId="77777777" w:rsidR="00937756" w:rsidRPr="00937756" w:rsidRDefault="00937756" w:rsidP="009377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37756">
              <w:rPr>
                <w:rFonts w:ascii="Times New Roman" w:eastAsia="Times New Roman" w:hAnsi="Times New Roman" w:cs="Times New Roman"/>
                <w:sz w:val="20"/>
                <w:szCs w:val="20"/>
              </w:rPr>
              <w:t>PEDAGOGIE MUZICALĂ; PROFESOR DE MUZICĂ, PROFESOR DE INSTRUMENT - PIAN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2C8B2" w14:textId="77777777" w:rsidR="00937756" w:rsidRPr="00937756" w:rsidRDefault="00937756" w:rsidP="009377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A17F4" w14:textId="77777777" w:rsidR="00937756" w:rsidRPr="00937756" w:rsidRDefault="00937756" w:rsidP="009377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Universitatea</w:t>
            </w:r>
            <w:proofErr w:type="spellEnd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Națională</w:t>
            </w:r>
            <w:proofErr w:type="spellEnd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Arte</w:t>
            </w:r>
            <w:proofErr w:type="spellEnd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„George Enescu” </w:t>
            </w:r>
            <w:proofErr w:type="spellStart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Iași</w:t>
            </w:r>
            <w:proofErr w:type="spellEnd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adresa</w:t>
            </w:r>
            <w:proofErr w:type="spellEnd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 8215/12.IX.2022</w:t>
            </w:r>
          </w:p>
        </w:tc>
      </w:tr>
      <w:tr w:rsidR="00937756" w:rsidRPr="00937756" w14:paraId="41F55AC2" w14:textId="77777777" w:rsidTr="009660BB"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CCC12" w14:textId="77777777" w:rsidR="00937756" w:rsidRPr="00937756" w:rsidRDefault="00937756" w:rsidP="009377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Ghiuță</w:t>
            </w:r>
            <w:proofErr w:type="spellEnd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V. </w:t>
            </w:r>
            <w:proofErr w:type="spellStart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Dorin-Vasile</w:t>
            </w:r>
            <w:proofErr w:type="spellEnd"/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DAA97" w14:textId="77777777" w:rsidR="00937756" w:rsidRPr="00937756" w:rsidRDefault="00937756" w:rsidP="009377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Colegiul</w:t>
            </w:r>
            <w:proofErr w:type="spellEnd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Național</w:t>
            </w:r>
            <w:proofErr w:type="spellEnd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Artă</w:t>
            </w:r>
            <w:proofErr w:type="spellEnd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„George </w:t>
            </w:r>
            <w:proofErr w:type="spellStart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Apostu</w:t>
            </w:r>
            <w:proofErr w:type="spellEnd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Bacău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62F19" w14:textId="77777777" w:rsidR="00937756" w:rsidRPr="00937756" w:rsidRDefault="00937756" w:rsidP="009377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Interpretare</w:t>
            </w:r>
            <w:proofErr w:type="spellEnd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muzicală-pian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991C6" w14:textId="77777777" w:rsidR="00937756" w:rsidRPr="00937756" w:rsidRDefault="00937756" w:rsidP="009377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37756">
              <w:rPr>
                <w:rFonts w:ascii="Times New Roman" w:eastAsia="Times New Roman" w:hAnsi="Times New Roman" w:cs="Times New Roman"/>
                <w:sz w:val="20"/>
                <w:szCs w:val="20"/>
              </w:rPr>
              <w:t>Asofiei</w:t>
            </w:r>
            <w:proofErr w:type="spellEnd"/>
            <w:r w:rsidRPr="009377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Cristina Magdalena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A1B8A" w14:textId="77777777" w:rsidR="00937756" w:rsidRPr="00937756" w:rsidRDefault="00937756" w:rsidP="009377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37756">
              <w:rPr>
                <w:rFonts w:ascii="Times New Roman" w:eastAsia="Times New Roman" w:hAnsi="Times New Roman" w:cs="Times New Roman"/>
                <w:sz w:val="20"/>
                <w:szCs w:val="20"/>
              </w:rPr>
              <w:t>PEDAGOGIE MUZICALĂ, PROFESOR DE MUZICĂ, PROFESOR DE INSTRUMENT -- PIAN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F6954" w14:textId="77777777" w:rsidR="00937756" w:rsidRPr="00937756" w:rsidRDefault="00937756" w:rsidP="009377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8B786" w14:textId="77777777" w:rsidR="00937756" w:rsidRPr="00937756" w:rsidRDefault="00937756" w:rsidP="009377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Universitatea</w:t>
            </w:r>
            <w:proofErr w:type="spellEnd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Națională</w:t>
            </w:r>
            <w:proofErr w:type="spellEnd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Arte</w:t>
            </w:r>
            <w:proofErr w:type="spellEnd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„George Enescu” </w:t>
            </w:r>
            <w:proofErr w:type="spellStart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Iași</w:t>
            </w:r>
            <w:proofErr w:type="spellEnd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adresa</w:t>
            </w:r>
            <w:proofErr w:type="spellEnd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 8215/12.IX.2022</w:t>
            </w:r>
          </w:p>
        </w:tc>
      </w:tr>
      <w:tr w:rsidR="00937756" w:rsidRPr="00937756" w14:paraId="052A82E7" w14:textId="77777777" w:rsidTr="009660BB"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79E76" w14:textId="77777777" w:rsidR="00937756" w:rsidRPr="00937756" w:rsidRDefault="00937756" w:rsidP="009377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Hazapariu</w:t>
            </w:r>
            <w:proofErr w:type="spellEnd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N. Irina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71AD7" w14:textId="77777777" w:rsidR="00937756" w:rsidRPr="00937756" w:rsidRDefault="00937756" w:rsidP="009377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Colegiul</w:t>
            </w:r>
            <w:proofErr w:type="spellEnd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Tehnic</w:t>
            </w:r>
            <w:proofErr w:type="spellEnd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Dimitrie</w:t>
            </w:r>
            <w:proofErr w:type="spellEnd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Ghika</w:t>
            </w:r>
            <w:proofErr w:type="spellEnd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Comănești</w:t>
            </w:r>
            <w:proofErr w:type="spellEnd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Bacău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D7B42" w14:textId="77777777" w:rsidR="00937756" w:rsidRPr="00937756" w:rsidRDefault="00937756" w:rsidP="009377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Design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E3B97" w14:textId="77777777" w:rsidR="00937756" w:rsidRPr="00937756" w:rsidRDefault="00937756" w:rsidP="009377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37756">
              <w:rPr>
                <w:rFonts w:ascii="Times New Roman" w:eastAsia="Times New Roman" w:hAnsi="Times New Roman" w:cs="Times New Roman"/>
                <w:sz w:val="20"/>
                <w:szCs w:val="20"/>
              </w:rPr>
              <w:t>Andor</w:t>
            </w:r>
            <w:proofErr w:type="spellEnd"/>
            <w:r w:rsidRPr="009377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Veronica </w:t>
            </w:r>
            <w:proofErr w:type="spellStart"/>
            <w:r w:rsidRPr="00937756">
              <w:rPr>
                <w:rFonts w:ascii="Times New Roman" w:eastAsia="Times New Roman" w:hAnsi="Times New Roman" w:cs="Times New Roman"/>
                <w:sz w:val="20"/>
                <w:szCs w:val="20"/>
              </w:rPr>
              <w:t>Grațiela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0D490" w14:textId="77777777" w:rsidR="00937756" w:rsidRPr="00937756" w:rsidRDefault="00937756" w:rsidP="009377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37756">
              <w:rPr>
                <w:rFonts w:ascii="Times New Roman" w:eastAsia="Times New Roman" w:hAnsi="Times New Roman" w:cs="Times New Roman"/>
                <w:sz w:val="20"/>
                <w:szCs w:val="20"/>
              </w:rPr>
              <w:t>ARTE PLASTICE, DECORATIVE ȘI DESIGN-PICTURĂ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787CF" w14:textId="77777777" w:rsidR="00937756" w:rsidRPr="00937756" w:rsidRDefault="00937756" w:rsidP="009377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1CE77" w14:textId="77777777" w:rsidR="00937756" w:rsidRPr="00937756" w:rsidRDefault="00937756" w:rsidP="009377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Universitatea</w:t>
            </w:r>
            <w:proofErr w:type="spellEnd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Națională</w:t>
            </w:r>
            <w:proofErr w:type="spellEnd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Arte</w:t>
            </w:r>
            <w:proofErr w:type="spellEnd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„George Enescu” </w:t>
            </w:r>
            <w:proofErr w:type="spellStart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Iași</w:t>
            </w:r>
            <w:proofErr w:type="spellEnd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adresa</w:t>
            </w:r>
            <w:proofErr w:type="spellEnd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 8215/12.IX.2022</w:t>
            </w:r>
          </w:p>
        </w:tc>
      </w:tr>
      <w:tr w:rsidR="00937756" w:rsidRPr="00937756" w14:paraId="436C73FA" w14:textId="77777777" w:rsidTr="009660BB"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C78F6" w14:textId="77777777" w:rsidR="00937756" w:rsidRPr="00937756" w:rsidRDefault="00937756" w:rsidP="009377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Pește</w:t>
            </w:r>
            <w:proofErr w:type="spellEnd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V.C. Alina-</w:t>
            </w:r>
            <w:proofErr w:type="spellStart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Viorela</w:t>
            </w:r>
            <w:proofErr w:type="spellEnd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căs</w:t>
            </w:r>
            <w:proofErr w:type="spellEnd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Mocanu</w:t>
            </w:r>
            <w:proofErr w:type="spellEnd"/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9532D" w14:textId="77777777" w:rsidR="00937756" w:rsidRPr="00937756" w:rsidRDefault="00937756" w:rsidP="009377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Școala</w:t>
            </w:r>
            <w:proofErr w:type="spellEnd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Letea</w:t>
            </w:r>
            <w:proofErr w:type="spellEnd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Veche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8CF12" w14:textId="77777777" w:rsidR="00937756" w:rsidRPr="00937756" w:rsidRDefault="00937756" w:rsidP="009377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Artă</w:t>
            </w:r>
            <w:proofErr w:type="spellEnd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sacră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CCAC5" w14:textId="77777777" w:rsidR="00937756" w:rsidRPr="00937756" w:rsidRDefault="00937756" w:rsidP="009377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37756">
              <w:rPr>
                <w:rFonts w:ascii="Times New Roman" w:eastAsia="Times New Roman" w:hAnsi="Times New Roman" w:cs="Times New Roman"/>
                <w:sz w:val="20"/>
                <w:szCs w:val="20"/>
              </w:rPr>
              <w:t>Andor</w:t>
            </w:r>
            <w:proofErr w:type="spellEnd"/>
            <w:r w:rsidRPr="009377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Veronica </w:t>
            </w:r>
            <w:proofErr w:type="spellStart"/>
            <w:r w:rsidRPr="00937756">
              <w:rPr>
                <w:rFonts w:ascii="Times New Roman" w:eastAsia="Times New Roman" w:hAnsi="Times New Roman" w:cs="Times New Roman"/>
                <w:sz w:val="20"/>
                <w:szCs w:val="20"/>
              </w:rPr>
              <w:t>Grațiela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BAA41" w14:textId="77777777" w:rsidR="00937756" w:rsidRPr="00937756" w:rsidRDefault="00937756" w:rsidP="009377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37756">
              <w:rPr>
                <w:rFonts w:ascii="Times New Roman" w:eastAsia="Times New Roman" w:hAnsi="Times New Roman" w:cs="Times New Roman"/>
                <w:sz w:val="20"/>
                <w:szCs w:val="20"/>
              </w:rPr>
              <w:t>ARTE PLASTICE, DECORATIVE ȘI DESIGN-PICTURĂ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F4C6B" w14:textId="77777777" w:rsidR="00937756" w:rsidRPr="00937756" w:rsidRDefault="00937756" w:rsidP="009377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35F50" w14:textId="77777777" w:rsidR="00937756" w:rsidRPr="00937756" w:rsidRDefault="00937756" w:rsidP="009377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Universitatea</w:t>
            </w:r>
            <w:proofErr w:type="spellEnd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Națională</w:t>
            </w:r>
            <w:proofErr w:type="spellEnd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Arte</w:t>
            </w:r>
            <w:proofErr w:type="spellEnd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„George Enescu” </w:t>
            </w:r>
            <w:proofErr w:type="spellStart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Iași</w:t>
            </w:r>
            <w:proofErr w:type="spellEnd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adresa</w:t>
            </w:r>
            <w:proofErr w:type="spellEnd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 8215/12.IX.2022</w:t>
            </w:r>
          </w:p>
        </w:tc>
      </w:tr>
      <w:tr w:rsidR="00937756" w:rsidRPr="00937756" w14:paraId="19A19859" w14:textId="77777777" w:rsidTr="009660BB"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A1796" w14:textId="77777777" w:rsidR="00937756" w:rsidRPr="00937756" w:rsidRDefault="00937756" w:rsidP="009377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Taulscu</w:t>
            </w:r>
            <w:proofErr w:type="spellEnd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L. Carmen </w:t>
            </w:r>
            <w:proofErr w:type="spellStart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Cătălina</w:t>
            </w:r>
            <w:proofErr w:type="spellEnd"/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7A032" w14:textId="77777777" w:rsidR="00937756" w:rsidRPr="00937756" w:rsidRDefault="00937756" w:rsidP="009377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Colegiul</w:t>
            </w:r>
            <w:proofErr w:type="spellEnd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Național</w:t>
            </w:r>
            <w:proofErr w:type="spellEnd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Grigore</w:t>
            </w:r>
            <w:proofErr w:type="spellEnd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Moisil</w:t>
            </w:r>
            <w:proofErr w:type="spellEnd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Onești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97BAD" w14:textId="77777777" w:rsidR="00937756" w:rsidRPr="00937756" w:rsidRDefault="00937756" w:rsidP="009377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Pedagogia</w:t>
            </w:r>
            <w:proofErr w:type="spellEnd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artelor</w:t>
            </w:r>
            <w:proofErr w:type="spellEnd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plastice</w:t>
            </w:r>
            <w:proofErr w:type="spellEnd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decorative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A69B3" w14:textId="77777777" w:rsidR="00937756" w:rsidRPr="00937756" w:rsidRDefault="00937756" w:rsidP="009377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37756">
              <w:rPr>
                <w:rFonts w:ascii="Times New Roman" w:eastAsia="Times New Roman" w:hAnsi="Times New Roman" w:cs="Times New Roman"/>
                <w:sz w:val="20"/>
                <w:szCs w:val="20"/>
              </w:rPr>
              <w:t>Andor</w:t>
            </w:r>
            <w:proofErr w:type="spellEnd"/>
            <w:r w:rsidRPr="009377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Veronica </w:t>
            </w:r>
            <w:proofErr w:type="spellStart"/>
            <w:r w:rsidRPr="00937756">
              <w:rPr>
                <w:rFonts w:ascii="Times New Roman" w:eastAsia="Times New Roman" w:hAnsi="Times New Roman" w:cs="Times New Roman"/>
                <w:sz w:val="20"/>
                <w:szCs w:val="20"/>
              </w:rPr>
              <w:t>Grațiela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5C74E" w14:textId="77777777" w:rsidR="00937756" w:rsidRPr="00937756" w:rsidRDefault="00937756" w:rsidP="009377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37756">
              <w:rPr>
                <w:rFonts w:ascii="Times New Roman" w:eastAsia="Times New Roman" w:hAnsi="Times New Roman" w:cs="Times New Roman"/>
                <w:sz w:val="20"/>
                <w:szCs w:val="20"/>
              </w:rPr>
              <w:t>ARTE PLASTICE, DECORATIVE ȘI DESIGN-PICTURĂ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BB58E" w14:textId="77777777" w:rsidR="00937756" w:rsidRPr="00937756" w:rsidRDefault="00937756" w:rsidP="009377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0E798" w14:textId="77777777" w:rsidR="00937756" w:rsidRPr="00937756" w:rsidRDefault="00937756" w:rsidP="0093775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Universitatea</w:t>
            </w:r>
            <w:proofErr w:type="spellEnd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Națională</w:t>
            </w:r>
            <w:proofErr w:type="spellEnd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Arte</w:t>
            </w:r>
            <w:proofErr w:type="spellEnd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„George Enescu” </w:t>
            </w:r>
            <w:proofErr w:type="spellStart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Iași</w:t>
            </w:r>
            <w:proofErr w:type="spellEnd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>adresa</w:t>
            </w:r>
            <w:proofErr w:type="spellEnd"/>
            <w:r w:rsidRPr="009377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 8215/12.IX.2022</w:t>
            </w:r>
          </w:p>
        </w:tc>
      </w:tr>
      <w:bookmarkEnd w:id="0"/>
    </w:tbl>
    <w:p w14:paraId="675E57E9" w14:textId="45EAF900" w:rsidR="00937756" w:rsidRDefault="00937756" w:rsidP="00937756">
      <w:pPr>
        <w:spacing w:after="0" w:line="240" w:lineRule="auto"/>
        <w:rPr>
          <w:rFonts w:ascii="Helvetica" w:eastAsia="Times New Roman" w:hAnsi="Helvetica" w:cs="Helvetica"/>
          <w:noProof/>
          <w:color w:val="222222"/>
          <w:sz w:val="27"/>
          <w:szCs w:val="27"/>
        </w:rPr>
      </w:pPr>
    </w:p>
    <w:p w14:paraId="625F4ADE" w14:textId="77777777" w:rsidR="00937756" w:rsidRPr="00937756" w:rsidRDefault="00937756" w:rsidP="00937756">
      <w:pPr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8"/>
      </w:tblGrid>
      <w:tr w:rsidR="00937756" w:rsidRPr="00090FA5" w14:paraId="1D7A7F8D" w14:textId="77777777" w:rsidTr="00937756">
        <w:tc>
          <w:tcPr>
            <w:tcW w:w="12722" w:type="dxa"/>
            <w:noWrap/>
            <w:hideMark/>
          </w:tcPr>
          <w:tbl>
            <w:tblPr>
              <w:tblW w:w="127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22"/>
            </w:tblGrid>
            <w:tr w:rsidR="00937756" w:rsidRPr="00090FA5" w14:paraId="4D011125" w14:textId="77777777">
              <w:tc>
                <w:tcPr>
                  <w:tcW w:w="0" w:type="auto"/>
                  <w:vAlign w:val="center"/>
                  <w:hideMark/>
                </w:tcPr>
                <w:p w14:paraId="25B07668" w14:textId="6D568A0D" w:rsidR="00090FA5" w:rsidRPr="00090FA5" w:rsidRDefault="00090FA5" w:rsidP="00090FA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1F1F1F"/>
                      <w:sz w:val="24"/>
                      <w:szCs w:val="24"/>
                      <w:lang w:val="ro-RO"/>
                    </w:rPr>
                  </w:pPr>
                  <w:r w:rsidRPr="00090FA5">
                    <w:rPr>
                      <w:rFonts w:ascii="Times New Roman" w:eastAsia="Times New Roman" w:hAnsi="Times New Roman" w:cs="Times New Roman"/>
                      <w:b/>
                      <w:bCs/>
                      <w:color w:val="1F1F1F"/>
                      <w:sz w:val="24"/>
                      <w:szCs w:val="24"/>
                    </w:rPr>
                    <w:t xml:space="preserve">INSPECTOR </w:t>
                  </w:r>
                  <w:r w:rsidRPr="00090FA5">
                    <w:rPr>
                      <w:rFonts w:ascii="Times New Roman" w:eastAsia="Times New Roman" w:hAnsi="Times New Roman" w:cs="Times New Roman"/>
                      <w:b/>
                      <w:bCs/>
                      <w:color w:val="1F1F1F"/>
                      <w:sz w:val="24"/>
                      <w:szCs w:val="24"/>
                      <w:lang w:val="ro-RO"/>
                    </w:rPr>
                    <w:t xml:space="preserve"> ȘCOLAR ARTE</w:t>
                  </w:r>
                </w:p>
                <w:p w14:paraId="295F6DB9" w14:textId="1AE76DCD" w:rsidR="00937756" w:rsidRPr="00090FA5" w:rsidRDefault="00090FA5" w:rsidP="00090FA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5F6368"/>
                      <w:sz w:val="24"/>
                      <w:szCs w:val="24"/>
                    </w:rPr>
                  </w:pPr>
                  <w:r w:rsidRPr="00090FA5">
                    <w:rPr>
                      <w:rFonts w:ascii="Times New Roman" w:eastAsia="Times New Roman" w:hAnsi="Times New Roman" w:cs="Times New Roman"/>
                      <w:b/>
                      <w:bCs/>
                      <w:color w:val="1F1F1F"/>
                      <w:sz w:val="24"/>
                      <w:szCs w:val="24"/>
                    </w:rPr>
                    <w:t xml:space="preserve">PROF. </w:t>
                  </w:r>
                  <w:r w:rsidR="00937756" w:rsidRPr="00090FA5">
                    <w:rPr>
                      <w:rFonts w:ascii="Times New Roman" w:eastAsia="Times New Roman" w:hAnsi="Times New Roman" w:cs="Times New Roman"/>
                      <w:b/>
                      <w:bCs/>
                      <w:color w:val="1F1F1F"/>
                      <w:sz w:val="24"/>
                      <w:szCs w:val="24"/>
                    </w:rPr>
                    <w:t>SANDU IONELA</w:t>
                  </w:r>
                </w:p>
              </w:tc>
            </w:tr>
          </w:tbl>
          <w:p w14:paraId="3CFBA876" w14:textId="77777777" w:rsidR="00937756" w:rsidRPr="00090FA5" w:rsidRDefault="00937756" w:rsidP="0009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15582B4" w14:textId="77777777" w:rsidR="008300EA" w:rsidRPr="00090FA5" w:rsidRDefault="008300EA" w:rsidP="00090F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300EA" w:rsidRPr="00090FA5" w:rsidSect="0093775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0EA"/>
    <w:rsid w:val="00090FA5"/>
    <w:rsid w:val="008300EA"/>
    <w:rsid w:val="00937756"/>
    <w:rsid w:val="009660BB"/>
    <w:rsid w:val="0097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FEB84"/>
  <w15:chartTrackingRefBased/>
  <w15:docId w15:val="{956C7134-D148-44B7-B9AE-D6C652E5D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377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3775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937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6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21345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7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49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69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78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963162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797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312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205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99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676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6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07596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3832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81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0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46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3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579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179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2022-11-16T13:35:00Z</dcterms:created>
  <dcterms:modified xsi:type="dcterms:W3CDTF">2022-11-23T19:10:00Z</dcterms:modified>
</cp:coreProperties>
</file>