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 xml:space="preserve">MINISTERUL EDUCAŢIEI NAŢIONALE DIN ROMÂNIA 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8C">
        <w:rPr>
          <w:rFonts w:ascii="Times New Roman" w:hAnsi="Times New Roman" w:cs="Times New Roman"/>
          <w:sz w:val="28"/>
          <w:szCs w:val="28"/>
        </w:rPr>
        <w:t>MINISTERUL EDUCAŢIEI AL REPUBLICII MOLDOVA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FACULTATEA DE ECONOMIE ŞI ADMINISTRAREA AFACERILOR de la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UNIVERSITATEA “AL. I. CUZA” DIN IAŞI – ROMÂNIA,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FACULTATEA DE ARTE VIZUALE ŞI DESIGN,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UNIVERSITATEA NAŢIONALĂ DE ARTE “GEORGE ENESCU” DIN IAŞI – ROMÂNIA,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DEPARTAMENTUL DE LIMBĂ FRANCEZĂ DE LA UNIVERSITATEA DE STAT DIN MOLDOVA,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FACULTATEA DE DREPT de la</w:t>
      </w:r>
    </w:p>
    <w:p w:rsid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UNIVERSITATEA DE STUDII POLITICE ŞI ECONOMICE EUROPENE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 xml:space="preserve"> “C-TIN STERE” DIN MOLDOVA,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FACULTATEA DE ŞTIINŢE ECONOMICE şi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FACULTATEA DE LIMBI MODERNE de la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UNIVERSITATEA DE STUDII EUROPENE DIN MOLDOVA,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ASOCIAŢIA CULTURAL-ŞTIINŢIFICĂ “VASILE POGOR” IAŞI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VĂ INVITĂ SĂ PARTICIPAŢI LA :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6B8C">
        <w:rPr>
          <w:rFonts w:ascii="Times New Roman" w:hAnsi="Times New Roman" w:cs="Times New Roman"/>
          <w:sz w:val="28"/>
          <w:szCs w:val="28"/>
        </w:rPr>
        <w:t>Simpozionul Internaţional “UNIVERSUL ŞTIINŢELOR“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Ediţia a VIII-a</w:t>
      </w:r>
    </w:p>
    <w:bookmarkEnd w:id="0"/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Duminică 22 octombrie 2017 la Sala Direcţiei Agricole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(lângă Primăria Iaşi, partea dreaptă)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INTAREA ÎN SALĂ ESTE LIBERĂ! SE TRANSMIT DIPLOME DE PARTICIPARE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PERSOANELOR DIN AUDITOR.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(Trimiteţi fişa ca să putem scrie diplomele dinainte)</w:t>
      </w:r>
    </w:p>
    <w:p w:rsidR="00736B8C" w:rsidRPr="00736B8C" w:rsidRDefault="00736B8C" w:rsidP="0073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8C">
        <w:rPr>
          <w:rFonts w:ascii="Times New Roman" w:hAnsi="Times New Roman" w:cs="Times New Roman"/>
          <w:sz w:val="28"/>
          <w:szCs w:val="28"/>
        </w:rPr>
        <w:t>DESCĂRCAŢI REGULAMENTUL CONCURSULUI DE PE LINK: https://we.tl/akyQy5969I</w:t>
      </w:r>
    </w:p>
    <w:p w:rsidR="00BA42BB" w:rsidRDefault="00BA42BB"/>
    <w:sectPr w:rsidR="00BA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C"/>
    <w:rsid w:val="00736B8C"/>
    <w:rsid w:val="00B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70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1206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1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900</Characters>
  <Application>Microsoft Office Word</Application>
  <DocSecurity>0</DocSecurity>
  <Lines>7</Lines>
  <Paragraphs>2</Paragraphs>
  <ScaleCrop>false</ScaleCrop>
  <Company>Unitate Scolara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2017-09-19T09:22:00Z</dcterms:created>
  <dcterms:modified xsi:type="dcterms:W3CDTF">2017-09-19T09:25:00Z</dcterms:modified>
</cp:coreProperties>
</file>